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DDA0" w14:textId="307EF351" w:rsidR="00836FFE" w:rsidRPr="00BD0358" w:rsidRDefault="00BD0358">
      <w:pPr>
        <w:rPr>
          <w:b/>
          <w:bCs/>
          <w:color w:val="2F5496" w:themeColor="accent1" w:themeShade="BF"/>
          <w:sz w:val="36"/>
          <w:szCs w:val="36"/>
        </w:rPr>
      </w:pPr>
      <w:r w:rsidRPr="00BD0358">
        <w:rPr>
          <w:b/>
          <w:bCs/>
          <w:noProof/>
          <w:color w:val="2F5496" w:themeColor="accent1" w:themeShade="BF"/>
          <w:sz w:val="36"/>
          <w:szCs w:val="36"/>
          <w:highlight w:val="cyan"/>
        </w:rPr>
        <w:drawing>
          <wp:anchor distT="0" distB="0" distL="114300" distR="114300" simplePos="0" relativeHeight="251660800" behindDoc="0" locked="0" layoutInCell="1" allowOverlap="1" wp14:anchorId="0E159DCB" wp14:editId="42E5CC98">
            <wp:simplePos x="0" y="0"/>
            <wp:positionH relativeFrom="column">
              <wp:posOffset>-527818</wp:posOffset>
            </wp:positionH>
            <wp:positionV relativeFrom="paragraph">
              <wp:posOffset>418480</wp:posOffset>
            </wp:positionV>
            <wp:extent cx="6620471" cy="35087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471" cy="350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358">
        <w:rPr>
          <w:b/>
          <w:bCs/>
          <w:color w:val="2F5496" w:themeColor="accent1" w:themeShade="BF"/>
          <w:sz w:val="36"/>
          <w:szCs w:val="36"/>
          <w:highlight w:val="cyan"/>
        </w:rPr>
        <w:t>KATA 2</w:t>
      </w:r>
    </w:p>
    <w:p w14:paraId="11493C2D" w14:textId="04C53483" w:rsidR="00BD0358" w:rsidRDefault="00A0384F">
      <w:r>
        <w:rPr>
          <w:noProof/>
        </w:rPr>
        <w:drawing>
          <wp:anchor distT="0" distB="0" distL="114300" distR="114300" simplePos="0" relativeHeight="251661824" behindDoc="0" locked="0" layoutInCell="1" allowOverlap="1" wp14:anchorId="60D14722" wp14:editId="286EB52C">
            <wp:simplePos x="0" y="0"/>
            <wp:positionH relativeFrom="margin">
              <wp:align>center</wp:align>
            </wp:positionH>
            <wp:positionV relativeFrom="paragraph">
              <wp:posOffset>3790211</wp:posOffset>
            </wp:positionV>
            <wp:extent cx="6785749" cy="356562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749" cy="3565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441C4" w14:textId="0A82EF96" w:rsidR="00A0384F" w:rsidRPr="00A0384F" w:rsidRDefault="00A0384F" w:rsidP="00A0384F"/>
    <w:p w14:paraId="39BCF789" w14:textId="21711B0A" w:rsidR="00A0384F" w:rsidRDefault="00A0384F" w:rsidP="00A0384F"/>
    <w:p w14:paraId="0B270110" w14:textId="78E1AD60" w:rsidR="00A0384F" w:rsidRPr="00A0384F" w:rsidRDefault="00A0384F" w:rsidP="00A0384F">
      <w:pPr>
        <w:tabs>
          <w:tab w:val="left" w:pos="1440"/>
        </w:tabs>
      </w:pPr>
      <w:r>
        <w:lastRenderedPageBreak/>
        <w:tab/>
      </w:r>
    </w:p>
    <w:sectPr w:rsidR="00A0384F" w:rsidRPr="00A03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58"/>
    <w:rsid w:val="00836FFE"/>
    <w:rsid w:val="00A0384F"/>
    <w:rsid w:val="00B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2710"/>
  <w15:chartTrackingRefBased/>
  <w15:docId w15:val="{D81CD8B3-FC3D-42EC-9FF9-7D75653D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 carrillo vazquez</dc:creator>
  <cp:keywords/>
  <dc:description/>
  <cp:lastModifiedBy>liss carrillo vazquez</cp:lastModifiedBy>
  <cp:revision>2</cp:revision>
  <dcterms:created xsi:type="dcterms:W3CDTF">2022-02-13T20:49:00Z</dcterms:created>
  <dcterms:modified xsi:type="dcterms:W3CDTF">2022-02-13T22:56:00Z</dcterms:modified>
</cp:coreProperties>
</file>