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2205" w:rsidRPr="00032205" w:rsidRDefault="00032205" w:rsidP="00032205">
      <w:pPr>
        <w:pStyle w:val="3"/>
        <w:rPr>
          <w:rFonts w:hint="eastAsia"/>
          <w:b w:val="0"/>
          <w:sz w:val="48"/>
          <w:szCs w:val="48"/>
        </w:rPr>
      </w:pPr>
      <w:r w:rsidRPr="00032205">
        <w:rPr>
          <w:b w:val="0"/>
          <w:sz w:val="48"/>
          <w:szCs w:val="48"/>
        </w:rPr>
        <w:t>漂浪。島嶼</w:t>
      </w:r>
      <w:r w:rsidRPr="00032205">
        <w:rPr>
          <w:b w:val="0"/>
          <w:sz w:val="48"/>
          <w:szCs w:val="48"/>
        </w:rPr>
        <w:t>—</w:t>
      </w:r>
      <w:r w:rsidRPr="00032205">
        <w:rPr>
          <w:b w:val="0"/>
          <w:sz w:val="48"/>
          <w:szCs w:val="48"/>
        </w:rPr>
        <w:t>munch</w:t>
      </w:r>
      <w:r w:rsidRPr="00032205">
        <w:rPr>
          <w:b w:val="0"/>
          <w:sz w:val="48"/>
          <w:szCs w:val="48"/>
        </w:rPr>
        <w:br/>
        <w:t>http://munch.tian.yam.com/posts/38558931</w:t>
      </w:r>
    </w:p>
    <w:p w:rsidR="00032205" w:rsidRPr="00032205" w:rsidRDefault="00032205" w:rsidP="00032205">
      <w:pPr>
        <w:widowControl/>
        <w:spacing w:before="100" w:beforeAutospacing="1" w:after="100" w:afterAutospacing="1"/>
        <w:outlineLvl w:val="2"/>
        <w:rPr>
          <w:rFonts w:ascii="新細明體" w:eastAsia="新細明體" w:hAnsi="新細明體" w:cs="新細明體"/>
          <w:b/>
          <w:bCs/>
          <w:kern w:val="0"/>
          <w:sz w:val="48"/>
          <w:szCs w:val="48"/>
        </w:rPr>
      </w:pPr>
      <w:r w:rsidRPr="00032205">
        <w:rPr>
          <w:rFonts w:ascii="Segoe UI Symbol" w:eastAsia="新細明體" w:hAnsi="Segoe UI Symbol" w:cs="Segoe UI Symbol"/>
          <w:b/>
          <w:bCs/>
          <w:kern w:val="0"/>
          <w:sz w:val="48"/>
          <w:szCs w:val="48"/>
        </w:rPr>
        <w:t>★</w:t>
      </w:r>
      <w:r w:rsidRPr="00032205">
        <w:rPr>
          <w:rFonts w:ascii="新細明體" w:eastAsia="新細明體" w:hAnsi="新細明體" w:cs="新細明體"/>
          <w:b/>
          <w:bCs/>
          <w:kern w:val="0"/>
          <w:sz w:val="48"/>
          <w:szCs w:val="48"/>
        </w:rPr>
        <w:t>平地森林裡的隱沒歷史--</w:t>
      </w:r>
      <w:proofErr w:type="spellStart"/>
      <w:r w:rsidRPr="00032205">
        <w:rPr>
          <w:rFonts w:ascii="新細明體" w:eastAsia="新細明體" w:hAnsi="新細明體" w:cs="新細明體"/>
          <w:b/>
          <w:bCs/>
          <w:kern w:val="0"/>
          <w:sz w:val="48"/>
          <w:szCs w:val="48"/>
        </w:rPr>
        <w:t>Karowa</w:t>
      </w:r>
      <w:proofErr w:type="spellEnd"/>
      <w:r w:rsidRPr="00032205">
        <w:rPr>
          <w:rFonts w:ascii="新細明體" w:eastAsia="新細明體" w:hAnsi="新細明體" w:cs="新細明體"/>
          <w:b/>
          <w:bCs/>
          <w:kern w:val="0"/>
          <w:sz w:val="48"/>
          <w:szCs w:val="48"/>
        </w:rPr>
        <w:t>的原鄉流離</w:t>
      </w:r>
      <w:r w:rsidRPr="00032205">
        <w:rPr>
          <w:rFonts w:ascii="Segoe UI Symbol" w:eastAsia="新細明體" w:hAnsi="Segoe UI Symbol" w:cs="Segoe UI Symbol"/>
          <w:b/>
          <w:bCs/>
          <w:kern w:val="0"/>
          <w:sz w:val="48"/>
          <w:szCs w:val="48"/>
        </w:rPr>
        <w:t>★</w:t>
      </w:r>
    </w:p>
    <w:p w:rsidR="00032205" w:rsidRPr="00032205" w:rsidRDefault="00032205" w:rsidP="00032205">
      <w:pPr>
        <w:widowControl/>
        <w:rPr>
          <w:rFonts w:ascii="新細明體" w:eastAsia="新細明體" w:hAnsi="新細明體" w:cs="新細明體"/>
          <w:kern w:val="0"/>
          <w:sz w:val="48"/>
          <w:szCs w:val="48"/>
        </w:rPr>
      </w:pP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26, May 2011 00:16</w:t>
      </w:r>
    </w:p>
    <w:p w:rsidR="00032205" w:rsidRPr="00032205" w:rsidRDefault="00032205" w:rsidP="00032205">
      <w:pPr>
        <w:widowControl/>
        <w:rPr>
          <w:rFonts w:ascii="新細明體" w:eastAsia="新細明體" w:hAnsi="新細明體" w:cs="新細明體"/>
          <w:kern w:val="0"/>
          <w:sz w:val="48"/>
          <w:szCs w:val="48"/>
        </w:rPr>
      </w:pPr>
      <w:hyperlink r:id="rId4" w:tooltip="Flickr 上 munch999 的 Karowa011" w:history="1">
        <w:r w:rsidRPr="00032205">
          <w:rPr>
            <w:rFonts w:ascii="新細明體" w:eastAsia="新細明體" w:hAnsi="新細明體" w:cs="新細明體"/>
            <w:color w:val="0000FF"/>
            <w:kern w:val="0"/>
            <w:sz w:val="48"/>
            <w:szCs w:val="48"/>
          </w:rPr>
          <w:fldChar w:fldCharType="begin"/>
        </w:r>
        <w:r w:rsidRPr="00032205">
          <w:rPr>
            <w:rFonts w:ascii="新細明體" w:eastAsia="新細明體" w:hAnsi="新細明體" w:cs="新細明體"/>
            <w:color w:val="0000FF"/>
            <w:kern w:val="0"/>
            <w:sz w:val="48"/>
            <w:szCs w:val="48"/>
          </w:rPr>
          <w:instrText xml:space="preserve"> INCLUDEPICTURE "http://farm4.static.flickr.com/3365/5761248916_07fb01c953_b.jpg" \* MERGEFORMATINET </w:instrText>
        </w:r>
        <w:r w:rsidRPr="00032205">
          <w:rPr>
            <w:rFonts w:ascii="新細明體" w:eastAsia="新細明體" w:hAnsi="新細明體" w:cs="新細明體"/>
            <w:color w:val="0000FF"/>
            <w:kern w:val="0"/>
            <w:sz w:val="48"/>
            <w:szCs w:val="48"/>
          </w:rPr>
          <w:fldChar w:fldCharType="separate"/>
        </w:r>
        <w:r w:rsidRPr="00032205">
          <w:rPr>
            <w:rFonts w:ascii="新細明體" w:eastAsia="新細明體" w:hAnsi="新細明體" w:cs="新細明體"/>
            <w:color w:val="0000FF"/>
            <w:kern w:val="0"/>
            <w:sz w:val="48"/>
            <w:szCs w:val="48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Karowa011" href="http://www.flickr.com/photos/munch999/5761248916/" title="&quot;Flickr 上 munch999 的 Karowa011&quot;" style="width:427.5pt;height:264.75pt" o:button="t">
              <v:imagedata r:id="rId5" r:href="rId6"/>
            </v:shape>
          </w:pict>
        </w:r>
        <w:r w:rsidRPr="00032205">
          <w:rPr>
            <w:rFonts w:ascii="新細明體" w:eastAsia="新細明體" w:hAnsi="新細明體" w:cs="新細明體"/>
            <w:color w:val="0000FF"/>
            <w:kern w:val="0"/>
            <w:sz w:val="48"/>
            <w:szCs w:val="48"/>
          </w:rPr>
          <w:fldChar w:fldCharType="end"/>
        </w:r>
      </w:hyperlink>
    </w:p>
    <w:p w:rsidR="00032205" w:rsidRPr="00032205" w:rsidRDefault="00032205" w:rsidP="00032205">
      <w:pPr>
        <w:widowControl/>
        <w:rPr>
          <w:rFonts w:ascii="新細明體" w:eastAsia="新細明體" w:hAnsi="新細明體" w:cs="新細明體"/>
          <w:kern w:val="0"/>
          <w:sz w:val="48"/>
          <w:szCs w:val="48"/>
        </w:rPr>
      </w:pPr>
      <w:r w:rsidRPr="00032205">
        <w:rPr>
          <w:rFonts w:ascii="新細明體" w:eastAsia="新細明體" w:hAnsi="新細明體" w:cs="新細明體"/>
          <w:bCs/>
          <w:kern w:val="0"/>
          <w:sz w:val="48"/>
          <w:szCs w:val="48"/>
        </w:rPr>
        <w:t>在花蓮縣光復鄉的南方土地上，興建起大農大富平地森林休閒園區，這片廣達一千多公頃的土地，歷史總是伴隨著老糖廠，從廣大蔗田談起，然後糖廠停產後，成為遊客口中的綠野香坡，接續台糖造林，又成生態的平地森林。</w:t>
      </w:r>
    </w:p>
    <w:p w:rsidR="00032205" w:rsidRPr="00032205" w:rsidRDefault="00032205" w:rsidP="00032205">
      <w:pPr>
        <w:widowControl/>
        <w:rPr>
          <w:rFonts w:ascii="新細明體" w:eastAsia="新細明體" w:hAnsi="新細明體" w:cs="新細明體"/>
          <w:kern w:val="0"/>
          <w:sz w:val="48"/>
          <w:szCs w:val="48"/>
        </w:rPr>
      </w:pPr>
      <w:r w:rsidRPr="00032205">
        <w:rPr>
          <w:rFonts w:ascii="新細明體" w:eastAsia="新細明體" w:hAnsi="新細明體" w:cs="新細明體"/>
          <w:bCs/>
          <w:kern w:val="0"/>
          <w:sz w:val="48"/>
          <w:szCs w:val="48"/>
        </w:rPr>
        <w:t> 但是空白的部分，就是蔗田之前，這裡曾是</w:t>
      </w:r>
      <w:proofErr w:type="spellStart"/>
      <w:r w:rsidRPr="00032205">
        <w:rPr>
          <w:rFonts w:ascii="新細明體" w:eastAsia="新細明體" w:hAnsi="新細明體" w:cs="新細明體"/>
          <w:bCs/>
          <w:kern w:val="0"/>
          <w:sz w:val="48"/>
          <w:szCs w:val="48"/>
        </w:rPr>
        <w:t>Karowa</w:t>
      </w:r>
      <w:proofErr w:type="spellEnd"/>
      <w:r w:rsidRPr="00032205">
        <w:rPr>
          <w:rFonts w:ascii="新細明體" w:eastAsia="新細明體" w:hAnsi="新細明體" w:cs="新細明體"/>
          <w:bCs/>
          <w:kern w:val="0"/>
          <w:sz w:val="48"/>
          <w:szCs w:val="48"/>
        </w:rPr>
        <w:t>（噶馹佤）部落的世居地，當他們被趕跑，消失在歷史中，故事的從此隱沒，不再被提起。</w:t>
      </w:r>
    </w:p>
    <w:p w:rsidR="00032205" w:rsidRPr="00032205" w:rsidRDefault="00032205" w:rsidP="00032205">
      <w:pPr>
        <w:widowControl/>
        <w:rPr>
          <w:rFonts w:ascii="新細明體" w:eastAsia="新細明體" w:hAnsi="新細明體" w:cs="新細明體"/>
          <w:kern w:val="0"/>
          <w:sz w:val="48"/>
          <w:szCs w:val="48"/>
        </w:rPr>
      </w:pPr>
      <w:r w:rsidRPr="00032205">
        <w:rPr>
          <w:rFonts w:ascii="新細明體" w:eastAsia="新細明體" w:hAnsi="新細明體" w:cs="新細明體"/>
          <w:b/>
          <w:bCs/>
          <w:kern w:val="0"/>
          <w:sz w:val="48"/>
          <w:szCs w:val="48"/>
        </w:rPr>
        <w:lastRenderedPageBreak/>
        <w:fldChar w:fldCharType="begin"/>
      </w:r>
      <w:r w:rsidRPr="00032205">
        <w:rPr>
          <w:rFonts w:ascii="新細明體" w:eastAsia="新細明體" w:hAnsi="新細明體" w:cs="新細明體"/>
          <w:b/>
          <w:bCs/>
          <w:kern w:val="0"/>
          <w:sz w:val="48"/>
          <w:szCs w:val="48"/>
        </w:rPr>
        <w:instrText xml:space="preserve"> INCLUDEPICTURE "http://farm4.static.flickr.com/3557/5760704501_1352d5fc3d_b.jpg" \* MERGEFORMATINET </w:instrText>
      </w:r>
      <w:r w:rsidRPr="00032205">
        <w:rPr>
          <w:rFonts w:ascii="新細明體" w:eastAsia="新細明體" w:hAnsi="新細明體" w:cs="新細明體"/>
          <w:b/>
          <w:bCs/>
          <w:kern w:val="0"/>
          <w:sz w:val="48"/>
          <w:szCs w:val="48"/>
        </w:rPr>
        <w:fldChar w:fldCharType="separate"/>
      </w:r>
      <w:r w:rsidRPr="00032205">
        <w:rPr>
          <w:rFonts w:ascii="新細明體" w:eastAsia="新細明體" w:hAnsi="新細明體" w:cs="新細明體"/>
          <w:b/>
          <w:bCs/>
          <w:kern w:val="0"/>
          <w:sz w:val="48"/>
          <w:szCs w:val="48"/>
        </w:rPr>
        <w:pict>
          <v:shape id="_x0000_i1026" type="#_x0000_t75" alt="" style="width:453.75pt;height:345.75pt">
            <v:imagedata r:id="rId7" r:href="rId8"/>
          </v:shape>
        </w:pict>
      </w:r>
      <w:r w:rsidRPr="00032205">
        <w:rPr>
          <w:rFonts w:ascii="新細明體" w:eastAsia="新細明體" w:hAnsi="新細明體" w:cs="新細明體"/>
          <w:b/>
          <w:bCs/>
          <w:kern w:val="0"/>
          <w:sz w:val="48"/>
          <w:szCs w:val="48"/>
        </w:rPr>
        <w:fldChar w:fldCharType="end"/>
      </w:r>
      <w:r w:rsidRPr="00032205">
        <w:rPr>
          <w:rFonts w:ascii="新細明體" w:eastAsia="新細明體" w:hAnsi="新細明體" w:cs="新細明體"/>
          <w:b/>
          <w:bCs/>
          <w:kern w:val="0"/>
          <w:sz w:val="48"/>
          <w:szCs w:val="48"/>
        </w:rPr>
        <w:br/>
        <w:t> </w: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穿過森林裡的小徑，來到</w:t>
      </w:r>
      <w:proofErr w:type="spellStart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Karowa</w:t>
      </w:r>
      <w:proofErr w:type="spellEnd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的聚會所，這是</w:t>
      </w:r>
      <w:proofErr w:type="spellStart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Karowa</w:t>
      </w:r>
      <w:proofErr w:type="spellEnd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的最後堅持，也是要求土地正義的開始。</w:t>
      </w:r>
    </w:p>
    <w:p w:rsidR="00032205" w:rsidRPr="00032205" w:rsidRDefault="00032205" w:rsidP="00032205">
      <w:pPr>
        <w:widowControl/>
        <w:rPr>
          <w:rFonts w:ascii="新細明體" w:eastAsia="新細明體" w:hAnsi="新細明體" w:cs="新細明體"/>
          <w:kern w:val="0"/>
          <w:sz w:val="48"/>
          <w:szCs w:val="48"/>
        </w:rPr>
      </w:pP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 聚會所裡部落長老</w:t>
      </w:r>
      <w:proofErr w:type="spellStart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Anaw</w:t>
      </w:r>
      <w:proofErr w:type="spellEnd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，拿出2002年的傳統領域調查書冊，指出族人世居的房舍位置，以及耕作、狩獵的空間，說著土地被侵佔的歷史，以及族人四散流離的故事。</w:t>
      </w:r>
    </w:p>
    <w:p w:rsidR="00032205" w:rsidRPr="00032205" w:rsidRDefault="00032205" w:rsidP="00032205">
      <w:pPr>
        <w:widowControl/>
        <w:rPr>
          <w:rFonts w:ascii="新細明體" w:eastAsia="新細明體" w:hAnsi="新細明體" w:cs="新細明體"/>
          <w:kern w:val="0"/>
          <w:sz w:val="48"/>
          <w:szCs w:val="48"/>
        </w:rPr>
      </w:pP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lastRenderedPageBreak/>
        <w:t> 於是，開始悟澈，在這片平地森林裡，原來隱藏著這般的血淚歷史。</w: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br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begin"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instrText xml:space="preserve"> INCLUDEPICTURE "http://farm3.static.flickr.com/2193/5761248890_11394561bf_b.jpg" \* MERGEFORMATINET </w:instrTex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separate"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pict>
          <v:shape id="_x0000_i1027" type="#_x0000_t75" alt="" style="width:487.5pt;height:309.75pt">
            <v:imagedata r:id="rId9" r:href="rId10"/>
          </v:shape>
        </w:pic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end"/>
      </w:r>
    </w:p>
    <w:p w:rsidR="00032205" w:rsidRPr="00032205" w:rsidRDefault="00032205" w:rsidP="00032205">
      <w:pPr>
        <w:widowControl/>
        <w:rPr>
          <w:rFonts w:ascii="新細明體" w:eastAsia="新細明體" w:hAnsi="新細明體" w:cs="新細明體"/>
          <w:kern w:val="0"/>
          <w:sz w:val="48"/>
          <w:szCs w:val="48"/>
        </w:rPr>
      </w:pP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 日治之前，</w:t>
      </w:r>
      <w:proofErr w:type="spellStart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Karowa</w:t>
      </w:r>
      <w:proofErr w:type="spellEnd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是這塊土地的主人，在濕地與礫石地上，一步步建立家園、耕地。</w:t>
      </w:r>
    </w:p>
    <w:p w:rsidR="00032205" w:rsidRPr="00032205" w:rsidRDefault="00032205" w:rsidP="00032205">
      <w:pPr>
        <w:widowControl/>
        <w:rPr>
          <w:rFonts w:ascii="新細明體" w:eastAsia="新細明體" w:hAnsi="新細明體" w:cs="新細明體"/>
          <w:kern w:val="0"/>
          <w:sz w:val="48"/>
          <w:szCs w:val="48"/>
        </w:rPr>
      </w:pP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 日本治台後，開始清查台灣土地，1895年頒佈「官有原野及樟腦製造業取締規則」，對於「沒有地卷或其它確證可以證明所有權的山林原野，概歸國有」。</w:t>
      </w:r>
    </w:p>
    <w:p w:rsidR="00032205" w:rsidRPr="00032205" w:rsidRDefault="00032205" w:rsidP="00032205">
      <w:pPr>
        <w:widowControl/>
        <w:rPr>
          <w:rFonts w:ascii="新細明體" w:eastAsia="新細明體" w:hAnsi="新細明體" w:cs="新細明體"/>
          <w:kern w:val="0"/>
          <w:sz w:val="48"/>
          <w:szCs w:val="48"/>
        </w:rPr>
      </w:pP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lastRenderedPageBreak/>
        <w:fldChar w:fldCharType="begin"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instrText xml:space="preserve"> INCLUDEPICTURE "http://farm4.static.flickr.com/3284/5761248626_6399310b54_b.jpg" \* MERGEFORMATINET </w:instrTex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separate"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pict>
          <v:shape id="_x0000_i1028" type="#_x0000_t75" alt="" style="width:494.25pt;height:757.5pt">
            <v:imagedata r:id="rId11" r:href="rId12"/>
          </v:shape>
        </w:pic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end"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 </w:t>
      </w:r>
    </w:p>
    <w:p w:rsidR="00032205" w:rsidRPr="00032205" w:rsidRDefault="00032205" w:rsidP="00032205">
      <w:pPr>
        <w:widowControl/>
        <w:rPr>
          <w:rFonts w:ascii="新細明體" w:eastAsia="新細明體" w:hAnsi="新細明體" w:cs="新細明體"/>
          <w:kern w:val="0"/>
          <w:sz w:val="48"/>
          <w:szCs w:val="48"/>
        </w:rPr>
      </w:pP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lastRenderedPageBreak/>
        <w:t>原住民土地世代相傳，根本沒有文字契約，更荒謬是將原住民視為「藩人」，不承認其擁有土地的身份。於是，在1910年左右的土地調查，</w:t>
      </w:r>
      <w:proofErr w:type="spellStart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Karowa</w:t>
      </w:r>
      <w:proofErr w:type="spellEnd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部落所在的土地，在官方清查的地籍圖上，如同無人的林野，完全收歸官有林野。</w:t>
      </w:r>
    </w:p>
    <w:p w:rsidR="00032205" w:rsidRPr="00032205" w:rsidRDefault="00032205" w:rsidP="00032205">
      <w:pPr>
        <w:widowControl/>
        <w:rPr>
          <w:rFonts w:ascii="新細明體" w:eastAsia="新細明體" w:hAnsi="新細明體" w:cs="新細明體"/>
          <w:kern w:val="0"/>
          <w:sz w:val="48"/>
          <w:szCs w:val="48"/>
        </w:rPr>
      </w:pP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 土地被列冊收走，部落族人完全不知，直到日本政府推動糖業，引入製糖會社到東部墾殖，一方面製糖生產，一方面引入移民。</w:t>
      </w:r>
    </w:p>
    <w:p w:rsidR="00032205" w:rsidRPr="00032205" w:rsidRDefault="00032205" w:rsidP="00032205">
      <w:pPr>
        <w:widowControl/>
        <w:rPr>
          <w:rFonts w:ascii="新細明體" w:eastAsia="新細明體" w:hAnsi="新細明體" w:cs="新細明體"/>
          <w:kern w:val="0"/>
          <w:sz w:val="48"/>
          <w:szCs w:val="48"/>
        </w:rPr>
      </w:pP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 </w: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begin"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instrText xml:space="preserve"> INCLUDEPICTURE "http://farm3.static.flickr.com/2718/5761248582_0d954acfe1_b.jpg" \* MERGEFORMATINET </w:instrTex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separate"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pict>
          <v:shape id="_x0000_i1029" type="#_x0000_t75" alt="" style="width:487.5pt;height:347.25pt">
            <v:imagedata r:id="rId13" r:href="rId14"/>
          </v:shape>
        </w:pic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end"/>
      </w:r>
    </w:p>
    <w:p w:rsidR="00032205" w:rsidRPr="00032205" w:rsidRDefault="00032205" w:rsidP="00032205">
      <w:pPr>
        <w:widowControl/>
        <w:rPr>
          <w:rFonts w:ascii="新細明體" w:eastAsia="新細明體" w:hAnsi="新細明體" w:cs="新細明體"/>
          <w:kern w:val="0"/>
          <w:sz w:val="48"/>
          <w:szCs w:val="48"/>
        </w:rPr>
      </w:pP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1918年，有著八成日本人股份的鹽水港製糖拓殖株式會社，依循「台灣官有林野豫約賣渡規</w: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lastRenderedPageBreak/>
        <w:t>則」，向日本政府買賣</w:t>
      </w:r>
      <w:proofErr w:type="spellStart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Karowa</w:t>
      </w:r>
      <w:proofErr w:type="spellEnd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林野土地，興建大和製糖所，開墾蔗田，以及設立大和移民村。</w:t>
      </w:r>
    </w:p>
    <w:p w:rsidR="00032205" w:rsidRPr="00032205" w:rsidRDefault="00032205" w:rsidP="00032205">
      <w:pPr>
        <w:widowControl/>
        <w:rPr>
          <w:rFonts w:ascii="新細明體" w:eastAsia="新細明體" w:hAnsi="新細明體" w:cs="新細明體"/>
          <w:kern w:val="0"/>
          <w:sz w:val="48"/>
          <w:szCs w:val="48"/>
        </w:rPr>
      </w:pP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 對於當時居住</w:t>
      </w:r>
      <w:proofErr w:type="spellStart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Karowa</w:t>
      </w:r>
      <w:proofErr w:type="spellEnd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部落的族人，召來日警進行驅趕，強奪土地，隨著製糖所擴大成為糖廠，需要蔗田面積更大，族人被迫不斷相外牽徙。</w:t>
      </w:r>
    </w:p>
    <w:p w:rsidR="00032205" w:rsidRPr="00032205" w:rsidRDefault="00032205" w:rsidP="00032205">
      <w:pPr>
        <w:widowControl/>
        <w:rPr>
          <w:rFonts w:ascii="新細明體" w:eastAsia="新細明體" w:hAnsi="新細明體" w:cs="新細明體"/>
          <w:kern w:val="0"/>
          <w:sz w:val="48"/>
          <w:szCs w:val="48"/>
        </w:rPr>
      </w:pP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 </w: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br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begin"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instrText xml:space="preserve"> INCLUDEPICTURE "http://farm3.static.flickr.com/2482/5760704479_b703c56686_b.jpg" \* MERGEFORMATINET </w:instrTex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separate"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pict>
          <v:shape id="_x0000_i1030" type="#_x0000_t75" alt="" style="width:487.5pt;height:331.5pt">
            <v:imagedata r:id="rId15" r:href="rId16"/>
          </v:shape>
        </w:pic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end"/>
      </w:r>
    </w:p>
    <w:p w:rsidR="00032205" w:rsidRPr="00032205" w:rsidRDefault="00032205" w:rsidP="00032205">
      <w:pPr>
        <w:widowControl/>
        <w:rPr>
          <w:rFonts w:ascii="新細明體" w:eastAsia="新細明體" w:hAnsi="新細明體" w:cs="新細明體"/>
          <w:kern w:val="0"/>
          <w:sz w:val="48"/>
          <w:szCs w:val="48"/>
        </w:rPr>
      </w:pP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拜閱黃雅鴻論文著作「</w:t>
      </w:r>
      <w:r w:rsidRPr="00032205">
        <w:rPr>
          <w:rFonts w:ascii="新細明體" w:eastAsia="新細明體" w:hAnsi="新細明體" w:cs="新細明體"/>
          <w:b/>
          <w:bCs/>
          <w:kern w:val="0"/>
          <w:sz w:val="48"/>
          <w:szCs w:val="48"/>
        </w:rPr>
        <w:fldChar w:fldCharType="begin"/>
      </w:r>
      <w:r w:rsidRPr="00032205">
        <w:rPr>
          <w:rFonts w:ascii="新細明體" w:eastAsia="新細明體" w:hAnsi="新細明體" w:cs="新細明體"/>
          <w:b/>
          <w:bCs/>
          <w:kern w:val="0"/>
          <w:sz w:val="48"/>
          <w:szCs w:val="48"/>
        </w:rPr>
        <w:instrText xml:space="preserve"> HYPERLINK "http://%E4%BB%96%E8%80%85%E4%B9%8B%E9%84%89%EF%BC%9A%E5%BE%9E%E7%A9%BA%E9%96%93%E9%9C%B8%E6%AC%8A%E8%AB%96%E8%BF%B0%E8%AB%87Karowa%E5%8E%9F%E4%BD%8F%E6%B0%91%E7%9A%84%E6%B5%81%E9%9B%A2%E8%88%87%E4%B8%BB%E9%AB%94%E6%80%A7%E9%81%8B%E5%8B%95" </w:instrText>
      </w:r>
      <w:r w:rsidRPr="00032205">
        <w:rPr>
          <w:rFonts w:ascii="新細明體" w:eastAsia="新細明體" w:hAnsi="新細明體" w:cs="新細明體"/>
          <w:b/>
          <w:bCs/>
          <w:kern w:val="0"/>
          <w:sz w:val="48"/>
          <w:szCs w:val="48"/>
        </w:rPr>
        <w:fldChar w:fldCharType="separate"/>
      </w:r>
      <w:r w:rsidRPr="00032205">
        <w:rPr>
          <w:rFonts w:ascii="新細明體" w:eastAsia="新細明體" w:hAnsi="新細明體" w:cs="新細明體"/>
          <w:b/>
          <w:bCs/>
          <w:color w:val="0000FF"/>
          <w:kern w:val="0"/>
          <w:sz w:val="48"/>
          <w:szCs w:val="48"/>
          <w:u w:val="single"/>
        </w:rPr>
        <w:t>他者之鄉：從空間霸權論述談Karowa原住民的流離與主體性運動</w:t>
      </w:r>
      <w:r w:rsidRPr="00032205">
        <w:rPr>
          <w:rFonts w:ascii="新細明體" w:eastAsia="新細明體" w:hAnsi="新細明體" w:cs="新細明體"/>
          <w:b/>
          <w:bCs/>
          <w:kern w:val="0"/>
          <w:sz w:val="48"/>
          <w:szCs w:val="48"/>
        </w:rPr>
        <w:fldChar w:fldCharType="end"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」，拜訪部落耆老的口述歷史，日本政府不只強佔土地，還有強迫族人成為墾地奴工，將濕地填高、挖除礫石，建造更大的蔗園農地。</w:t>
      </w:r>
    </w:p>
    <w:p w:rsidR="00032205" w:rsidRPr="00032205" w:rsidRDefault="00032205" w:rsidP="00032205">
      <w:pPr>
        <w:widowControl/>
        <w:rPr>
          <w:rFonts w:ascii="新細明體" w:eastAsia="新細明體" w:hAnsi="新細明體" w:cs="新細明體"/>
          <w:kern w:val="0"/>
          <w:sz w:val="48"/>
          <w:szCs w:val="48"/>
        </w:rPr>
      </w:pP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lastRenderedPageBreak/>
        <w:t> </w:t>
      </w:r>
      <w:proofErr w:type="spellStart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Karowa</w:t>
      </w:r>
      <w:proofErr w:type="spellEnd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部落無法忍受一再受欺，部落領袖</w:t>
      </w:r>
      <w:proofErr w:type="spellStart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Weh</w:t>
      </w:r>
      <w:proofErr w:type="spellEnd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 xml:space="preserve"> </w:t>
      </w:r>
      <w:proofErr w:type="spellStart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Talafafaw</w:t>
      </w:r>
      <w:proofErr w:type="spellEnd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斷髮宣示，帶領族人進行反抗，在土地上展開長期戰役，但是不敵日軍武器，只能不斷退守，躲入更外圍的濕地或山林。</w:t>
      </w:r>
    </w:p>
    <w:p w:rsidR="00032205" w:rsidRPr="00032205" w:rsidRDefault="00032205" w:rsidP="00032205">
      <w:pPr>
        <w:widowControl/>
        <w:rPr>
          <w:rFonts w:ascii="新細明體" w:eastAsia="新細明體" w:hAnsi="新細明體" w:cs="新細明體"/>
          <w:kern w:val="0"/>
          <w:sz w:val="48"/>
          <w:szCs w:val="48"/>
        </w:rPr>
      </w:pP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 日本戰敗撤離，國府來台後以接管日產為名，將</w:t>
      </w:r>
      <w:proofErr w:type="spellStart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Karowa</w:t>
      </w:r>
      <w:proofErr w:type="spellEnd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土地劃歸台糖所有，但是部落的苦難並未結束。</w: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br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lastRenderedPageBreak/>
        <w:t> </w:t>
      </w:r>
      <w:bookmarkStart w:id="0" w:name="_GoBack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begin"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instrText xml:space="preserve"> INCLUDEPICTURE "http://farm3.static.flickr.com/2108/5761248648_30a49a6f0e_b.jpg" \* MERGEFORMATINET </w:instrTex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separate"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pict>
          <v:shape id="_x0000_i1031" type="#_x0000_t75" alt="" style="width:510.75pt;height:761.25pt">
            <v:imagedata r:id="rId17" r:href="rId18"/>
          </v:shape>
        </w:pic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end"/>
      </w:r>
      <w:bookmarkEnd w:id="0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br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lastRenderedPageBreak/>
        <w:t>在日治時代的反抗戰役後，</w:t>
      </w:r>
      <w:proofErr w:type="spellStart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Karowa</w:t>
      </w:r>
      <w:proofErr w:type="spellEnd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族人退居在蔗田區外的林野地，但是1959年左右，台糖以清理佔居地為名，取得高達一千多公頃土地，面積將近日本時代的一倍，原本生活在祖居地邊緣的族人，被迫四散居住到馬彿部落、大興部落，或是更遠的地方。</w:t>
      </w:r>
    </w:p>
    <w:p w:rsidR="00032205" w:rsidRPr="00032205" w:rsidRDefault="00032205" w:rsidP="00032205">
      <w:pPr>
        <w:widowControl/>
        <w:rPr>
          <w:rFonts w:ascii="新細明體" w:eastAsia="新細明體" w:hAnsi="新細明體" w:cs="新細明體"/>
          <w:kern w:val="0"/>
          <w:sz w:val="48"/>
          <w:szCs w:val="48"/>
        </w:rPr>
      </w:pP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 </w: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begin"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instrText xml:space="preserve"> INCLUDEPICTURE "http://farm3.static.flickr.com/2683/5761248682_5323b70f7d_b.jpg" \* MERGEFORMATINET </w:instrTex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separate"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pict>
          <v:shape id="_x0000_i1032" type="#_x0000_t75" alt="" style="width:487.5pt;height:315.75pt">
            <v:imagedata r:id="rId19" r:href="rId20"/>
          </v:shape>
        </w:pic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end"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br/>
        <w:t>2002年，光復糖廠停產，廣大的蔗園長出茅草，台糖申請平地造林，獲取林務局的補助，在林木初生時刻，經過的遊客稱這塊一望無際的原野，叫做「綠野香坡」。</w:t>
      </w:r>
    </w:p>
    <w:p w:rsidR="00032205" w:rsidRPr="00032205" w:rsidRDefault="00032205" w:rsidP="00032205">
      <w:pPr>
        <w:widowControl/>
        <w:rPr>
          <w:rFonts w:ascii="新細明體" w:eastAsia="新細明體" w:hAnsi="新細明體" w:cs="新細明體"/>
          <w:kern w:val="0"/>
          <w:sz w:val="48"/>
          <w:szCs w:val="48"/>
        </w:rPr>
      </w:pP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lastRenderedPageBreak/>
        <w:t> 糖廠停產，糖業歷史走向沒落，但是在這塊土地上，新的力量正在滋生。</w:t>
      </w:r>
    </w:p>
    <w:p w:rsidR="00032205" w:rsidRPr="00032205" w:rsidRDefault="00032205" w:rsidP="00032205">
      <w:pPr>
        <w:widowControl/>
        <w:rPr>
          <w:rFonts w:ascii="新細明體" w:eastAsia="新細明體" w:hAnsi="新細明體" w:cs="新細明體"/>
          <w:kern w:val="0"/>
          <w:sz w:val="48"/>
          <w:szCs w:val="48"/>
        </w:rPr>
      </w:pP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 </w: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begin"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instrText xml:space="preserve"> INCLUDEPICTURE "http://farm3.static.flickr.com/2712/5760704699_3e8e721a21_b.jpg" \* MERGEFORMATINET </w:instrTex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separate"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pict>
          <v:shape id="_x0000_i1033" type="#_x0000_t75" alt="" style="width:487.5pt;height:284.25pt">
            <v:imagedata r:id="rId21" r:href="rId22"/>
          </v:shape>
        </w:pic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end"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br/>
        <w:t>2001年，</w:t>
      </w:r>
      <w:proofErr w:type="spellStart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Karowa</w:t>
      </w:r>
      <w:proofErr w:type="spellEnd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部落的</w:t>
      </w:r>
      <w:proofErr w:type="spellStart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Anaw</w:t>
      </w:r>
      <w:proofErr w:type="spellEnd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展開部落尋根工作，在「原住民傳統土地與傳統領域調查」行動下，透過部落耆老的訪談，定位繪製部落原來的家屋與場所，完成標示明確的部落地圖。</w: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br/>
        <w:t>2004年</w:t>
      </w:r>
      <w:proofErr w:type="spellStart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Anaw</w:t>
      </w:r>
      <w:proofErr w:type="spellEnd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組成「阿美族噶馹佤世代傳統領域自治研究會」，展開</w:t>
      </w:r>
      <w:proofErr w:type="spellStart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Karowa</w:t>
      </w:r>
      <w:proofErr w:type="spellEnd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族人的返鄉行動，並且規劃在早期部落祭場位置，建造部落精神中心的集會所，2006年以租地方式建造完成，</w:t>
      </w:r>
      <w:proofErr w:type="spellStart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Anaw</w:t>
      </w:r>
      <w:proofErr w:type="spellEnd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與部落長老住在集會所內，持續更長遠的「還我土地」行動。</w:t>
      </w:r>
    </w:p>
    <w:p w:rsidR="00032205" w:rsidRPr="00032205" w:rsidRDefault="00032205" w:rsidP="00032205">
      <w:pPr>
        <w:widowControl/>
        <w:rPr>
          <w:rFonts w:ascii="新細明體" w:eastAsia="新細明體" w:hAnsi="新細明體" w:cs="新細明體"/>
          <w:kern w:val="0"/>
          <w:sz w:val="48"/>
          <w:szCs w:val="48"/>
        </w:rPr>
      </w:pP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lastRenderedPageBreak/>
        <w:t> </w: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begin"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instrText xml:space="preserve"> INCLUDEPICTURE "http://farm3.static.flickr.com/2573/5761248864_3306f84e97_b.jpg" \* MERGEFORMATINET </w:instrTex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separate"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pict>
          <v:shape id="_x0000_i1034" type="#_x0000_t75" alt="" style="width:371.25pt;height:487.5pt">
            <v:imagedata r:id="rId23" r:href="rId24"/>
          </v:shape>
        </w:pic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end"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br/>
        <w:t>在這個集會所後方，有著一座忠烈祠，彷彿訴說著土地主人的變換歷史，從原住民的祭場，變成日本的神社，再改為國民政府的忠烈祠，不同的土地主人，不同的信仰中心，最後回到</w:t>
      </w:r>
      <w:proofErr w:type="spellStart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Karowa</w:t>
      </w:r>
      <w:proofErr w:type="spellEnd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族人的部落祭場。</w:t>
      </w:r>
    </w:p>
    <w:p w:rsidR="00032205" w:rsidRPr="00032205" w:rsidRDefault="00032205" w:rsidP="00032205">
      <w:pPr>
        <w:widowControl/>
        <w:rPr>
          <w:rFonts w:ascii="新細明體" w:eastAsia="新細明體" w:hAnsi="新細明體" w:cs="新細明體"/>
          <w:kern w:val="0"/>
          <w:sz w:val="48"/>
          <w:szCs w:val="48"/>
        </w:rPr>
      </w:pP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 讓部落集會所在台糖土地上建立，已經是一波多折，追求全面部落土地與傳統土地的歸還，更是</w: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lastRenderedPageBreak/>
        <w:t>一項艱鉅行動，因為不產糖的台糖，已在租售土地上動腦筋，政府與財團更是覬覦東部土地的利益，</w:t>
      </w:r>
      <w:proofErr w:type="spellStart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Karowa</w:t>
      </w:r>
      <w:proofErr w:type="spellEnd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的平坦土地，一度傳出要政府建大學城，後來又有財團要蓋休閒園區，一旦土地再轉手出去，討回土地的行動將是更加複雜。</w: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br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begin"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instrText xml:space="preserve"> INCLUDEPICTURE "http://farm4.static.flickr.com/3110/5760704747_1052ca2020_b.jpg" \* MERGEFORMATINET </w:instrTex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separate"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pict>
          <v:shape id="_x0000_i1035" type="#_x0000_t75" alt="" style="width:371.25pt;height:487.5pt">
            <v:imagedata r:id="rId25" r:href="rId26"/>
          </v:shape>
        </w:pic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end"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br/>
        <w:t> 2010年，林務局和台糖合作，在平地森林內整地建設休閒園區，對外標榜符合生態節能的休閒園</w: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lastRenderedPageBreak/>
        <w:t>區，但是打造的歐式庭園花園，大量栽種外來種植物，光禿禿的土地，花下鉅資移植一座人工地景，完全有違自然原生的思維。</w:t>
      </w:r>
    </w:p>
    <w:p w:rsidR="00032205" w:rsidRPr="00032205" w:rsidRDefault="00032205" w:rsidP="00032205">
      <w:pPr>
        <w:widowControl/>
        <w:rPr>
          <w:rFonts w:ascii="新細明體" w:eastAsia="新細明體" w:hAnsi="新細明體" w:cs="新細明體"/>
          <w:kern w:val="0"/>
          <w:sz w:val="48"/>
          <w:szCs w:val="48"/>
        </w:rPr>
      </w:pP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 </w: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begin"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instrText xml:space="preserve"> INCLUDEPICTURE "http://farm3.static.flickr.com/2469/5761248954_c4829337a6_b.jpg" \* MERGEFORMATINET </w:instrTex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separate"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pict>
          <v:shape id="_x0000_i1036" type="#_x0000_t75" alt="" style="width:487.5pt;height:371.25pt">
            <v:imagedata r:id="rId27" r:href="rId28"/>
          </v:shape>
        </w:pic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end"/>
      </w:r>
    </w:p>
    <w:p w:rsidR="00032205" w:rsidRPr="00032205" w:rsidRDefault="00032205" w:rsidP="00032205">
      <w:pPr>
        <w:widowControl/>
        <w:rPr>
          <w:rFonts w:ascii="新細明體" w:eastAsia="新細明體" w:hAnsi="新細明體" w:cs="新細明體"/>
          <w:kern w:val="0"/>
          <w:sz w:val="48"/>
          <w:szCs w:val="48"/>
        </w:rPr>
      </w:pP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目前園區土地成為平地森林，它不會是土地的最後型式，現今園藝化的休閒園區，只是像幫著待售的土地，綁上美麗的蝴蝶結，吸引買家的目光，等待外來者的開發。最終，政府會以特定區計畫方式，將土地大片BOT，或是小塊零賣，獲取土地的開發利益。</w:t>
      </w:r>
    </w:p>
    <w:p w:rsidR="00032205" w:rsidRPr="00032205" w:rsidRDefault="00032205" w:rsidP="00032205">
      <w:pPr>
        <w:widowControl/>
        <w:rPr>
          <w:rFonts w:ascii="新細明體" w:eastAsia="新細明體" w:hAnsi="新細明體" w:cs="新細明體"/>
          <w:kern w:val="0"/>
          <w:sz w:val="48"/>
          <w:szCs w:val="48"/>
        </w:rPr>
      </w:pP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lastRenderedPageBreak/>
        <w:t> 這是百年來，土地上的外來強權，對於土地的一貫思維，土地是商品，不是家園。</w:t>
      </w:r>
    </w:p>
    <w:p w:rsidR="00032205" w:rsidRPr="00032205" w:rsidRDefault="00032205" w:rsidP="00032205">
      <w:pPr>
        <w:widowControl/>
        <w:rPr>
          <w:rFonts w:ascii="新細明體" w:eastAsia="新細明體" w:hAnsi="新細明體" w:cs="新細明體"/>
          <w:kern w:val="0"/>
          <w:sz w:val="48"/>
          <w:szCs w:val="48"/>
        </w:rPr>
      </w:pP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 </w: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begin"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instrText xml:space="preserve"> INCLUDEPICTURE "http://farm4.static.flickr.com/3608/5761248718_4355ba7f11_b.jpg" \* MERGEFORMATINET </w:instrTex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separate"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pict>
          <v:shape id="_x0000_i1037" type="#_x0000_t75" alt="" style="width:487.5pt;height:333.75pt">
            <v:imagedata r:id="rId29" r:href="rId30"/>
          </v:shape>
        </w:pic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end"/>
      </w:r>
    </w:p>
    <w:p w:rsidR="00032205" w:rsidRPr="00032205" w:rsidRDefault="00032205" w:rsidP="00032205">
      <w:pPr>
        <w:widowControl/>
        <w:rPr>
          <w:rFonts w:ascii="新細明體" w:eastAsia="新細明體" w:hAnsi="新細明體" w:cs="新細明體"/>
          <w:kern w:val="0"/>
          <w:sz w:val="48"/>
          <w:szCs w:val="48"/>
        </w:rPr>
      </w:pPr>
      <w:proofErr w:type="spellStart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Karowa</w:t>
      </w:r>
      <w:proofErr w:type="spellEnd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族人在和時間賽跑，這也是從土地上流離百年的</w:t>
      </w:r>
      <w:proofErr w:type="spellStart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Pangcah</w:t>
      </w:r>
      <w:proofErr w:type="spellEnd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（邦查阿美），共同面臨的問題，一旦在這個最後的時機，無法從政府手上實際取回土地，或是形成自治或共管機制，一旦土地BOT財團，或是賣到民間，政府無異將東部高達八成公有地，透過BOT、租售，將土地權利轉移到民間，逃脫政府應該面對的歷史責任。</w:t>
      </w:r>
    </w:p>
    <w:p w:rsidR="00032205" w:rsidRPr="00032205" w:rsidRDefault="00032205" w:rsidP="00032205">
      <w:pPr>
        <w:widowControl/>
        <w:rPr>
          <w:rFonts w:ascii="新細明體" w:eastAsia="新細明體" w:hAnsi="新細明體" w:cs="新細明體"/>
          <w:kern w:val="0"/>
          <w:sz w:val="48"/>
          <w:szCs w:val="48"/>
        </w:rPr>
      </w:pP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 目前，林務局有租地讓族人復耕的計畫，但是全面走向共管、自治，或是歸還土地，依舊是漫長</w: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lastRenderedPageBreak/>
        <w:t>的行動，也必須政府有著更大歷史平反的誠意，這也是台灣百年以來，在土地正義、人權侵害上，最大也是最未被正視與彌補的族群迫害事件。</w:t>
      </w:r>
    </w:p>
    <w:p w:rsidR="00032205" w:rsidRPr="00032205" w:rsidRDefault="00032205" w:rsidP="00032205">
      <w:pPr>
        <w:widowControl/>
        <w:rPr>
          <w:rFonts w:ascii="新細明體" w:eastAsia="新細明體" w:hAnsi="新細明體" w:cs="新細明體"/>
          <w:kern w:val="0"/>
          <w:sz w:val="48"/>
          <w:szCs w:val="48"/>
        </w:rPr>
      </w:pP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 原住民記錄片導演馬耀．比吼，寫出令人感傷的「</w:t>
      </w:r>
      <w:r w:rsidRPr="00032205">
        <w:rPr>
          <w:rFonts w:ascii="新細明體" w:eastAsia="新細明體" w:hAnsi="新細明體" w:cs="新細明體"/>
          <w:b/>
          <w:bCs/>
          <w:kern w:val="0"/>
          <w:sz w:val="48"/>
          <w:szCs w:val="48"/>
        </w:rPr>
        <w:fldChar w:fldCharType="begin"/>
      </w:r>
      <w:r w:rsidRPr="00032205">
        <w:rPr>
          <w:rFonts w:ascii="新細明體" w:eastAsia="新細明體" w:hAnsi="新細明體" w:cs="新細明體"/>
          <w:b/>
          <w:bCs/>
          <w:kern w:val="0"/>
          <w:sz w:val="48"/>
          <w:szCs w:val="48"/>
        </w:rPr>
        <w:instrText xml:space="preserve"> HYPERLINK "http://e-info.org.tw/node/67124" </w:instrText>
      </w:r>
      <w:r w:rsidRPr="00032205">
        <w:rPr>
          <w:rFonts w:ascii="新細明體" w:eastAsia="新細明體" w:hAnsi="新細明體" w:cs="新細明體"/>
          <w:b/>
          <w:bCs/>
          <w:kern w:val="0"/>
          <w:sz w:val="48"/>
          <w:szCs w:val="48"/>
        </w:rPr>
        <w:fldChar w:fldCharType="separate"/>
      </w:r>
      <w:r w:rsidRPr="00032205">
        <w:rPr>
          <w:rFonts w:ascii="新細明體" w:eastAsia="新細明體" w:hAnsi="新細明體" w:cs="新細明體"/>
          <w:b/>
          <w:bCs/>
          <w:color w:val="0000FF"/>
          <w:kern w:val="0"/>
          <w:sz w:val="48"/>
          <w:szCs w:val="48"/>
          <w:u w:val="single"/>
        </w:rPr>
        <w:t>平地血淚森林</w:t>
      </w:r>
      <w:r w:rsidRPr="00032205">
        <w:rPr>
          <w:rFonts w:ascii="新細明體" w:eastAsia="新細明體" w:hAnsi="新細明體" w:cs="新細明體"/>
          <w:b/>
          <w:bCs/>
          <w:kern w:val="0"/>
          <w:sz w:val="48"/>
          <w:szCs w:val="48"/>
        </w:rPr>
        <w:fldChar w:fldCharType="end"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」，文中那句「觀光客是踩在</w:t>
      </w:r>
      <w:proofErr w:type="spellStart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Pangcah</w:t>
      </w:r>
      <w:proofErr w:type="spellEnd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人的鮮血和眼淚上面，他們真的能夠放鬆？」，一語點醒喜愛東部風光的遊客，隱藏在美麗景觀後，那段百年流離、百年傷悲的歷史。</w:t>
      </w:r>
    </w:p>
    <w:p w:rsidR="00032205" w:rsidRPr="00032205" w:rsidRDefault="00032205" w:rsidP="00032205">
      <w:pPr>
        <w:widowControl/>
        <w:rPr>
          <w:rFonts w:ascii="新細明體" w:eastAsia="新細明體" w:hAnsi="新細明體" w:cs="新細明體"/>
          <w:kern w:val="0"/>
          <w:sz w:val="48"/>
          <w:szCs w:val="48"/>
        </w:rPr>
      </w:pP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lastRenderedPageBreak/>
        <w:t> </w: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begin"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instrText xml:space="preserve"> INCLUDEPICTURE "http://farm6.static.flickr.com/5025/5760704525_3e48333e11_b.jpg" \* MERGEFORMATINET </w:instrTex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separate"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pict>
          <v:shape id="_x0000_i1038" type="#_x0000_t75" alt="" style="width:371.25pt;height:487.5pt">
            <v:imagedata r:id="rId31" r:href="rId32"/>
          </v:shape>
        </w:pic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end"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br/>
        <w:t>在</w:t>
      </w:r>
      <w:proofErr w:type="spellStart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Karowa</w:t>
      </w:r>
      <w:proofErr w:type="spellEnd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聚會所裡，安放著太陽民族的記念碑，標示著「原住民傳統土地與傳統領域調查」中，已經被確認的部落土地，它所代表的意義，就是告訴世人，土地上曾經存在的部落歷史，不是歡樂原住民的神話、傳說，而是在血淚土地上，真實的流離故事。</w: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br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lastRenderedPageBreak/>
        <w:t> </w: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begin"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instrText xml:space="preserve"> INCLUDEPICTURE "http://farm4.static.flickr.com/3132/5760704679_1882c89cf9_b.jpg" \* MERGEFORMATINET </w:instrTex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separate"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pict>
          <v:shape id="_x0000_i1039" type="#_x0000_t75" alt="" style="width:487.5pt;height:371.25pt">
            <v:imagedata r:id="rId33" r:href="rId34"/>
          </v:shape>
        </w:pict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fldChar w:fldCharType="end"/>
      </w:r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br/>
        <w:t>園區熱烈開幕了！請記得這片土地名為</w:t>
      </w:r>
      <w:proofErr w:type="spellStart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Karowa</w:t>
      </w:r>
      <w:proofErr w:type="spellEnd"/>
      <w:r w:rsidRPr="00032205">
        <w:rPr>
          <w:rFonts w:ascii="新細明體" w:eastAsia="新細明體" w:hAnsi="新細明體" w:cs="新細明體"/>
          <w:kern w:val="0"/>
          <w:sz w:val="48"/>
          <w:szCs w:val="48"/>
        </w:rPr>
        <w:t>（噶馹佤），畫裡的四散族人，正在尋找回家的路！</w:t>
      </w:r>
    </w:p>
    <w:p w:rsidR="00E235AB" w:rsidRPr="00032205" w:rsidRDefault="00E235AB">
      <w:pPr>
        <w:rPr>
          <w:sz w:val="48"/>
          <w:szCs w:val="48"/>
        </w:rPr>
      </w:pPr>
    </w:p>
    <w:sectPr w:rsidR="00E235AB" w:rsidRPr="00032205" w:rsidSect="00032205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205"/>
    <w:rsid w:val="00032205"/>
    <w:rsid w:val="00554003"/>
    <w:rsid w:val="00A00768"/>
    <w:rsid w:val="00E235AB"/>
    <w:rsid w:val="00E63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08900"/>
  <w15:chartTrackingRefBased/>
  <w15:docId w15:val="{224C35F2-AD96-4AEA-8C78-E477FDEB3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032205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032205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032205"/>
    <w:rPr>
      <w:color w:val="0000FF"/>
      <w:u w:val="single"/>
    </w:rPr>
  </w:style>
  <w:style w:type="character" w:styleId="a4">
    <w:name w:val="Strong"/>
    <w:basedOn w:val="a0"/>
    <w:uiPriority w:val="22"/>
    <w:qFormat/>
    <w:rsid w:val="0003220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00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4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5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54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1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34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3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27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farm4.static.flickr.com/3557/5760704501_1352d5fc3d_b.jpg" TargetMode="External"/><Relationship Id="rId13" Type="http://schemas.openxmlformats.org/officeDocument/2006/relationships/image" Target="media/image5.jpeg"/><Relationship Id="rId18" Type="http://schemas.openxmlformats.org/officeDocument/2006/relationships/image" Target="http://farm3.static.flickr.com/2108/5761248648_30a49a6f0e_b.jpg" TargetMode="External"/><Relationship Id="rId26" Type="http://schemas.openxmlformats.org/officeDocument/2006/relationships/image" Target="http://farm4.static.flickr.com/3110/5760704747_1052ca2020_b.jpg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jpeg"/><Relationship Id="rId34" Type="http://schemas.openxmlformats.org/officeDocument/2006/relationships/image" Target="http://farm4.static.flickr.com/3132/5760704679_1882c89cf9_b.jpg" TargetMode="External"/><Relationship Id="rId7" Type="http://schemas.openxmlformats.org/officeDocument/2006/relationships/image" Target="media/image2.jpeg"/><Relationship Id="rId12" Type="http://schemas.openxmlformats.org/officeDocument/2006/relationships/image" Target="http://farm4.static.flickr.com/3284/5761248626_6399310b54_b.jpg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1.jpeg"/><Relationship Id="rId33" Type="http://schemas.openxmlformats.org/officeDocument/2006/relationships/image" Target="media/image15.jpeg"/><Relationship Id="rId2" Type="http://schemas.openxmlformats.org/officeDocument/2006/relationships/settings" Target="settings.xml"/><Relationship Id="rId16" Type="http://schemas.openxmlformats.org/officeDocument/2006/relationships/image" Target="http://farm3.static.flickr.com/2482/5760704479_b703c56686_b.jpg" TargetMode="External"/><Relationship Id="rId20" Type="http://schemas.openxmlformats.org/officeDocument/2006/relationships/image" Target="http://farm3.static.flickr.com/2683/5761248682_5323b70f7d_b.jpg" TargetMode="External"/><Relationship Id="rId29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http://farm4.static.flickr.com/3365/5761248916_07fb01c953_b.jpg" TargetMode="External"/><Relationship Id="rId11" Type="http://schemas.openxmlformats.org/officeDocument/2006/relationships/image" Target="media/image4.jpeg"/><Relationship Id="rId24" Type="http://schemas.openxmlformats.org/officeDocument/2006/relationships/image" Target="http://farm3.static.flickr.com/2573/5761248864_3306f84e97_b.jpg" TargetMode="External"/><Relationship Id="rId32" Type="http://schemas.openxmlformats.org/officeDocument/2006/relationships/image" Target="http://farm6.static.flickr.com/5025/5760704525_3e48333e11_b.jpg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image" Target="http://farm3.static.flickr.com/2469/5761248954_c4829337a6_b.jpg" TargetMode="External"/><Relationship Id="rId36" Type="http://schemas.openxmlformats.org/officeDocument/2006/relationships/theme" Target="theme/theme1.xml"/><Relationship Id="rId10" Type="http://schemas.openxmlformats.org/officeDocument/2006/relationships/image" Target="http://farm3.static.flickr.com/2193/5761248890_11394561bf_b.jpg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4.jpeg"/><Relationship Id="rId4" Type="http://schemas.openxmlformats.org/officeDocument/2006/relationships/hyperlink" Target="http://www.flickr.com/photos/munch999/5761248916/" TargetMode="External"/><Relationship Id="rId9" Type="http://schemas.openxmlformats.org/officeDocument/2006/relationships/image" Target="media/image3.jpeg"/><Relationship Id="rId14" Type="http://schemas.openxmlformats.org/officeDocument/2006/relationships/image" Target="http://farm3.static.flickr.com/2718/5761248582_0d954acfe1_b.jpg" TargetMode="External"/><Relationship Id="rId22" Type="http://schemas.openxmlformats.org/officeDocument/2006/relationships/image" Target="http://farm3.static.flickr.com/2712/5760704699_3e8e721a21_b.jpg" TargetMode="External"/><Relationship Id="rId27" Type="http://schemas.openxmlformats.org/officeDocument/2006/relationships/image" Target="media/image12.jpeg"/><Relationship Id="rId30" Type="http://schemas.openxmlformats.org/officeDocument/2006/relationships/image" Target="http://farm4.static.flickr.com/3608/5761248718_4355ba7f11_b.jpg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681</Words>
  <Characters>3887</Characters>
  <Application>Microsoft Office Word</Application>
  <DocSecurity>0</DocSecurity>
  <Lines>32</Lines>
  <Paragraphs>9</Paragraphs>
  <ScaleCrop>false</ScaleCrop>
  <Company/>
  <LinksUpToDate>false</LinksUpToDate>
  <CharactersWithSpaces>4559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黃耀賢</dc:creator>
  <cp:keywords/>
  <dc:description/>
  <cp:lastModifiedBy>黃耀賢</cp:lastModifiedBy>
  <cp:revision>1</cp:revision>
  <dcterms:created xsi:type="dcterms:W3CDTF">2017-05-25T01:19:00Z</dcterms:created>
  <dcterms:modified xsi:type="dcterms:W3CDTF">2017-05-25T01:25:00Z</dcterms:modified>
</cp:coreProperties>
</file>