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17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196"/>
        <w:gridCol w:w="2196"/>
        <w:gridCol w:w="3811"/>
      </w:tblGrid>
      <w:tr w:rsidR="00011486" w:rsidTr="00011486">
        <w:tc>
          <w:tcPr>
            <w:tcW w:w="242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Caso de Uso ID</w:t>
            </w:r>
          </w:p>
        </w:tc>
        <w:tc>
          <w:tcPr>
            <w:tcW w:w="8203" w:type="dxa"/>
            <w:gridSpan w:val="3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CU-03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Nombre del caso de uso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Eliminar Miembro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Creado por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Última actualización por: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proofErr w:type="spellStart"/>
            <w:r>
              <w:rPr>
                <w:rFonts w:cs="Liberation Serif"/>
                <w:lang w:val="es-CR"/>
              </w:rPr>
              <w:t>FrecomSystems</w:t>
            </w:r>
            <w:proofErr w:type="spellEnd"/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Creación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Abril 29, 2015</w:t>
            </w:r>
          </w:p>
        </w:tc>
        <w:tc>
          <w:tcPr>
            <w:tcW w:w="21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Fecha de última actualización:</w:t>
            </w:r>
          </w:p>
        </w:tc>
        <w:tc>
          <w:tcPr>
            <w:tcW w:w="38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14/06/20015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Actor: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Pastor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Descripción: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sistema deberá permitir al pastor iniciar sección, en cualquier momento  podrá eliminar algún miembro de la iglesia.</w:t>
            </w:r>
          </w:p>
        </w:tc>
      </w:tr>
      <w:tr w:rsidR="00011486" w:rsidTr="00011486">
        <w:trPr>
          <w:trHeight w:val="820"/>
        </w:trPr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Pre-condición: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44" w:rsidRDefault="00C14C44" w:rsidP="00C14C4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El pastor  introduce la contraseña y usuario con éxito. </w:t>
            </w:r>
          </w:p>
          <w:p w:rsidR="00C14C44" w:rsidRDefault="00C14C44" w:rsidP="00C14C44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carga la interfaz </w:t>
            </w:r>
            <w:r w:rsidR="00AF042B" w:rsidRPr="00921E94">
              <w:rPr>
                <w:lang w:val="es-ES"/>
              </w:rPr>
              <w:t xml:space="preserve">correspondiente </w:t>
            </w:r>
            <w:r>
              <w:rPr>
                <w:rFonts w:ascii="Liberation Serif" w:hAnsi="Liberation Serif" w:cs="Liberation Serif"/>
                <w:lang w:val="es-CR"/>
              </w:rPr>
              <w:t>con éxito.</w:t>
            </w:r>
          </w:p>
          <w:p w:rsidR="00011486" w:rsidRDefault="00C14C44" w:rsidP="00AF042B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carga el formulario </w:t>
            </w:r>
            <w:r w:rsidR="00AF042B">
              <w:rPr>
                <w:rFonts w:ascii="Liberation Serif" w:hAnsi="Liberation Serif" w:cs="Liberation Serif"/>
                <w:lang w:val="es-CR"/>
              </w:rPr>
              <w:t>Eliminar Miembros</w:t>
            </w:r>
            <w:r>
              <w:rPr>
                <w:rFonts w:ascii="Liberation Serif" w:hAnsi="Liberation Serif" w:cs="Liberation Serif"/>
                <w:lang w:val="es-CR"/>
              </w:rPr>
              <w:t xml:space="preserve"> con éxito.</w:t>
            </w:r>
            <w:bookmarkStart w:id="0" w:name="_GoBack"/>
            <w:bookmarkEnd w:id="0"/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Post-condición: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14C44" w:rsidRDefault="00C14C44" w:rsidP="00C14C4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notifica que los datos fueron eliminados correctamente</w:t>
            </w:r>
            <w:r w:rsidR="00841D21">
              <w:rPr>
                <w:rFonts w:ascii="Liberation Serif" w:hAnsi="Liberation Serif" w:cs="Liberation Serif"/>
                <w:lang w:val="es-CR"/>
              </w:rPr>
              <w:t>.</w:t>
            </w:r>
          </w:p>
          <w:p w:rsidR="00011486" w:rsidRPr="00C14C44" w:rsidRDefault="00C14C44" w:rsidP="00C14C4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 w:rsidRPr="00C14C44">
              <w:rPr>
                <w:rFonts w:ascii="Liberation Serif" w:hAnsi="Liberation Serif" w:cs="Liberation Serif"/>
                <w:lang w:val="es-CR"/>
              </w:rPr>
              <w:t xml:space="preserve">Se </w:t>
            </w:r>
            <w:r>
              <w:rPr>
                <w:rFonts w:ascii="Liberation Serif" w:hAnsi="Liberation Serif" w:cs="Liberation Serif"/>
                <w:lang w:val="es-CR"/>
              </w:rPr>
              <w:t>actualiza la</w:t>
            </w:r>
            <w:r w:rsidRPr="00C14C44">
              <w:rPr>
                <w:rFonts w:ascii="Liberation Serif" w:hAnsi="Liberation Serif" w:cs="Liberation Serif"/>
                <w:lang w:val="es-CR"/>
              </w:rPr>
              <w:t xml:space="preserve"> base de datos correctamente</w:t>
            </w:r>
            <w:r w:rsidR="00841D21">
              <w:rPr>
                <w:rFonts w:ascii="Liberation Serif" w:hAnsi="Liberation Serif" w:cs="Liberation Serif"/>
                <w:lang w:val="es-CR"/>
              </w:rPr>
              <w:t>.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Normal: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3.0 Eliminar Miembro</w:t>
            </w:r>
          </w:p>
          <w:p w:rsidR="00011486" w:rsidRDefault="00011486" w:rsidP="00011486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la opción de “Miembros”</w:t>
            </w:r>
          </w:p>
          <w:p w:rsidR="00011486" w:rsidRDefault="00011486" w:rsidP="00011486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busca en el menú de Miembros la opción de “Eliminar Miembro”</w:t>
            </w:r>
          </w:p>
          <w:p w:rsidR="00011486" w:rsidRDefault="00011486" w:rsidP="00011486">
            <w:pPr>
              <w:widowControl/>
              <w:numPr>
                <w:ilvl w:val="0"/>
                <w:numId w:val="3"/>
              </w:num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El pastor elige al miembro que desea eliminar.</w:t>
            </w:r>
          </w:p>
          <w:p w:rsidR="00011486" w:rsidRDefault="00011486" w:rsidP="0001148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presiona el botón de eliminar el cual  borra al miembro.</w:t>
            </w:r>
          </w:p>
          <w:p w:rsidR="00011486" w:rsidRDefault="00011486" w:rsidP="0001148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muestra una notificación del que el registro fue eliminado.</w:t>
            </w:r>
          </w:p>
          <w:p w:rsidR="00011486" w:rsidRDefault="00011486" w:rsidP="00011486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La información  es eliminada en la base de datos.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Flujo Alternativo: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b/>
                <w:lang w:val="es-CR"/>
              </w:rPr>
            </w:pPr>
            <w:r>
              <w:rPr>
                <w:rFonts w:cs="Liberation Serif"/>
                <w:b/>
                <w:lang w:val="es-CR"/>
              </w:rPr>
              <w:t>1. Fallo con la conexión de la base de datos.</w:t>
            </w:r>
          </w:p>
          <w:p w:rsidR="00011486" w:rsidRDefault="00011486" w:rsidP="00011486">
            <w:pPr>
              <w:pStyle w:val="Prrafodelista"/>
              <w:numPr>
                <w:ilvl w:val="2"/>
                <w:numId w:val="3"/>
              </w:numPr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Si esto pasa el sistema deberá  notificar que los datos no fueron eliminados.</w:t>
            </w:r>
          </w:p>
          <w:p w:rsidR="00011486" w:rsidRPr="00872F59" w:rsidRDefault="00011486" w:rsidP="00011486">
            <w:pPr>
              <w:pStyle w:val="Prrafodelista"/>
              <w:numPr>
                <w:ilvl w:val="2"/>
                <w:numId w:val="3"/>
              </w:numPr>
              <w:jc w:val="both"/>
              <w:rPr>
                <w:lang w:val="es-ES"/>
              </w:rPr>
            </w:pPr>
            <w:r>
              <w:rPr>
                <w:rFonts w:ascii="Liberation Serif" w:hAnsi="Liberation Serif" w:cs="Liberation Serif"/>
                <w:lang w:val="es-CR"/>
              </w:rPr>
              <w:t>El usuario continúa con el paso 3 del flujo normal.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hint="eastAsia"/>
              </w:rPr>
            </w:pPr>
            <w:r>
              <w:rPr>
                <w:rFonts w:cs="Liberation Serif"/>
                <w:lang w:val="es-CR"/>
              </w:rPr>
              <w:t>Excepciones: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hint="eastAsia"/>
              </w:rPr>
            </w:pPr>
            <w:r>
              <w:rPr>
                <w:rFonts w:cs="Liberation Serif"/>
                <w:b/>
                <w:lang w:val="es-CR"/>
              </w:rPr>
              <w:t>E.3Problemas de acceso al sistema.</w:t>
            </w:r>
          </w:p>
          <w:p w:rsidR="00011486" w:rsidRDefault="00011486" w:rsidP="00427627">
            <w:pPr>
              <w:ind w:left="252" w:hanging="25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E.3.1 Problemas electrónicos</w:t>
            </w:r>
          </w:p>
          <w:p w:rsidR="00011486" w:rsidRDefault="00011486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E.3.2 Problema de base de datos.</w:t>
            </w:r>
          </w:p>
          <w:p w:rsidR="00011486" w:rsidRDefault="00011486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E.3.3 Problemas con el hardware del computador.</w:t>
            </w:r>
          </w:p>
          <w:p w:rsidR="00011486" w:rsidRDefault="00011486" w:rsidP="00427627">
            <w:pPr>
              <w:ind w:left="342" w:hanging="342"/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E.3.4 Problemas con el software del computador.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Incluye: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 incluye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Prioridad: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Media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Frecuencia de Uso: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tabs>
                <w:tab w:val="right" w:pos="7104"/>
              </w:tabs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Una vez al mes.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Reglas de Negocio: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427627">
            <w:pPr>
              <w:jc w:val="both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RN-02, RN-03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Requisitos Especiales: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011486">
            <w:pPr>
              <w:pStyle w:val="Prrafodelista"/>
              <w:numPr>
                <w:ilvl w:val="0"/>
                <w:numId w:val="4"/>
              </w:numPr>
              <w:ind w:left="299" w:hanging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sistema necesita un equipo que posea como mínimo una memoria RAM de 2 GB</w:t>
            </w:r>
          </w:p>
          <w:p w:rsidR="00011486" w:rsidRDefault="00011486" w:rsidP="00011486">
            <w:pPr>
              <w:pStyle w:val="Prrafodelista"/>
              <w:numPr>
                <w:ilvl w:val="0"/>
                <w:numId w:val="4"/>
              </w:numPr>
              <w:ind w:left="299" w:hanging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Se recomienda un procesador AMD E-300</w:t>
            </w:r>
          </w:p>
          <w:p w:rsidR="00011486" w:rsidRDefault="00011486" w:rsidP="00011486">
            <w:pPr>
              <w:pStyle w:val="Prrafodelista"/>
              <w:numPr>
                <w:ilvl w:val="0"/>
                <w:numId w:val="4"/>
              </w:numPr>
              <w:ind w:left="299" w:hanging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 xml:space="preserve">Se recomienda una tarjeta de video de AMD </w:t>
            </w:r>
            <w:proofErr w:type="spellStart"/>
            <w:r>
              <w:rPr>
                <w:rFonts w:ascii="Liberation Serif" w:hAnsi="Liberation Serif" w:cs="Liberation Serif"/>
                <w:lang w:val="es-CR"/>
              </w:rPr>
              <w:t>Randeon</w:t>
            </w:r>
            <w:proofErr w:type="spellEnd"/>
            <w:r>
              <w:rPr>
                <w:rFonts w:ascii="Liberation Serif" w:hAnsi="Liberation Serif" w:cs="Liberation Serif"/>
                <w:lang w:val="es-CR"/>
              </w:rPr>
              <w:t xml:space="preserve"> HD 6310</w:t>
            </w:r>
          </w:p>
          <w:p w:rsidR="00011486" w:rsidRDefault="00011486" w:rsidP="00011486">
            <w:pPr>
              <w:pStyle w:val="Prrafodelista"/>
              <w:numPr>
                <w:ilvl w:val="0"/>
                <w:numId w:val="4"/>
              </w:numPr>
              <w:ind w:left="299" w:hanging="299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Para la aplicación se recomienda un monitor de 1366 x 768 de resolución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Supuestos: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011486">
            <w:pPr>
              <w:pStyle w:val="Prrafodelista"/>
              <w:numPr>
                <w:ilvl w:val="0"/>
                <w:numId w:val="5"/>
              </w:numPr>
              <w:ind w:left="299" w:hanging="284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 sistema requiere que el pastor posea conocimientos básicos de la aplicación.</w:t>
            </w:r>
          </w:p>
        </w:tc>
      </w:tr>
      <w:tr w:rsidR="00011486" w:rsidTr="00011486">
        <w:tc>
          <w:tcPr>
            <w:tcW w:w="242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11486" w:rsidRDefault="00011486" w:rsidP="00011486">
            <w:pPr>
              <w:jc w:val="center"/>
              <w:rPr>
                <w:rFonts w:cs="Liberation Serif" w:hint="eastAsia"/>
                <w:lang w:val="es-CR"/>
              </w:rPr>
            </w:pPr>
            <w:r>
              <w:rPr>
                <w:rFonts w:cs="Liberation Serif"/>
                <w:lang w:val="es-CR"/>
              </w:rPr>
              <w:t>Notas y Cuestiones:</w:t>
            </w:r>
          </w:p>
        </w:tc>
        <w:tc>
          <w:tcPr>
            <w:tcW w:w="8203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11486" w:rsidRDefault="00011486" w:rsidP="00011486">
            <w:pPr>
              <w:pStyle w:val="Prrafodelista"/>
              <w:numPr>
                <w:ilvl w:val="0"/>
                <w:numId w:val="6"/>
              </w:numPr>
              <w:ind w:hanging="705"/>
              <w:jc w:val="both"/>
              <w:rPr>
                <w:rFonts w:ascii="Liberation Serif" w:hAnsi="Liberation Serif" w:cs="Liberation Serif"/>
                <w:lang w:val="es-CR"/>
              </w:rPr>
            </w:pPr>
            <w:r>
              <w:rPr>
                <w:rFonts w:ascii="Liberation Serif" w:hAnsi="Liberation Serif" w:cs="Liberation Serif"/>
                <w:lang w:val="es-CR"/>
              </w:rPr>
              <w:t>El pastor  procede a eliminar los miembros que ya no volverán asistir a la iglesia.</w:t>
            </w:r>
          </w:p>
        </w:tc>
      </w:tr>
    </w:tbl>
    <w:p w:rsidR="00AE132A" w:rsidRDefault="00AE132A">
      <w:pPr>
        <w:rPr>
          <w:rFonts w:hint="eastAsia"/>
        </w:rPr>
      </w:pPr>
    </w:p>
    <w:sectPr w:rsidR="00AE132A" w:rsidSect="000114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C29F3"/>
    <w:multiLevelType w:val="multilevel"/>
    <w:tmpl w:val="A7C606C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1">
    <w:nsid w:val="271F1512"/>
    <w:multiLevelType w:val="multilevel"/>
    <w:tmpl w:val="045CB4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2">
    <w:nsid w:val="2A732917"/>
    <w:multiLevelType w:val="multilevel"/>
    <w:tmpl w:val="33B617E4"/>
    <w:lvl w:ilvl="0">
      <w:start w:val="1"/>
      <w:numFmt w:val="decimal"/>
      <w:lvlText w:val="%1"/>
      <w:lvlJc w:val="left"/>
      <w:pPr>
        <w:ind w:left="804" w:hanging="39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3">
    <w:nsid w:val="382F1539"/>
    <w:multiLevelType w:val="multilevel"/>
    <w:tmpl w:val="A7C606C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3FED3856"/>
    <w:multiLevelType w:val="multilevel"/>
    <w:tmpl w:val="12045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1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1" w:hanging="180"/>
      </w:pPr>
    </w:lvl>
  </w:abstractNum>
  <w:abstractNum w:abstractNumId="5">
    <w:nsid w:val="6CE320DE"/>
    <w:multiLevelType w:val="multilevel"/>
    <w:tmpl w:val="45F65D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3.1.1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6">
    <w:nsid w:val="6D507465"/>
    <w:multiLevelType w:val="multilevel"/>
    <w:tmpl w:val="48F2EA4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8A95067"/>
    <w:multiLevelType w:val="multilevel"/>
    <w:tmpl w:val="7E76F3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1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1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486"/>
    <w:rsid w:val="00011486"/>
    <w:rsid w:val="00841D21"/>
    <w:rsid w:val="00AE132A"/>
    <w:rsid w:val="00AF042B"/>
    <w:rsid w:val="00C1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148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011486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1148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MX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rsid w:val="00011486"/>
    <w:pPr>
      <w:widowControl/>
      <w:ind w:left="720"/>
    </w:pPr>
    <w:rPr>
      <w:rFonts w:ascii="Times New Roman" w:eastAsia="Times New Roman" w:hAnsi="Times New Roman" w:cs="Times New Roman"/>
      <w:kern w:val="0"/>
      <w:sz w:val="22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4</cp:revision>
  <dcterms:created xsi:type="dcterms:W3CDTF">2015-08-08T19:44:00Z</dcterms:created>
  <dcterms:modified xsi:type="dcterms:W3CDTF">2015-08-12T05:34:00Z</dcterms:modified>
</cp:coreProperties>
</file>