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F41389" w:rsidTr="00F41389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DF4D0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CU-10</w:t>
            </w:r>
            <w:bookmarkStart w:id="0" w:name="_GoBack"/>
            <w:bookmarkEnd w:id="0"/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Mostrar  Inventario</w:t>
            </w:r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Pr="00837EDB" w:rsidRDefault="00837EDB" w:rsidP="00837EDB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Pr="00EF18C3" w:rsidRDefault="00837EDB" w:rsidP="00837EDB">
            <w:pPr>
              <w:jc w:val="both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 xml:space="preserve">El sistema deberá permitir al pastor iniciar sección, en cualquier </w:t>
            </w:r>
            <w:r>
              <w:rPr>
                <w:rFonts w:cs="Liberation Serif"/>
                <w:lang w:val="es-ES"/>
              </w:rPr>
              <w:t xml:space="preserve">momento  podrá consultar  la información del inventario </w:t>
            </w:r>
            <w:r w:rsidRPr="00EF18C3">
              <w:rPr>
                <w:rFonts w:cs="Liberation Serif"/>
                <w:lang w:val="es-ES"/>
              </w:rPr>
              <w:t>de la iglesia.</w:t>
            </w:r>
          </w:p>
        </w:tc>
      </w:tr>
      <w:tr w:rsidR="00837EDB" w:rsidTr="00F41389">
        <w:trPr>
          <w:trHeight w:val="511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Pr="00921E94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837EDB" w:rsidRPr="00921E94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D244B8">
              <w:rPr>
                <w:lang w:val="es-ES"/>
              </w:rPr>
              <w:t>del pastor</w:t>
            </w:r>
            <w:r w:rsidRPr="00921E94">
              <w:rPr>
                <w:lang w:val="es-ES"/>
              </w:rPr>
              <w:t xml:space="preserve"> con éxito.</w:t>
            </w:r>
          </w:p>
          <w:p w:rsidR="00837EDB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>S</w:t>
            </w:r>
            <w:r>
              <w:rPr>
                <w:lang w:val="es-ES"/>
              </w:rPr>
              <w:t xml:space="preserve">e carga la ventana Consultas con </w:t>
            </w:r>
            <w:r w:rsidRPr="00921E94">
              <w:rPr>
                <w:lang w:val="es-ES"/>
              </w:rPr>
              <w:t>éxito.</w:t>
            </w:r>
          </w:p>
          <w:p w:rsidR="00837EDB" w:rsidRPr="00837EDB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usuario presiona el botón Inventario sin ningún problema.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837ED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>Se cargan los datos del inventario</w:t>
            </w:r>
            <w:r w:rsidRPr="00EF18C3">
              <w:rPr>
                <w:lang w:val="es-ES"/>
              </w:rPr>
              <w:t xml:space="preserve"> correctamente</w:t>
            </w:r>
            <w:r>
              <w:rPr>
                <w:lang w:val="es-ES"/>
              </w:rPr>
              <w:t>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9.0 Mostrar  Inventario.</w:t>
            </w:r>
          </w:p>
          <w:p w:rsidR="00837EDB" w:rsidRDefault="00837EDB" w:rsidP="00F4138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“Consultas”</w:t>
            </w:r>
          </w:p>
          <w:p w:rsidR="00837EDB" w:rsidRDefault="00837EDB" w:rsidP="00F4138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la Ventana de Consultas la opción de “Inventario”</w:t>
            </w:r>
          </w:p>
          <w:p w:rsidR="00837EDB" w:rsidRDefault="00837EDB" w:rsidP="00F4138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El sistema despliega los datos deseados.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4.Error al mostrar los datos del inventario</w:t>
            </w:r>
          </w:p>
          <w:p w:rsidR="00837EDB" w:rsidRDefault="00837EDB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4.1. Sistema muestra notificación de que los datos no se pueden mostrar.</w:t>
            </w:r>
          </w:p>
          <w:p w:rsidR="00837EDB" w:rsidRDefault="00837EDB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4.2. El pastor prosigue con el paso 2 del flujo normal.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E. 9 Problemas de acceso al sistema.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9.1 Problemas electrónicos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9.2 Problema de base de datos.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9.3 Problemas con el hardware del computador.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9.4 Problemas con el software del computador.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  por semana.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F413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pStyle w:val="Prrafodelista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41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B2D43"/>
    <w:multiLevelType w:val="multilevel"/>
    <w:tmpl w:val="1F402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EBD698A"/>
    <w:multiLevelType w:val="multilevel"/>
    <w:tmpl w:val="59DE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7210853"/>
    <w:multiLevelType w:val="multilevel"/>
    <w:tmpl w:val="11DA33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4AAD1BC4"/>
    <w:multiLevelType w:val="multilevel"/>
    <w:tmpl w:val="DFECF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62E12272"/>
    <w:multiLevelType w:val="multilevel"/>
    <w:tmpl w:val="7F5444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737812CC"/>
    <w:multiLevelType w:val="multilevel"/>
    <w:tmpl w:val="7F5444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89"/>
    <w:rsid w:val="004A245C"/>
    <w:rsid w:val="00837EDB"/>
    <w:rsid w:val="00AE132A"/>
    <w:rsid w:val="00D244B8"/>
    <w:rsid w:val="00DF4D0F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13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4138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13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4138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5</cp:revision>
  <dcterms:created xsi:type="dcterms:W3CDTF">2015-08-08T19:52:00Z</dcterms:created>
  <dcterms:modified xsi:type="dcterms:W3CDTF">2015-08-12T06:13:00Z</dcterms:modified>
</cp:coreProperties>
</file>