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71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3811"/>
      </w:tblGrid>
      <w:tr w:rsidR="00D623ED" w:rsidTr="00D623ED"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3ED" w:rsidRDefault="00D623ED" w:rsidP="00D623E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Caso de Uso ID</w:t>
            </w:r>
          </w:p>
        </w:tc>
        <w:tc>
          <w:tcPr>
            <w:tcW w:w="8203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3ED" w:rsidRDefault="00692D24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CU-11</w:t>
            </w:r>
          </w:p>
        </w:tc>
      </w:tr>
      <w:tr w:rsidR="00D623ED" w:rsidTr="00D623ED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3ED" w:rsidRDefault="00D623ED" w:rsidP="00D623E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Nombre del caso de uso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3ED" w:rsidRDefault="00D623ED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Entrada</w:t>
            </w:r>
          </w:p>
        </w:tc>
      </w:tr>
      <w:tr w:rsidR="00D623ED" w:rsidTr="00D623ED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3ED" w:rsidRDefault="00D623ED" w:rsidP="00D623E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Creado por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3ED" w:rsidRDefault="00D623ED" w:rsidP="00427627">
            <w:pPr>
              <w:jc w:val="both"/>
              <w:rPr>
                <w:rFonts w:cs="Liberation Serif" w:hint="eastAsia"/>
                <w:lang w:val="es-CR"/>
              </w:rPr>
            </w:pPr>
            <w:proofErr w:type="spellStart"/>
            <w:r>
              <w:rPr>
                <w:rFonts w:cs="Liberation Serif"/>
                <w:lang w:val="es-CR"/>
              </w:rPr>
              <w:t>FrecomSystems</w:t>
            </w:r>
            <w:proofErr w:type="spellEnd"/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3ED" w:rsidRDefault="00D623ED" w:rsidP="00D623E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Última Modificación por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3ED" w:rsidRDefault="00D623ED" w:rsidP="00427627">
            <w:pPr>
              <w:jc w:val="both"/>
              <w:rPr>
                <w:rFonts w:cs="Liberation Serif" w:hint="eastAsia"/>
                <w:lang w:val="es-CR"/>
              </w:rPr>
            </w:pPr>
            <w:proofErr w:type="spellStart"/>
            <w:r>
              <w:rPr>
                <w:rFonts w:cs="Liberation Serif"/>
                <w:lang w:val="es-CR"/>
              </w:rPr>
              <w:t>FrecomSystems</w:t>
            </w:r>
            <w:proofErr w:type="spellEnd"/>
          </w:p>
        </w:tc>
      </w:tr>
      <w:tr w:rsidR="00D623ED" w:rsidTr="00D623ED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3ED" w:rsidRDefault="00D623ED" w:rsidP="00D623E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Creación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3ED" w:rsidRDefault="00D623ED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Abril 25, 2015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3ED" w:rsidRDefault="00D623ED" w:rsidP="00D623E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Modificación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36B" w:rsidRPr="00921E94" w:rsidRDefault="004C336B" w:rsidP="004C336B">
            <w:pPr>
              <w:rPr>
                <w:rFonts w:hint="eastAsia"/>
              </w:rPr>
            </w:pPr>
            <w:r w:rsidRPr="00921E94">
              <w:rPr>
                <w:rFonts w:hint="eastAsia"/>
              </w:rPr>
              <w:t>07/08/2015</w:t>
            </w:r>
          </w:p>
          <w:p w:rsidR="00D623ED" w:rsidRDefault="00D623ED" w:rsidP="00427627">
            <w:pPr>
              <w:jc w:val="both"/>
              <w:rPr>
                <w:rFonts w:cs="Liberation Serif" w:hint="eastAsia"/>
                <w:lang w:val="es-CR"/>
              </w:rPr>
            </w:pPr>
          </w:p>
        </w:tc>
      </w:tr>
      <w:tr w:rsidR="00D623ED" w:rsidTr="00D623ED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3ED" w:rsidRDefault="00D623ED" w:rsidP="00D623E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Actor: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3ED" w:rsidRDefault="00D623ED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Tesorero</w:t>
            </w:r>
          </w:p>
        </w:tc>
      </w:tr>
      <w:tr w:rsidR="00D623ED" w:rsidTr="00D623ED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3ED" w:rsidRDefault="00D623ED" w:rsidP="00D623E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Descripción: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3ED" w:rsidRDefault="00D623ED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sistema deberá permitir al tesorero iniciar sección, esto le permitirá realizar la entrada.</w:t>
            </w:r>
          </w:p>
        </w:tc>
      </w:tr>
      <w:tr w:rsidR="00D623ED" w:rsidTr="00D623ED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3ED" w:rsidRDefault="00D623ED" w:rsidP="00D623E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Pre-condición: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36B" w:rsidRPr="00921E94" w:rsidRDefault="004C336B" w:rsidP="004C336B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921E94">
              <w:rPr>
                <w:lang w:val="es-ES"/>
              </w:rPr>
              <w:t xml:space="preserve">El </w:t>
            </w:r>
            <w:r>
              <w:rPr>
                <w:lang w:val="es-ES"/>
              </w:rPr>
              <w:t>tesorero</w:t>
            </w:r>
            <w:r w:rsidRPr="00921E94">
              <w:rPr>
                <w:lang w:val="es-ES"/>
              </w:rPr>
              <w:t xml:space="preserve"> introduce </w:t>
            </w:r>
            <w:r w:rsidRPr="00EF18C3">
              <w:rPr>
                <w:lang w:val="es-ES"/>
              </w:rPr>
              <w:t>la contraseña y usuario con éxito.</w:t>
            </w:r>
            <w:r w:rsidRPr="00921E94">
              <w:rPr>
                <w:lang w:val="es-ES"/>
              </w:rPr>
              <w:t xml:space="preserve"> </w:t>
            </w:r>
          </w:p>
          <w:p w:rsidR="004C336B" w:rsidRPr="00921E94" w:rsidRDefault="004C336B" w:rsidP="004C336B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921E94">
              <w:rPr>
                <w:lang w:val="es-ES"/>
              </w:rPr>
              <w:t xml:space="preserve">Se carga la interfaz </w:t>
            </w:r>
            <w:r>
              <w:rPr>
                <w:lang w:val="es-ES"/>
              </w:rPr>
              <w:t>del tesorero</w:t>
            </w:r>
            <w:r w:rsidRPr="00921E94">
              <w:rPr>
                <w:lang w:val="es-ES"/>
              </w:rPr>
              <w:t xml:space="preserve"> con éxito.</w:t>
            </w:r>
          </w:p>
          <w:p w:rsidR="00D623ED" w:rsidRPr="004C336B" w:rsidRDefault="004C336B" w:rsidP="004C336B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El tesorero presiona en el menú el botón de Entrada y s</w:t>
            </w:r>
            <w:r w:rsidRPr="00921E94">
              <w:rPr>
                <w:lang w:val="es-ES"/>
              </w:rPr>
              <w:t>e carga el formulario con éxito.</w:t>
            </w:r>
          </w:p>
        </w:tc>
      </w:tr>
      <w:tr w:rsidR="00D623ED" w:rsidTr="00D623ED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3ED" w:rsidRDefault="00D623ED" w:rsidP="00D623E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Post-condición: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36B" w:rsidRPr="004C336B" w:rsidRDefault="004C336B" w:rsidP="004C336B">
            <w:pPr>
              <w:pStyle w:val="Prrafodelista"/>
              <w:numPr>
                <w:ilvl w:val="0"/>
                <w:numId w:val="2"/>
              </w:numPr>
              <w:jc w:val="both"/>
              <w:rPr>
                <w:lang w:val="es-ES"/>
              </w:rPr>
            </w:pPr>
            <w:r w:rsidRPr="004C336B">
              <w:rPr>
                <w:lang w:val="es-ES"/>
              </w:rPr>
              <w:t>El sistema notifica que los datos</w:t>
            </w:r>
            <w:r>
              <w:rPr>
                <w:lang w:val="es-ES"/>
              </w:rPr>
              <w:t xml:space="preserve"> de la entrada</w:t>
            </w:r>
            <w:r w:rsidRPr="004C336B">
              <w:rPr>
                <w:lang w:val="es-ES"/>
              </w:rPr>
              <w:t xml:space="preserve"> fue</w:t>
            </w:r>
            <w:r>
              <w:rPr>
                <w:lang w:val="es-ES"/>
              </w:rPr>
              <w:t xml:space="preserve"> ingresado</w:t>
            </w:r>
            <w:r w:rsidRPr="004C336B">
              <w:rPr>
                <w:lang w:val="es-ES"/>
              </w:rPr>
              <w:t xml:space="preserve"> correctamente</w:t>
            </w:r>
          </w:p>
          <w:p w:rsidR="004C336B" w:rsidRDefault="004C336B" w:rsidP="004C336B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 w:rsidRPr="004C336B">
              <w:rPr>
                <w:lang w:val="es-ES"/>
              </w:rPr>
              <w:t>Se actualiza la base de datos correctamente.</w:t>
            </w:r>
          </w:p>
        </w:tc>
      </w:tr>
      <w:tr w:rsidR="00D623ED" w:rsidTr="00D623ED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3ED" w:rsidRDefault="00D623ED" w:rsidP="00D623ED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 Normal: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3ED" w:rsidRDefault="008B5474" w:rsidP="00427627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b/>
                <w:lang w:val="es-CR"/>
              </w:rPr>
              <w:t>11</w:t>
            </w:r>
            <w:r w:rsidR="00D623ED">
              <w:rPr>
                <w:rFonts w:cs="Liberation Serif"/>
                <w:b/>
                <w:lang w:val="es-CR"/>
              </w:rPr>
              <w:t>.0 Registrar una entrada</w:t>
            </w:r>
          </w:p>
          <w:p w:rsidR="00D623ED" w:rsidRDefault="00D623ED" w:rsidP="00D623ED">
            <w:pPr>
              <w:widowControl/>
              <w:numPr>
                <w:ilvl w:val="0"/>
                <w:numId w:val="3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tesorero busca en el menú la opción de registrar Entrada</w:t>
            </w:r>
          </w:p>
          <w:p w:rsidR="00D623ED" w:rsidRDefault="00D623ED" w:rsidP="00D623ED">
            <w:pPr>
              <w:widowControl/>
              <w:numPr>
                <w:ilvl w:val="0"/>
                <w:numId w:val="3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tesorero ingresa cada uno de los datos para insertar las entradas (monto, tipo).</w:t>
            </w:r>
          </w:p>
          <w:p w:rsidR="00D623ED" w:rsidRDefault="00D623ED" w:rsidP="00D623ED">
            <w:pPr>
              <w:widowControl/>
              <w:numPr>
                <w:ilvl w:val="0"/>
                <w:numId w:val="3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tesorero guarda presionando el botón Guardar</w:t>
            </w:r>
          </w:p>
          <w:p w:rsidR="00D623ED" w:rsidRDefault="00D623ED" w:rsidP="00D623ED">
            <w:pPr>
              <w:widowControl/>
              <w:numPr>
                <w:ilvl w:val="0"/>
                <w:numId w:val="3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sistema muestra una notificación de que el registro fue almacenado exitosamente</w:t>
            </w:r>
          </w:p>
          <w:p w:rsidR="00D623ED" w:rsidRDefault="00D623ED" w:rsidP="00D623ED">
            <w:pPr>
              <w:widowControl/>
              <w:numPr>
                <w:ilvl w:val="0"/>
                <w:numId w:val="3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Se actualiza la información en la base de datos. .</w:t>
            </w:r>
          </w:p>
        </w:tc>
      </w:tr>
      <w:tr w:rsidR="00D623ED" w:rsidTr="00D623ED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3ED" w:rsidRDefault="00D623ED" w:rsidP="00D623ED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 Alternativo: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3ED" w:rsidRDefault="00D623ED" w:rsidP="00D623E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Liberation Serif" w:hAnsi="Liberation Serif" w:cs="Liberation Serif"/>
                <w:b/>
                <w:lang w:val="es-CR"/>
              </w:rPr>
            </w:pPr>
            <w:r>
              <w:rPr>
                <w:rFonts w:ascii="Liberation Serif" w:hAnsi="Liberation Serif" w:cs="Liberation Serif"/>
                <w:b/>
                <w:lang w:val="es-CR"/>
              </w:rPr>
              <w:t>Datos inválidos</w:t>
            </w:r>
          </w:p>
          <w:p w:rsidR="00D623ED" w:rsidRDefault="00D623ED" w:rsidP="00427627">
            <w:pPr>
              <w:widowControl/>
              <w:ind w:left="750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2.1 Los datos ingresados no son compatibles</w:t>
            </w:r>
          </w:p>
          <w:p w:rsidR="00D623ED" w:rsidRDefault="00D623ED" w:rsidP="00427627">
            <w:pPr>
              <w:widowControl/>
              <w:ind w:left="750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 xml:space="preserve">2.2 El sistema notifica por medio de un mensaje al tesorero los datos </w:t>
            </w:r>
            <w:bookmarkStart w:id="0" w:name="_GoBack"/>
            <w:bookmarkEnd w:id="0"/>
            <w:r>
              <w:rPr>
                <w:rFonts w:cs="Liberation Serif"/>
                <w:lang w:val="es-CR"/>
              </w:rPr>
              <w:t>erróneos.</w:t>
            </w:r>
          </w:p>
          <w:p w:rsidR="00D623ED" w:rsidRDefault="00D623ED" w:rsidP="00427627">
            <w:pPr>
              <w:widowControl/>
              <w:ind w:left="750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2.3 Se limpian los campos</w:t>
            </w:r>
          </w:p>
          <w:p w:rsidR="00D623ED" w:rsidRDefault="00D623ED" w:rsidP="00427627">
            <w:pPr>
              <w:widowControl/>
              <w:ind w:left="750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2.4 El tesorero continua con el paso 2 del flujo normal</w:t>
            </w:r>
          </w:p>
          <w:p w:rsidR="00D623ED" w:rsidRDefault="008B5474" w:rsidP="00427627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b/>
                <w:lang w:val="es-CR"/>
              </w:rPr>
              <w:t>2</w:t>
            </w:r>
            <w:r w:rsidR="00D623ED">
              <w:rPr>
                <w:rFonts w:cs="Liberation Serif"/>
                <w:b/>
                <w:lang w:val="es-CR"/>
              </w:rPr>
              <w:t>.Problemas de conexión</w:t>
            </w:r>
          </w:p>
          <w:p w:rsidR="00D623ED" w:rsidRDefault="008B5474" w:rsidP="00427627">
            <w:pPr>
              <w:widowControl/>
              <w:ind w:left="750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</w:rPr>
              <w:t>2</w:t>
            </w:r>
            <w:r w:rsidR="00D623ED">
              <w:rPr>
                <w:rFonts w:cs="Liberation Serif"/>
                <w:lang w:val="es-CR"/>
              </w:rPr>
              <w:t>.1 El sistema notifica por medio de un mensaje al tesorero del problema de conexión.</w:t>
            </w:r>
          </w:p>
          <w:p w:rsidR="00D623ED" w:rsidRDefault="008B5474" w:rsidP="00427627">
            <w:pPr>
              <w:widowControl/>
              <w:ind w:left="750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2</w:t>
            </w:r>
            <w:r w:rsidR="00D623ED">
              <w:rPr>
                <w:rFonts w:cs="Liberation Serif"/>
                <w:lang w:val="es-CR"/>
              </w:rPr>
              <w:t>.2 El usuario cancela el procedimiento.</w:t>
            </w:r>
          </w:p>
          <w:p w:rsidR="00D623ED" w:rsidRDefault="008B5474" w:rsidP="00427627">
            <w:pPr>
              <w:widowControl/>
              <w:ind w:left="750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3</w:t>
            </w:r>
            <w:r w:rsidR="00D623ED">
              <w:rPr>
                <w:rFonts w:cs="Liberation Serif"/>
                <w:lang w:val="es-CR"/>
              </w:rPr>
              <w:t>.3 El sistema queda en un estado estable.</w:t>
            </w:r>
          </w:p>
        </w:tc>
      </w:tr>
      <w:tr w:rsidR="00D623ED" w:rsidTr="00D623ED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3ED" w:rsidRDefault="00D623ED" w:rsidP="00D623ED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Excepciones: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3ED" w:rsidRDefault="00D623ED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E.10 Problemas de acceso al sistema.</w:t>
            </w:r>
          </w:p>
          <w:p w:rsidR="00D623ED" w:rsidRDefault="00D623ED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E.10.1 Problemas electrónicos</w:t>
            </w:r>
          </w:p>
          <w:p w:rsidR="00D623ED" w:rsidRDefault="00D623ED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E.10.2 Problema de base de datos.</w:t>
            </w:r>
          </w:p>
          <w:p w:rsidR="00D623ED" w:rsidRDefault="00D623ED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E.10.3 Problemas con el hardware del computador.</w:t>
            </w:r>
          </w:p>
          <w:p w:rsidR="00D623ED" w:rsidRDefault="00D623ED" w:rsidP="00427627">
            <w:pPr>
              <w:ind w:left="342" w:hanging="34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E.10.4 Problemas con el software del computador.</w:t>
            </w:r>
          </w:p>
        </w:tc>
      </w:tr>
      <w:tr w:rsidR="00D623ED" w:rsidTr="00D623ED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3ED" w:rsidRDefault="00D623ED" w:rsidP="00D623E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Incluye: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3ED" w:rsidRDefault="00D623ED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 aplica</w:t>
            </w:r>
          </w:p>
        </w:tc>
      </w:tr>
      <w:tr w:rsidR="00D623ED" w:rsidTr="00D623ED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3ED" w:rsidRDefault="00D623ED" w:rsidP="00D623E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Prioridad: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3ED" w:rsidRDefault="00D623ED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Alta</w:t>
            </w:r>
          </w:p>
        </w:tc>
      </w:tr>
      <w:tr w:rsidR="00D623ED" w:rsidTr="00D623ED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3ED" w:rsidRDefault="00D623ED" w:rsidP="00D623E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Frecuencia de Uso: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3ED" w:rsidRDefault="00D623ED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Diario</w:t>
            </w:r>
          </w:p>
        </w:tc>
      </w:tr>
      <w:tr w:rsidR="00D623ED" w:rsidTr="00D623ED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3ED" w:rsidRDefault="00D623ED" w:rsidP="00D623E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Reglas de Negocio: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3ED" w:rsidRDefault="00D623ED" w:rsidP="00427627">
            <w:pPr>
              <w:ind w:left="702" w:hanging="70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RN-02, RN-03</w:t>
            </w:r>
          </w:p>
        </w:tc>
      </w:tr>
      <w:tr w:rsidR="00D623ED" w:rsidTr="00D623ED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3ED" w:rsidRDefault="00D623ED" w:rsidP="00D623E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Requisitos Especiales: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3ED" w:rsidRDefault="00D623ED" w:rsidP="00D623ED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necesita un equipo que posea como mínimo una memoria RAM de 2 GB</w:t>
            </w:r>
          </w:p>
          <w:p w:rsidR="00D623ED" w:rsidRDefault="00D623ED" w:rsidP="00D623ED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Se recomienda un procesador AMD E-300</w:t>
            </w:r>
          </w:p>
          <w:p w:rsidR="00D623ED" w:rsidRDefault="00D623ED" w:rsidP="00D623ED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 xml:space="preserve">Se recomienda una tarjeta de video de AMD </w:t>
            </w:r>
            <w:proofErr w:type="spellStart"/>
            <w:r>
              <w:rPr>
                <w:rFonts w:ascii="Liberation Serif" w:hAnsi="Liberation Serif" w:cs="Liberation Serif"/>
                <w:lang w:val="es-CR"/>
              </w:rPr>
              <w:t>Randeon</w:t>
            </w:r>
            <w:proofErr w:type="spellEnd"/>
            <w:r>
              <w:rPr>
                <w:rFonts w:ascii="Liberation Serif" w:hAnsi="Liberation Serif" w:cs="Liberation Serif"/>
                <w:lang w:val="es-CR"/>
              </w:rPr>
              <w:t xml:space="preserve"> HD 6310</w:t>
            </w:r>
          </w:p>
          <w:p w:rsidR="00D623ED" w:rsidRDefault="00D623ED" w:rsidP="00D623ED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Para la aplicación se recomienda un monitor de 1366 x 768 de resolución</w:t>
            </w:r>
          </w:p>
        </w:tc>
      </w:tr>
      <w:tr w:rsidR="00D623ED" w:rsidTr="00D623ED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3ED" w:rsidRDefault="00D623ED" w:rsidP="00D623E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Supuestos: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3ED" w:rsidRDefault="00D623ED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1. El sistema se encuentra en buen estado.</w:t>
            </w:r>
          </w:p>
          <w:p w:rsidR="00D623ED" w:rsidRDefault="00D623ED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2. Conocimiento básico por parte del tesorero de la aplicación.</w:t>
            </w:r>
          </w:p>
        </w:tc>
      </w:tr>
      <w:tr w:rsidR="00D623ED" w:rsidTr="00D623ED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3ED" w:rsidRDefault="00D623ED" w:rsidP="00D623E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Notas y Cuestiones: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3ED" w:rsidRDefault="00D623ED" w:rsidP="00427627">
            <w:pPr>
              <w:jc w:val="both"/>
              <w:rPr>
                <w:rFonts w:cs="Liberation Serif" w:hint="eastAsia"/>
                <w:lang w:val="es-CR"/>
              </w:rPr>
            </w:pPr>
          </w:p>
        </w:tc>
      </w:tr>
    </w:tbl>
    <w:p w:rsidR="00AE132A" w:rsidRDefault="00AE132A">
      <w:pPr>
        <w:rPr>
          <w:rFonts w:hint="eastAsia"/>
        </w:rPr>
      </w:pPr>
    </w:p>
    <w:sectPr w:rsidR="00AE132A" w:rsidSect="00D623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B2AEF"/>
    <w:multiLevelType w:val="hybridMultilevel"/>
    <w:tmpl w:val="9B582B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054D2"/>
    <w:multiLevelType w:val="multilevel"/>
    <w:tmpl w:val="93244DB6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2">
    <w:nsid w:val="34A67767"/>
    <w:multiLevelType w:val="multilevel"/>
    <w:tmpl w:val="BFCC92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3">
    <w:nsid w:val="49296128"/>
    <w:multiLevelType w:val="multilevel"/>
    <w:tmpl w:val="0ABC471E"/>
    <w:lvl w:ilvl="0">
      <w:start w:val="1"/>
      <w:numFmt w:val="decimal"/>
      <w:lvlText w:val="%1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4">
    <w:nsid w:val="6603485A"/>
    <w:multiLevelType w:val="multilevel"/>
    <w:tmpl w:val="BFCC92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5">
    <w:nsid w:val="71E121C0"/>
    <w:multiLevelType w:val="multilevel"/>
    <w:tmpl w:val="16FAF002"/>
    <w:lvl w:ilvl="0">
      <w:start w:val="1"/>
      <w:numFmt w:val="decimal"/>
      <w:lvlText w:val="%1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3ED"/>
    <w:rsid w:val="004C336B"/>
    <w:rsid w:val="00692D24"/>
    <w:rsid w:val="008B5474"/>
    <w:rsid w:val="00AE132A"/>
    <w:rsid w:val="00D6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623E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D623ED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623E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D623ED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335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4</cp:revision>
  <dcterms:created xsi:type="dcterms:W3CDTF">2015-08-08T19:53:00Z</dcterms:created>
  <dcterms:modified xsi:type="dcterms:W3CDTF">2015-10-19T06:28:00Z</dcterms:modified>
</cp:coreProperties>
</file>