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52067C" w:rsidTr="00427627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Caso de Uso ID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3359F1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CU- 14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Nombre del Caso de Uso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Cierre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Última Modificación por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proofErr w:type="spellStart"/>
            <w:r>
              <w:rPr>
                <w:lang w:val="es-CR"/>
              </w:rPr>
              <w:t>FrecomSystems</w:t>
            </w:r>
            <w:proofErr w:type="spellEnd"/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Fecha de Modificación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Pr="00F1460C" w:rsidRDefault="00F1460C" w:rsidP="00427627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Actor: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Tesorero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 xml:space="preserve">El tesorero ingresa al sistema por medio de la aplicación, luego se </w:t>
            </w:r>
            <w:proofErr w:type="spellStart"/>
            <w:r>
              <w:rPr>
                <w:lang w:val="es-CR"/>
              </w:rPr>
              <w:t>logea</w:t>
            </w:r>
            <w:proofErr w:type="spellEnd"/>
            <w:r>
              <w:rPr>
                <w:lang w:val="es-CR"/>
              </w:rPr>
              <w:t xml:space="preserve"> para proceder a buscar la opción de “Cierre”.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Pre-Condición: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60C" w:rsidRPr="00921E94" w:rsidRDefault="00F1460C" w:rsidP="00F1460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F1460C" w:rsidRDefault="00F1460C" w:rsidP="00F1460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52067C" w:rsidRPr="00F1460C" w:rsidRDefault="00F1460C" w:rsidP="00F1460C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F1460C">
              <w:rPr>
                <w:lang w:val="es-ES"/>
              </w:rPr>
              <w:t xml:space="preserve">El tesorero presiona en el menú el botón de </w:t>
            </w:r>
            <w:r>
              <w:rPr>
                <w:lang w:val="es-ES"/>
              </w:rPr>
              <w:t>Cierre</w:t>
            </w:r>
            <w:r w:rsidRPr="00F1460C">
              <w:rPr>
                <w:lang w:val="es-ES"/>
              </w:rPr>
              <w:t xml:space="preserve"> con éxito.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Post-Condición: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60C" w:rsidRDefault="00F1460C" w:rsidP="00F1460C">
            <w:pPr>
              <w:pStyle w:val="Prrafodelista"/>
              <w:numPr>
                <w:ilvl w:val="0"/>
                <w:numId w:val="2"/>
              </w:numPr>
            </w:pPr>
            <w:r w:rsidRPr="00F1460C">
              <w:rPr>
                <w:lang w:val="es-CR"/>
              </w:rPr>
              <w:t>E</w:t>
            </w:r>
            <w:r>
              <w:t xml:space="preserve">l </w:t>
            </w:r>
            <w:proofErr w:type="spellStart"/>
            <w:r>
              <w:t>sistema</w:t>
            </w:r>
            <w:proofErr w:type="spellEnd"/>
            <w:r>
              <w:t xml:space="preserve"> el </w:t>
            </w:r>
            <w:proofErr w:type="spellStart"/>
            <w:r>
              <w:t>cierre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</w:p>
          <w:p w:rsidR="00F1460C" w:rsidRDefault="00F1460C" w:rsidP="00F1460C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  <w:r>
              <w:rPr>
                <w:lang w:val="es-ES"/>
              </w:rPr>
              <w:t>Se actualiza l</w:t>
            </w:r>
            <w:r w:rsidRPr="00F1460C">
              <w:rPr>
                <w:lang w:val="es-ES"/>
              </w:rPr>
              <w:t>a base de datos correctamente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13.1 Realizar Cierre</w:t>
            </w:r>
          </w:p>
          <w:p w:rsidR="0052067C" w:rsidRDefault="0052067C" w:rsidP="007D0AB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tesorero busca en el menú la opción de “Cierre”</w:t>
            </w:r>
            <w:r w:rsidR="007D0ABC">
              <w:rPr>
                <w:lang w:val="es-CR"/>
              </w:rPr>
              <w:t>.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sistema muestra una notificación de que el cierre se efectuó exitosamente</w:t>
            </w:r>
            <w:r w:rsidR="007D0ABC">
              <w:rPr>
                <w:lang w:val="es-CR"/>
              </w:rPr>
              <w:t>.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El Sistema muestra la inf</w:t>
            </w:r>
            <w:bookmarkStart w:id="0" w:name="_GoBack"/>
            <w:bookmarkEnd w:id="0"/>
            <w:r>
              <w:rPr>
                <w:lang w:val="es-CR"/>
              </w:rPr>
              <w:t>ormación correspondiente</w:t>
            </w:r>
            <w:r w:rsidR="007D0ABC">
              <w:rPr>
                <w:lang w:val="es-CR"/>
              </w:rPr>
              <w:t>.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3"/>
              </w:numPr>
              <w:rPr>
                <w:lang w:val="es-CR"/>
              </w:rPr>
            </w:pPr>
            <w:r>
              <w:rPr>
                <w:lang w:val="es-CR"/>
              </w:rPr>
              <w:t>Se actualiza la información en la base de datos</w:t>
            </w:r>
            <w:r w:rsidR="007D0ABC">
              <w:rPr>
                <w:lang w:val="es-CR"/>
              </w:rPr>
              <w:t>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b/>
                <w:lang w:val="es-CR"/>
              </w:rPr>
            </w:pPr>
            <w:r>
              <w:rPr>
                <w:b/>
                <w:lang w:val="es-CR"/>
              </w:rPr>
              <w:t>13.1 Error al elegir opción</w:t>
            </w:r>
          </w:p>
          <w:p w:rsidR="0052067C" w:rsidRDefault="0052067C" w:rsidP="0052067C">
            <w:pPr>
              <w:widowControl/>
              <w:numPr>
                <w:ilvl w:val="0"/>
                <w:numId w:val="4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Sistema muestra notificación de que el sistema no responde.</w:t>
            </w:r>
          </w:p>
          <w:p w:rsidR="0052067C" w:rsidRDefault="0052067C" w:rsidP="0052067C">
            <w:pPr>
              <w:widowControl/>
              <w:numPr>
                <w:ilvl w:val="0"/>
                <w:numId w:val="4"/>
              </w:numPr>
              <w:rPr>
                <w:rFonts w:hint="eastAsia"/>
                <w:lang w:val="es-CR"/>
              </w:rPr>
            </w:pPr>
            <w:r>
              <w:rPr>
                <w:rFonts w:hint="eastAsia"/>
                <w:lang w:val="es-CR"/>
              </w:rPr>
              <w:t>E</w:t>
            </w:r>
            <w:r>
              <w:rPr>
                <w:lang w:val="es-CR"/>
              </w:rPr>
              <w:t xml:space="preserve">l usuario </w:t>
            </w:r>
            <w:r w:rsidR="000A1750">
              <w:rPr>
                <w:lang w:val="es-CR"/>
              </w:rPr>
              <w:t>continúa</w:t>
            </w:r>
            <w:r w:rsidR="00C960EE">
              <w:rPr>
                <w:lang w:val="es-CR"/>
              </w:rPr>
              <w:t xml:space="preserve"> con el paso 1</w:t>
            </w:r>
            <w:r>
              <w:rPr>
                <w:lang w:val="es-CR"/>
              </w:rPr>
              <w:t xml:space="preserve"> del flujo normal.</w:t>
            </w:r>
          </w:p>
          <w:p w:rsidR="0052067C" w:rsidRDefault="0052067C" w:rsidP="00427627">
            <w:pPr>
              <w:rPr>
                <w:rFonts w:hint="eastAsia"/>
              </w:rPr>
            </w:pPr>
            <w:r>
              <w:rPr>
                <w:b/>
                <w:lang w:val="es-CR"/>
              </w:rPr>
              <w:t>13.2 Problemas de conexión</w:t>
            </w:r>
          </w:p>
          <w:p w:rsidR="0052067C" w:rsidRDefault="0052067C" w:rsidP="0052067C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notifica por medio de un mensaje al tesorero del problema de conexión.</w:t>
            </w:r>
          </w:p>
          <w:p w:rsidR="0052067C" w:rsidRDefault="0052067C" w:rsidP="0052067C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usuario cancela el procedimiento.</w:t>
            </w:r>
          </w:p>
          <w:p w:rsidR="0052067C" w:rsidRDefault="0052067C" w:rsidP="0052067C">
            <w:pPr>
              <w:widowControl/>
              <w:numPr>
                <w:ilvl w:val="0"/>
                <w:numId w:val="5"/>
              </w:numPr>
              <w:rPr>
                <w:rFonts w:hint="eastAsia"/>
                <w:lang w:val="es-CR"/>
              </w:rPr>
            </w:pPr>
            <w:r>
              <w:rPr>
                <w:lang w:val="es-CR"/>
              </w:rPr>
              <w:t>El sistema queda en un estado estable.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</w:rPr>
            </w:pPr>
            <w:r>
              <w:rPr>
                <w:lang w:val="es-CR"/>
              </w:rP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Pr="007841BB" w:rsidRDefault="0052067C" w:rsidP="00427627">
            <w:pPr>
              <w:rPr>
                <w:rFonts w:hint="eastAsia"/>
                <w:lang w:val="es-ES"/>
              </w:rPr>
            </w:pPr>
            <w:r>
              <w:rPr>
                <w:b/>
                <w:lang w:val="es-CR"/>
              </w:rPr>
              <w:t>E.13.Problemas de acceso al sistema.</w:t>
            </w:r>
          </w:p>
          <w:p w:rsidR="0052067C" w:rsidRDefault="0052067C" w:rsidP="00427627">
            <w:pPr>
              <w:ind w:left="252" w:hanging="252"/>
              <w:rPr>
                <w:rFonts w:hint="eastAsia"/>
                <w:lang w:val="es-CR"/>
              </w:rPr>
            </w:pPr>
            <w:r>
              <w:rPr>
                <w:lang w:val="es-CR"/>
              </w:rPr>
              <w:t>E.13.1.Problemas electrónicos.</w:t>
            </w:r>
          </w:p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E.13.2 Problema de base de datos</w:t>
            </w:r>
          </w:p>
          <w:p w:rsidR="0052067C" w:rsidRDefault="0052067C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E.13.3 Problemas con el hardware del computador.</w:t>
            </w:r>
          </w:p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E.13.4 Problemas con el software del computador.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Media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lang w:val="es-CR"/>
              </w:rPr>
              <w:t>1 vez al mes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ind w:left="702" w:hanging="702"/>
              <w:rPr>
                <w:rFonts w:hint="eastAsia"/>
                <w:lang w:val="es-CR"/>
              </w:rPr>
            </w:pPr>
            <w:r>
              <w:rPr>
                <w:lang w:val="es-CR"/>
              </w:rPr>
              <w:t>RN-02, RN-03, RN-05, RN-06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Requisitos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El sistema necesita un equipo que posea como mínimo una memoria RAM de 2 GB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Se recomienda un procesador AMD E-300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 xml:space="preserve">Se recomienda una tarjeta de video de AMD </w:t>
            </w:r>
            <w:proofErr w:type="spellStart"/>
            <w:r>
              <w:rPr>
                <w:lang w:val="es-CR"/>
              </w:rPr>
              <w:t>Randeon</w:t>
            </w:r>
            <w:proofErr w:type="spellEnd"/>
            <w:r>
              <w:rPr>
                <w:lang w:val="es-CR"/>
              </w:rPr>
              <w:t xml:space="preserve"> HD 6310</w:t>
            </w:r>
          </w:p>
          <w:p w:rsidR="0052067C" w:rsidRDefault="0052067C" w:rsidP="0052067C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Para la aplicación se recomienda un monitor de 1366 x 768 de resolución</w:t>
            </w:r>
          </w:p>
        </w:tc>
      </w:tr>
      <w:tr w:rsidR="0052067C" w:rsidRPr="007841BB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52067C" w:rsidRDefault="0052067C" w:rsidP="00427627">
            <w:pPr>
              <w:rPr>
                <w:rFonts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por parte del tesorero de la aplicación.</w:t>
            </w:r>
          </w:p>
        </w:tc>
      </w:tr>
      <w:tr w:rsidR="0052067C" w:rsidTr="00427627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67C" w:rsidRDefault="0052067C" w:rsidP="00427627">
            <w:pPr>
              <w:jc w:val="center"/>
              <w:rPr>
                <w:rFonts w:hint="eastAsia"/>
                <w:lang w:val="es-CR"/>
              </w:rPr>
            </w:pPr>
            <w:r>
              <w:rPr>
                <w:lang w:val="es-CR"/>
              </w:rP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67C" w:rsidRDefault="0052067C" w:rsidP="00427627">
            <w:pPr>
              <w:rPr>
                <w:rFonts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520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7E5"/>
    <w:multiLevelType w:val="multilevel"/>
    <w:tmpl w:val="202C8338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27AE0156"/>
    <w:multiLevelType w:val="multilevel"/>
    <w:tmpl w:val="E48A15AE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D74066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23A4"/>
    <w:multiLevelType w:val="multilevel"/>
    <w:tmpl w:val="20500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DFD4400"/>
    <w:multiLevelType w:val="multilevel"/>
    <w:tmpl w:val="D9124B3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1547D4E"/>
    <w:multiLevelType w:val="multilevel"/>
    <w:tmpl w:val="E8662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77231E5"/>
    <w:multiLevelType w:val="multilevel"/>
    <w:tmpl w:val="92EA9D0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7C186D97"/>
    <w:multiLevelType w:val="multilevel"/>
    <w:tmpl w:val="202C8338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7C"/>
    <w:rsid w:val="000A1750"/>
    <w:rsid w:val="003359F1"/>
    <w:rsid w:val="0052067C"/>
    <w:rsid w:val="007D0ABC"/>
    <w:rsid w:val="00AE132A"/>
    <w:rsid w:val="00C960EE"/>
    <w:rsid w:val="00F1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6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2067C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6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52067C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2015-08-08T19:56:00Z</dcterms:created>
  <dcterms:modified xsi:type="dcterms:W3CDTF">2015-10-19T07:20:00Z</dcterms:modified>
</cp:coreProperties>
</file>