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F13382" w:rsidTr="00F13382"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CU-05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Crear Célula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Modificación por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Modificación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3564F7" w:rsidP="00427627">
            <w:pPr>
              <w:jc w:val="both"/>
              <w:rPr>
                <w:rFonts w:cs="Liberation Serif" w:hint="eastAsia"/>
                <w:lang w:val="es-CR"/>
              </w:rPr>
            </w:pPr>
            <w:r w:rsidRPr="003564F7">
              <w:rPr>
                <w:rFonts w:cs="Liberation Serif" w:hint="eastAsia"/>
                <w:lang w:val="es-CR"/>
              </w:rPr>
              <w:t>07/08/2015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El sistema deberá permitir al pastor iniciar sección, en cualquier momento  podrá crear una célula. 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4F7" w:rsidRPr="00921E94" w:rsidRDefault="003564F7" w:rsidP="003564F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pastor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3564F7" w:rsidRPr="00921E94" w:rsidRDefault="003564F7" w:rsidP="003564F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 w:rsidR="00B47166">
              <w:rPr>
                <w:lang w:val="es-ES"/>
              </w:rPr>
              <w:t>del pastor</w:t>
            </w:r>
            <w:r w:rsidR="00B47166" w:rsidRPr="00921E94">
              <w:rPr>
                <w:lang w:val="es-ES"/>
              </w:rPr>
              <w:t xml:space="preserve"> </w:t>
            </w:r>
            <w:r w:rsidRPr="00921E94">
              <w:rPr>
                <w:lang w:val="es-ES"/>
              </w:rPr>
              <w:t>con éxito.</w:t>
            </w:r>
          </w:p>
          <w:p w:rsidR="00F13382" w:rsidRPr="003564F7" w:rsidRDefault="003564F7" w:rsidP="00B47166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el formulario </w:t>
            </w:r>
            <w:r w:rsidR="00B47166">
              <w:rPr>
                <w:lang w:val="es-ES"/>
              </w:rPr>
              <w:t>Crear Célula</w:t>
            </w:r>
            <w:bookmarkStart w:id="0" w:name="_GoBack"/>
            <w:bookmarkEnd w:id="0"/>
            <w:r w:rsidRPr="00921E94">
              <w:rPr>
                <w:lang w:val="es-ES"/>
              </w:rPr>
              <w:t xml:space="preserve"> con éxito.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4F7" w:rsidRDefault="003564F7" w:rsidP="003564F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notifica que s</w:t>
            </w:r>
            <w:r w:rsidR="00F13382">
              <w:rPr>
                <w:rFonts w:ascii="Liberation Serif" w:hAnsi="Liberation Serif" w:cs="Liberation Serif"/>
                <w:lang w:val="es-CR"/>
              </w:rPr>
              <w:t>e creó la célula con éxito</w:t>
            </w:r>
            <w:r>
              <w:rPr>
                <w:rFonts w:ascii="Liberation Serif" w:hAnsi="Liberation Serif" w:cs="Liberation Serif"/>
                <w:lang w:val="es-CR"/>
              </w:rPr>
              <w:t>.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5.0 Crear una célula</w:t>
            </w:r>
          </w:p>
          <w:p w:rsidR="00F13382" w:rsidRDefault="00F13382" w:rsidP="00F13382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“Células”</w:t>
            </w:r>
          </w:p>
          <w:p w:rsidR="00F13382" w:rsidRDefault="00F13382" w:rsidP="00F13382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de Células la opción de “Crear Células”</w:t>
            </w:r>
          </w:p>
          <w:p w:rsidR="00F13382" w:rsidRDefault="00F13382" w:rsidP="00F13382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ingresa cada uno de los datos de la Célula (nombre, ubicación, miembros)</w:t>
            </w:r>
          </w:p>
          <w:p w:rsidR="00F13382" w:rsidRDefault="00F13382" w:rsidP="00F13382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añade los miembros correctamente (cedula, nombre, apellidos, edad, lugar de procedencia, número telefónico, esta civil, nivel teológico, clasificación, estado)</w:t>
            </w:r>
          </w:p>
          <w:p w:rsidR="00F13382" w:rsidRDefault="00F13382" w:rsidP="00F13382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guarda presionando el botón Crear</w:t>
            </w:r>
          </w:p>
          <w:p w:rsidR="00F13382" w:rsidRDefault="00F13382" w:rsidP="00F13382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muestra una notificación de que el registro fue almacenado exitosamente</w:t>
            </w:r>
          </w:p>
          <w:p w:rsidR="00F13382" w:rsidRDefault="00F13382" w:rsidP="00F13382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Se actualiza la información en la base de datos.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1. No se crea la célula.</w:t>
            </w:r>
          </w:p>
          <w:p w:rsidR="00F13382" w:rsidRDefault="00F13382" w:rsidP="00427627">
            <w:pPr>
              <w:ind w:left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1.1 El sistema automáticamente mandara una notificación.</w:t>
            </w:r>
          </w:p>
          <w:p w:rsidR="00F13382" w:rsidRDefault="00F13382" w:rsidP="00427627">
            <w:pPr>
              <w:ind w:left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1.2 El pastor prosigue el paso 3 del flujo normal.</w:t>
            </w:r>
          </w:p>
          <w:p w:rsidR="00F13382" w:rsidRDefault="00F13382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2. No se añadió un miembro.</w:t>
            </w:r>
          </w:p>
          <w:p w:rsidR="00F13382" w:rsidRDefault="00F13382" w:rsidP="00427627">
            <w:pPr>
              <w:ind w:left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2.1 El sistema automáticamente mandara una notificación.</w:t>
            </w:r>
          </w:p>
          <w:p w:rsidR="00F13382" w:rsidRDefault="00F13382" w:rsidP="00427627">
            <w:pPr>
              <w:ind w:left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2.2 El pastor prosigue el paso 4 del flujo normal.</w:t>
            </w:r>
          </w:p>
          <w:p w:rsidR="00F13382" w:rsidRDefault="00F13382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3. No se actualiza la base de datos.</w:t>
            </w:r>
          </w:p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3.1. Se notificara un problema en la base de datos.</w:t>
            </w:r>
          </w:p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3.2 El sistema funciona correctamente.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E.5Problemas de acceso al sistema.</w:t>
            </w:r>
          </w:p>
          <w:p w:rsidR="00F13382" w:rsidRDefault="00F13382" w:rsidP="00427627">
            <w:pPr>
              <w:ind w:left="252" w:hanging="25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E.5.1Problemas electrónicos</w:t>
            </w:r>
          </w:p>
          <w:p w:rsidR="00F13382" w:rsidRDefault="00F13382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E.5.2 Problema de base de datos.</w:t>
            </w:r>
          </w:p>
          <w:p w:rsidR="00F13382" w:rsidRDefault="00F13382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E.5.3Problemas con el hardware del computador.</w:t>
            </w:r>
          </w:p>
          <w:p w:rsidR="00F13382" w:rsidRDefault="00F13382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E.5.4Problemas con el software del computador.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cumple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 o 2 veces por mes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ind w:left="702" w:hanging="70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F1338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F13382" w:rsidRDefault="00F13382" w:rsidP="00F1338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F13382" w:rsidRDefault="00F13382" w:rsidP="00F1338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F13382" w:rsidRDefault="00F13382" w:rsidP="00F1338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básico por parte del pastor de la aplicación.</w:t>
            </w:r>
          </w:p>
        </w:tc>
      </w:tr>
      <w:tr w:rsidR="00F13382" w:rsidTr="00F13382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382" w:rsidRDefault="00F13382" w:rsidP="00F13382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82" w:rsidRDefault="00F13382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F133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34905"/>
    <w:multiLevelType w:val="multilevel"/>
    <w:tmpl w:val="F9422186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34C47DC5"/>
    <w:multiLevelType w:val="multilevel"/>
    <w:tmpl w:val="6B146F02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42C40EAA"/>
    <w:multiLevelType w:val="multilevel"/>
    <w:tmpl w:val="72B03056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5203763C"/>
    <w:multiLevelType w:val="multilevel"/>
    <w:tmpl w:val="3940A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53D725AB"/>
    <w:multiLevelType w:val="multilevel"/>
    <w:tmpl w:val="3940A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82"/>
    <w:rsid w:val="003564F7"/>
    <w:rsid w:val="00AE132A"/>
    <w:rsid w:val="00B47166"/>
    <w:rsid w:val="00F1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338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13382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338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13382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349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3</cp:revision>
  <dcterms:created xsi:type="dcterms:W3CDTF">2015-08-08T19:47:00Z</dcterms:created>
  <dcterms:modified xsi:type="dcterms:W3CDTF">2015-08-12T05:33:00Z</dcterms:modified>
</cp:coreProperties>
</file>