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196"/>
        <w:gridCol w:w="2196"/>
        <w:gridCol w:w="3811"/>
      </w:tblGrid>
      <w:tr w:rsidR="009F22F9" w:rsidTr="009F22F9"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02606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CU-07</w:t>
            </w:r>
            <w:bookmarkStart w:id="0" w:name="_GoBack"/>
            <w:bookmarkEnd w:id="0"/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Añadir inventario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jc w:val="both"/>
              <w:rPr>
                <w:rFonts w:cs="Liberation Serif" w:hint="eastAsia"/>
                <w:lang w:val="es"/>
              </w:rPr>
            </w:pPr>
            <w:proofErr w:type="spellStart"/>
            <w:r>
              <w:rPr>
                <w:rFonts w:cs="Liberation Serif"/>
                <w:lang w:val="es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actualización por: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jc w:val="both"/>
              <w:rPr>
                <w:rFonts w:hint="eastAsia"/>
              </w:rPr>
            </w:pPr>
            <w:proofErr w:type="spellStart"/>
            <w:r>
              <w:rPr>
                <w:rFonts w:cs="Liberation Serif"/>
                <w:lang w:val="es"/>
              </w:rPr>
              <w:t>FrecomSystems</w:t>
            </w:r>
            <w:proofErr w:type="spellEnd"/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Mayo 03,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última actualización: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2D01D0" w:rsidP="002D01D0">
            <w:pPr>
              <w:jc w:val="both"/>
              <w:rPr>
                <w:rFonts w:cs="Liberation Serif" w:hint="eastAsia"/>
                <w:lang w:val="es"/>
              </w:rPr>
            </w:pPr>
            <w:r w:rsidRPr="00921E94">
              <w:rPr>
                <w:rFonts w:hint="eastAsia"/>
              </w:rPr>
              <w:t>07/08/2015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"/>
              </w:rPr>
              <w:t>E</w:t>
            </w:r>
            <w:r>
              <w:rPr>
                <w:rFonts w:cs="Liberation Serif"/>
                <w:lang w:val="es-CR"/>
              </w:rPr>
              <w:t>l sistema deberá permitir al pastor iniciar sección, para que cuando el desee utilizarlo ingrese un nuevo artículo al inventario.</w:t>
            </w:r>
          </w:p>
        </w:tc>
      </w:tr>
      <w:tr w:rsidR="009F22F9" w:rsidTr="009F22F9">
        <w:trPr>
          <w:trHeight w:val="533"/>
        </w:trPr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1D0" w:rsidRPr="00921E94" w:rsidRDefault="002D01D0" w:rsidP="002D01D0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El pastor introduce </w:t>
            </w:r>
            <w:r w:rsidRPr="00EF18C3">
              <w:rPr>
                <w:lang w:val="es-ES"/>
              </w:rPr>
              <w:t>la contraseña y usuario con éxito.</w:t>
            </w:r>
            <w:r w:rsidRPr="00921E94">
              <w:rPr>
                <w:lang w:val="es-ES"/>
              </w:rPr>
              <w:t xml:space="preserve"> </w:t>
            </w:r>
          </w:p>
          <w:p w:rsidR="002D01D0" w:rsidRPr="00921E94" w:rsidRDefault="002D01D0" w:rsidP="002D01D0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la interfaz </w:t>
            </w:r>
            <w:r w:rsidR="00941E47">
              <w:rPr>
                <w:lang w:val="es-ES"/>
              </w:rPr>
              <w:t>del pastor</w:t>
            </w:r>
            <w:r w:rsidR="00941E47" w:rsidRPr="00921E94">
              <w:rPr>
                <w:lang w:val="es-ES"/>
              </w:rPr>
              <w:t xml:space="preserve"> </w:t>
            </w:r>
            <w:r w:rsidRPr="00921E94">
              <w:rPr>
                <w:lang w:val="es-ES"/>
              </w:rPr>
              <w:t>con éxito.</w:t>
            </w:r>
          </w:p>
          <w:p w:rsidR="009F22F9" w:rsidRPr="002D01D0" w:rsidRDefault="002D01D0" w:rsidP="00941E47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el formulario </w:t>
            </w:r>
            <w:r w:rsidR="00941E47">
              <w:rPr>
                <w:lang w:val="es-ES"/>
              </w:rPr>
              <w:t>Añadir Inventario</w:t>
            </w:r>
            <w:r w:rsidRPr="00921E94">
              <w:rPr>
                <w:lang w:val="es-ES"/>
              </w:rPr>
              <w:t xml:space="preserve"> con éxito.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409" w:rsidRPr="00964409" w:rsidRDefault="00964409" w:rsidP="0096440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 w:rsidRPr="00964409">
              <w:rPr>
                <w:lang w:val="es-ES"/>
              </w:rPr>
              <w:t xml:space="preserve">El sistema notifica que los datos fueron </w:t>
            </w:r>
            <w:r>
              <w:rPr>
                <w:lang w:val="es-ES"/>
              </w:rPr>
              <w:t>ingresados</w:t>
            </w:r>
            <w:r w:rsidRPr="00964409">
              <w:rPr>
                <w:lang w:val="es-ES"/>
              </w:rPr>
              <w:t xml:space="preserve"> correctamente</w:t>
            </w:r>
          </w:p>
          <w:p w:rsidR="009F22F9" w:rsidRDefault="002D01D0" w:rsidP="002D01D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lang w:val="es-ES"/>
              </w:rPr>
              <w:t>Se actualiza</w:t>
            </w:r>
            <w:r w:rsidRPr="002D01D0">
              <w:rPr>
                <w:lang w:val="es-ES"/>
              </w:rPr>
              <w:t xml:space="preserve"> la base de datos correctamente.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6.0Añadir inventario.</w:t>
            </w:r>
          </w:p>
          <w:p w:rsidR="009F22F9" w:rsidRDefault="009F22F9" w:rsidP="009F22F9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la opción de “Inventario”</w:t>
            </w:r>
          </w:p>
          <w:p w:rsidR="009F22F9" w:rsidRDefault="009F22F9" w:rsidP="009F22F9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de Inventario la opción de “Añadir al Inventario”</w:t>
            </w:r>
          </w:p>
          <w:p w:rsidR="009F22F9" w:rsidRDefault="009F22F9" w:rsidP="009F22F9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añade correctamente al inventario (nombre, modelo ,marca, estado, cantidad, descripción y serie)</w:t>
            </w:r>
          </w:p>
          <w:p w:rsidR="009F22F9" w:rsidRDefault="009F22F9" w:rsidP="009F22F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presiona el botón de Guardar.</w:t>
            </w:r>
          </w:p>
          <w:p w:rsidR="009F22F9" w:rsidRDefault="009F22F9" w:rsidP="009F22F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muestra una notificación de que los datos se guardaron correctamente.</w:t>
            </w:r>
          </w:p>
          <w:p w:rsidR="009F22F9" w:rsidRDefault="009F22F9" w:rsidP="009F22F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Los datos son insertados en la base de datos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1.No guarda los datos  correctamente</w:t>
            </w:r>
          </w:p>
          <w:p w:rsidR="009F22F9" w:rsidRDefault="009F22F9" w:rsidP="00427627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</w:rPr>
              <w:t>1</w:t>
            </w:r>
            <w:r>
              <w:rPr>
                <w:rFonts w:cs="Liberation Serif"/>
                <w:lang w:val="es-CR"/>
              </w:rPr>
              <w:t>.1 Si esto pasa el sistema deberá notificar que los datos no fueron guardados</w:t>
            </w:r>
          </w:p>
          <w:p w:rsidR="009F22F9" w:rsidRDefault="009F22F9" w:rsidP="00427627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1.2 El sistema queda en un estado estable y puede proseguir con el paso 3 del flujo normal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ind w:left="252" w:hanging="252"/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E.6 Problemas de acceso al sistema.</w:t>
            </w:r>
          </w:p>
          <w:p w:rsidR="009F22F9" w:rsidRDefault="009F22F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E.6.1Problemas electrónicos</w:t>
            </w:r>
          </w:p>
          <w:p w:rsidR="009F22F9" w:rsidRDefault="009F22F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E.6.2 Problema de base de datos.</w:t>
            </w:r>
          </w:p>
          <w:p w:rsidR="009F22F9" w:rsidRDefault="009F22F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E.6.3Problemas con el hardware del computador.</w:t>
            </w:r>
          </w:p>
          <w:p w:rsidR="009F22F9" w:rsidRDefault="009F22F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E.6.4Problemas con el software del computador.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Alta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tabs>
                <w:tab w:val="right" w:pos="7104"/>
              </w:tabs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 2 a 3 veces por semana.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9F22F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9F22F9" w:rsidRDefault="009F22F9" w:rsidP="009F22F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9F22F9" w:rsidRDefault="009F22F9" w:rsidP="009F22F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9F22F9" w:rsidRDefault="009F22F9" w:rsidP="009F22F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9F22F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sistema requiere que el pastor posea conocimientos básicos de la aplicación</w:t>
            </w:r>
          </w:p>
          <w:p w:rsidR="009F22F9" w:rsidRDefault="009F22F9" w:rsidP="009F22F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equipo se encuentra en buen estado para que funcione adecuadamente.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9F22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2AE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A395B"/>
    <w:multiLevelType w:val="multilevel"/>
    <w:tmpl w:val="16D435B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5F311405"/>
    <w:multiLevelType w:val="multilevel"/>
    <w:tmpl w:val="58DC6A5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5F3F46F2"/>
    <w:multiLevelType w:val="multilevel"/>
    <w:tmpl w:val="10E0D9E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66EF3A31"/>
    <w:multiLevelType w:val="multilevel"/>
    <w:tmpl w:val="58A2AA9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762D6037"/>
    <w:multiLevelType w:val="multilevel"/>
    <w:tmpl w:val="BE880E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F9"/>
    <w:rsid w:val="00026063"/>
    <w:rsid w:val="002D01D0"/>
    <w:rsid w:val="00941E47"/>
    <w:rsid w:val="00964409"/>
    <w:rsid w:val="009F22F9"/>
    <w:rsid w:val="00AE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22F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9F22F9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22F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9F22F9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322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5</cp:revision>
  <dcterms:created xsi:type="dcterms:W3CDTF">2015-08-08T19:49:00Z</dcterms:created>
  <dcterms:modified xsi:type="dcterms:W3CDTF">2015-08-12T06:12:00Z</dcterms:modified>
</cp:coreProperties>
</file>