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71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3811"/>
      </w:tblGrid>
      <w:tr w:rsidR="00D623ED" w:rsidTr="00D623ED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</w:t>
            </w:r>
          </w:p>
        </w:tc>
        <w:tc>
          <w:tcPr>
            <w:tcW w:w="82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692D24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CU-11</w:t>
            </w:r>
            <w:bookmarkStart w:id="0" w:name="_GoBack"/>
            <w:bookmarkEnd w:id="0"/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Entrada</w:t>
            </w: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Modificación por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Abril 25,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Modificación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36B" w:rsidRPr="00921E94" w:rsidRDefault="004C336B" w:rsidP="004C336B">
            <w:pPr>
              <w:rPr>
                <w:rFonts w:hint="eastAsia"/>
              </w:rPr>
            </w:pPr>
            <w:r w:rsidRPr="00921E94">
              <w:rPr>
                <w:rFonts w:hint="eastAsia"/>
              </w:rPr>
              <w:t>07/08/2015</w:t>
            </w:r>
          </w:p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Tesorero</w:t>
            </w: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sistema deberá permitir al tesorero iniciar sección, esto le permitirá realizar la entrada.</w:t>
            </w: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Pre-condición: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36B" w:rsidRPr="00921E94" w:rsidRDefault="004C336B" w:rsidP="004C336B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El </w:t>
            </w:r>
            <w:r>
              <w:rPr>
                <w:lang w:val="es-ES"/>
              </w:rPr>
              <w:t>tesorero</w:t>
            </w:r>
            <w:r w:rsidRPr="00921E94">
              <w:rPr>
                <w:lang w:val="es-ES"/>
              </w:rPr>
              <w:t xml:space="preserve"> introduce </w:t>
            </w:r>
            <w:r w:rsidRPr="00EF18C3">
              <w:rPr>
                <w:lang w:val="es-ES"/>
              </w:rPr>
              <w:t>la contraseña y usuario con éxito.</w:t>
            </w:r>
            <w:r w:rsidRPr="00921E94">
              <w:rPr>
                <w:lang w:val="es-ES"/>
              </w:rPr>
              <w:t xml:space="preserve"> </w:t>
            </w:r>
          </w:p>
          <w:p w:rsidR="004C336B" w:rsidRPr="00921E94" w:rsidRDefault="004C336B" w:rsidP="004C336B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921E94">
              <w:rPr>
                <w:lang w:val="es-ES"/>
              </w:rPr>
              <w:t xml:space="preserve">Se carga la interfaz </w:t>
            </w:r>
            <w:r>
              <w:rPr>
                <w:lang w:val="es-ES"/>
              </w:rPr>
              <w:t>del tesorero</w:t>
            </w:r>
            <w:r w:rsidRPr="00921E94">
              <w:rPr>
                <w:lang w:val="es-ES"/>
              </w:rPr>
              <w:t xml:space="preserve"> con éxito.</w:t>
            </w:r>
          </w:p>
          <w:p w:rsidR="00D623ED" w:rsidRPr="004C336B" w:rsidRDefault="004C336B" w:rsidP="004C336B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El tesorero presiona en el menú el botón de Entrada y s</w:t>
            </w:r>
            <w:r w:rsidRPr="00921E94">
              <w:rPr>
                <w:lang w:val="es-ES"/>
              </w:rPr>
              <w:t>e carga el formulario con éxito.</w:t>
            </w: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Post-condición: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336B" w:rsidRPr="004C336B" w:rsidRDefault="004C336B" w:rsidP="004C336B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ES"/>
              </w:rPr>
            </w:pPr>
            <w:r w:rsidRPr="004C336B">
              <w:rPr>
                <w:lang w:val="es-ES"/>
              </w:rPr>
              <w:t>El sistema notifica que los datos</w:t>
            </w:r>
            <w:r>
              <w:rPr>
                <w:lang w:val="es-ES"/>
              </w:rPr>
              <w:t xml:space="preserve"> de la entrada</w:t>
            </w:r>
            <w:r w:rsidRPr="004C336B">
              <w:rPr>
                <w:lang w:val="es-ES"/>
              </w:rPr>
              <w:t xml:space="preserve"> fue</w:t>
            </w:r>
            <w:r>
              <w:rPr>
                <w:lang w:val="es-ES"/>
              </w:rPr>
              <w:t xml:space="preserve"> ingresado</w:t>
            </w:r>
            <w:r w:rsidRPr="004C336B">
              <w:rPr>
                <w:lang w:val="es-ES"/>
              </w:rPr>
              <w:t xml:space="preserve"> correctamente</w:t>
            </w:r>
          </w:p>
          <w:p w:rsidR="004C336B" w:rsidRDefault="004C336B" w:rsidP="004C336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 w:rsidRPr="004C336B">
              <w:rPr>
                <w:lang w:val="es-ES"/>
              </w:rPr>
              <w:t>Se actualiza la base de datos correctamente.</w:t>
            </w: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10.0 Registrar una entrada</w:t>
            </w:r>
          </w:p>
          <w:p w:rsidR="00D623ED" w:rsidRDefault="00D623ED" w:rsidP="00D623ED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tesorero busca en el menú la opción de registrar Entrada</w:t>
            </w:r>
          </w:p>
          <w:p w:rsidR="00D623ED" w:rsidRDefault="00D623ED" w:rsidP="00D623ED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tesorero ingresa cada uno de los datos para insertar las entradas (monto, tipo).</w:t>
            </w:r>
          </w:p>
          <w:p w:rsidR="00D623ED" w:rsidRDefault="00D623ED" w:rsidP="00D623ED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tesorero guarda presionando el botón Guardar</w:t>
            </w:r>
          </w:p>
          <w:p w:rsidR="00D623ED" w:rsidRDefault="00D623ED" w:rsidP="00D623ED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sistema muestra una notificación de que el registro fue almacenado exitosamente</w:t>
            </w:r>
          </w:p>
          <w:p w:rsidR="00D623ED" w:rsidRDefault="00D623ED" w:rsidP="00D623ED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Se actualiza la información en la base de datos. .</w:t>
            </w: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D623E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Liberation Serif" w:hAnsi="Liberation Serif" w:cs="Liberation Serif"/>
                <w:b/>
                <w:lang w:val="es-CR"/>
              </w:rPr>
            </w:pPr>
            <w:r>
              <w:rPr>
                <w:rFonts w:ascii="Liberation Serif" w:hAnsi="Liberation Serif" w:cs="Liberation Serif"/>
                <w:b/>
                <w:lang w:val="es-CR"/>
              </w:rPr>
              <w:t>Datos inválidos</w:t>
            </w:r>
          </w:p>
          <w:p w:rsidR="00D623ED" w:rsidRDefault="00D623ED" w:rsidP="00427627">
            <w:pPr>
              <w:widowControl/>
              <w:ind w:left="75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2.1 Los datos ingresados no son compatibles</w:t>
            </w:r>
          </w:p>
          <w:p w:rsidR="00D623ED" w:rsidRDefault="00D623ED" w:rsidP="00427627">
            <w:pPr>
              <w:widowControl/>
              <w:ind w:left="75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2.2 El sistema notifica por medio de un mensaje al tesorero los datos erróneos.</w:t>
            </w:r>
          </w:p>
          <w:p w:rsidR="00D623ED" w:rsidRDefault="00D623ED" w:rsidP="00427627">
            <w:pPr>
              <w:widowControl/>
              <w:ind w:left="75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2.3 Se limpian los campos</w:t>
            </w:r>
          </w:p>
          <w:p w:rsidR="00D623ED" w:rsidRDefault="00D623ED" w:rsidP="00427627">
            <w:pPr>
              <w:widowControl/>
              <w:ind w:left="75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2.4 El tesorero continua con el paso 2 del flujo normal</w:t>
            </w:r>
          </w:p>
          <w:p w:rsidR="00D623ED" w:rsidRDefault="00D623ED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4.Problemas de conexión</w:t>
            </w:r>
          </w:p>
          <w:p w:rsidR="00D623ED" w:rsidRDefault="00D623ED" w:rsidP="00427627">
            <w:pPr>
              <w:widowControl/>
              <w:ind w:left="75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4.1 El sistema notifica por medio de un mensaje al tesorero del problema de conexión.</w:t>
            </w:r>
          </w:p>
          <w:p w:rsidR="00D623ED" w:rsidRDefault="00D623ED" w:rsidP="00427627">
            <w:pPr>
              <w:widowControl/>
              <w:ind w:left="75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4.2 El usuario cancela el procedimiento.</w:t>
            </w:r>
          </w:p>
          <w:p w:rsidR="00D623ED" w:rsidRDefault="00D623ED" w:rsidP="00427627">
            <w:pPr>
              <w:widowControl/>
              <w:ind w:left="75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4.3 El sistema queda en un estado estable.</w:t>
            </w: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E.10 Problemas de acceso al sistema.</w:t>
            </w:r>
          </w:p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E.10.1 Problemas electrónicos</w:t>
            </w:r>
          </w:p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E.10.2 Problema de base de datos.</w:t>
            </w:r>
          </w:p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E.10.3 Problemas con el hardware del computador.</w:t>
            </w:r>
          </w:p>
          <w:p w:rsidR="00D623ED" w:rsidRDefault="00D623ED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E.10.4 Problemas con el software del computador.</w:t>
            </w: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 aplica</w:t>
            </w: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Alta</w:t>
            </w: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Diario</w:t>
            </w: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427627">
            <w:pPr>
              <w:ind w:left="702" w:hanging="70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D623E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D623ED" w:rsidRDefault="00D623ED" w:rsidP="00D623E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D623ED" w:rsidRDefault="00D623ED" w:rsidP="00D623E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recomienda una tarjeta de video de AMD </w:t>
            </w:r>
            <w:proofErr w:type="spellStart"/>
            <w:r>
              <w:rPr>
                <w:rFonts w:ascii="Liberation Serif" w:hAnsi="Liberation Serif" w:cs="Liberation Serif"/>
                <w:lang w:val="es-CR"/>
              </w:rPr>
              <w:t>Randeon</w:t>
            </w:r>
            <w:proofErr w:type="spellEnd"/>
            <w:r>
              <w:rPr>
                <w:rFonts w:ascii="Liberation Serif" w:hAnsi="Liberation Serif" w:cs="Liberation Serif"/>
                <w:lang w:val="es-CR"/>
              </w:rPr>
              <w:t xml:space="preserve"> HD 6310</w:t>
            </w:r>
          </w:p>
          <w:p w:rsidR="00D623ED" w:rsidRDefault="00D623ED" w:rsidP="00D623ED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Para la aplicación se recomienda un monitor de 1366 x 768 de resolución</w:t>
            </w: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 El sistema se encuentra en buen estado.</w:t>
            </w:r>
          </w:p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 Conocimiento básico por parte del tesorero de la aplicación.</w:t>
            </w:r>
          </w:p>
        </w:tc>
      </w:tr>
      <w:tr w:rsidR="00D623ED" w:rsidTr="00D623ED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623ED" w:rsidRDefault="00D623ED" w:rsidP="00D623ED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Notas y Cuestiones: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23ED" w:rsidRDefault="00D623ED" w:rsidP="00427627">
            <w:pPr>
              <w:jc w:val="both"/>
              <w:rPr>
                <w:rFonts w:cs="Liberation Serif" w:hint="eastAsia"/>
                <w:lang w:val="es-CR"/>
              </w:rPr>
            </w:pPr>
          </w:p>
        </w:tc>
      </w:tr>
    </w:tbl>
    <w:p w:rsidR="00AE132A" w:rsidRDefault="00AE132A">
      <w:pPr>
        <w:rPr>
          <w:rFonts w:hint="eastAsia"/>
        </w:rPr>
      </w:pPr>
    </w:p>
    <w:sectPr w:rsidR="00AE132A" w:rsidSect="00D623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2AEF"/>
    <w:multiLevelType w:val="hybridMultilevel"/>
    <w:tmpl w:val="9B582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054D2"/>
    <w:multiLevelType w:val="multilevel"/>
    <w:tmpl w:val="93244DB6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34A67767"/>
    <w:multiLevelType w:val="multilevel"/>
    <w:tmpl w:val="BFCC9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">
    <w:nsid w:val="49296128"/>
    <w:multiLevelType w:val="multilevel"/>
    <w:tmpl w:val="0ABC471E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">
    <w:nsid w:val="6603485A"/>
    <w:multiLevelType w:val="multilevel"/>
    <w:tmpl w:val="BFCC9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">
    <w:nsid w:val="71E121C0"/>
    <w:multiLevelType w:val="multilevel"/>
    <w:tmpl w:val="16FAF002"/>
    <w:lvl w:ilvl="0">
      <w:start w:val="1"/>
      <w:numFmt w:val="decimal"/>
      <w:lvlText w:val="%1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3ED"/>
    <w:rsid w:val="004C336B"/>
    <w:rsid w:val="00692D24"/>
    <w:rsid w:val="00AE132A"/>
    <w:rsid w:val="00D6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623E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D623ED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623E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D623ED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335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3</cp:revision>
  <dcterms:created xsi:type="dcterms:W3CDTF">2015-08-08T19:53:00Z</dcterms:created>
  <dcterms:modified xsi:type="dcterms:W3CDTF">2015-08-12T06:13:00Z</dcterms:modified>
</cp:coreProperties>
</file>