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52067C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3359F1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CU- 14</w:t>
            </w:r>
            <w:bookmarkStart w:id="0" w:name="_GoBack"/>
            <w:bookmarkEnd w:id="0"/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Cierre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Pr="00F1460C" w:rsidRDefault="00F1460C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 xml:space="preserve">El tesorero ingresa al sistema por medio de la aplicación, luego se </w:t>
            </w:r>
            <w:proofErr w:type="spellStart"/>
            <w:r>
              <w:rPr>
                <w:lang w:val="es-CR"/>
              </w:rPr>
              <w:t>logea</w:t>
            </w:r>
            <w:proofErr w:type="spellEnd"/>
            <w:r>
              <w:rPr>
                <w:lang w:val="es-CR"/>
              </w:rPr>
              <w:t xml:space="preserve"> para proceder a buscar la opción de “Cierre”.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0C" w:rsidRPr="00921E94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F1460C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52067C" w:rsidRPr="00F1460C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1460C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Cierre</w:t>
            </w:r>
            <w:r w:rsidRPr="00F1460C">
              <w:rPr>
                <w:lang w:val="es-ES"/>
              </w:rPr>
              <w:t xml:space="preserve"> con éxito.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0C" w:rsidRDefault="00F1460C" w:rsidP="00F1460C">
            <w:pPr>
              <w:pStyle w:val="Prrafodelista"/>
              <w:numPr>
                <w:ilvl w:val="0"/>
                <w:numId w:val="2"/>
              </w:numPr>
            </w:pPr>
            <w:r w:rsidRPr="00F1460C">
              <w:rPr>
                <w:lang w:val="es-CR"/>
              </w:rPr>
              <w:t>E</w:t>
            </w:r>
            <w:r>
              <w:t xml:space="preserve">l </w:t>
            </w:r>
            <w:proofErr w:type="spellStart"/>
            <w:r>
              <w:t>sistema</w:t>
            </w:r>
            <w:proofErr w:type="spellEnd"/>
            <w:r>
              <w:t xml:space="preserve"> el </w:t>
            </w:r>
            <w:proofErr w:type="spellStart"/>
            <w:r>
              <w:t>cierre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</w:p>
          <w:p w:rsidR="00F1460C" w:rsidRDefault="00F1460C" w:rsidP="00F1460C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ES"/>
              </w:rPr>
              <w:t xml:space="preserve">Se actualiza </w:t>
            </w:r>
            <w:proofErr w:type="spellStart"/>
            <w:r>
              <w:rPr>
                <w:lang w:val="es-ES"/>
              </w:rPr>
              <w:t>l</w:t>
            </w:r>
            <w:r w:rsidRPr="00F1460C">
              <w:rPr>
                <w:lang w:val="es-ES"/>
              </w:rPr>
              <w:t>la</w:t>
            </w:r>
            <w:proofErr w:type="spellEnd"/>
            <w:r w:rsidRPr="00F1460C">
              <w:rPr>
                <w:lang w:val="es-ES"/>
              </w:rPr>
              <w:t xml:space="preserve"> base de datos correctamente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13.1 Realizar Cierre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“Cierre”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“Cierre”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cierre se efectuó exitosamente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Se actualiza la información en la base de datos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13.1 Error al elegir opción</w:t>
            </w:r>
          </w:p>
          <w:p w:rsidR="0052067C" w:rsidRDefault="0052067C" w:rsidP="0052067C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52067C" w:rsidRDefault="0052067C" w:rsidP="0052067C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rFonts w:hint="eastAsia"/>
                <w:lang w:val="es-CR"/>
              </w:rPr>
              <w:t>E</w:t>
            </w:r>
            <w:r>
              <w:rPr>
                <w:lang w:val="es-CR"/>
              </w:rPr>
              <w:t xml:space="preserve">l usuario </w:t>
            </w:r>
            <w:proofErr w:type="gramStart"/>
            <w:r>
              <w:rPr>
                <w:lang w:val="es-CR"/>
              </w:rPr>
              <w:t>continua</w:t>
            </w:r>
            <w:proofErr w:type="gramEnd"/>
            <w:r>
              <w:rPr>
                <w:lang w:val="es-CR"/>
              </w:rPr>
              <w:t xml:space="preserve"> con el paso 2 del flujo normal.</w:t>
            </w:r>
          </w:p>
          <w:p w:rsidR="0052067C" w:rsidRDefault="0052067C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13.2 Problemas de conexión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Pr="007841BB" w:rsidRDefault="0052067C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E.13.Problemas de acceso al sistema.</w:t>
            </w:r>
          </w:p>
          <w:p w:rsidR="0052067C" w:rsidRDefault="0052067C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E.13.1.Problemas electrónicos.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E.13.2 Problema de base de datos</w:t>
            </w:r>
          </w:p>
          <w:p w:rsidR="0052067C" w:rsidRDefault="0052067C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E.13.3 Problemas con el hardware del computador.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E.13.4 Problemas con el software del computador.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520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7E5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27AE0156"/>
    <w:multiLevelType w:val="multilevel"/>
    <w:tmpl w:val="E48A15A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23A4"/>
    <w:multiLevelType w:val="multilevel"/>
    <w:tmpl w:val="20500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DFD4400"/>
    <w:multiLevelType w:val="multilevel"/>
    <w:tmpl w:val="D9124B3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1547D4E"/>
    <w:multiLevelType w:val="multilevel"/>
    <w:tmpl w:val="E866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77231E5"/>
    <w:multiLevelType w:val="multilevel"/>
    <w:tmpl w:val="92EA9D0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7C186D97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7C"/>
    <w:rsid w:val="003359F1"/>
    <w:rsid w:val="0052067C"/>
    <w:rsid w:val="00AE132A"/>
    <w:rsid w:val="00F1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2067C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2067C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2015-08-08T19:56:00Z</dcterms:created>
  <dcterms:modified xsi:type="dcterms:W3CDTF">2015-08-12T06:13:00Z</dcterms:modified>
</cp:coreProperties>
</file>