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DE" w:rsidRPr="00D6596E" w:rsidRDefault="00D6596E" w:rsidP="00D6596E">
      <w:pPr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D6596E">
        <w:rPr>
          <w:rFonts w:ascii="Times New Roman" w:hAnsi="Times New Roman" w:cs="Times New Roman"/>
          <w:b/>
          <w:sz w:val="24"/>
          <w:szCs w:val="24"/>
          <w:lang w:val="pl-PL"/>
        </w:rPr>
        <w:t>JBEHAVE vs CUCUMBER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7AB" w:rsidTr="009F27AB">
        <w:tc>
          <w:tcPr>
            <w:tcW w:w="4675" w:type="dxa"/>
          </w:tcPr>
          <w:p w:rsidR="009F27AB" w:rsidRPr="009F27AB" w:rsidRDefault="009F27AB" w:rsidP="009F27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27AB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JBehave</w:t>
            </w:r>
          </w:p>
        </w:tc>
        <w:tc>
          <w:tcPr>
            <w:tcW w:w="4675" w:type="dxa"/>
          </w:tcPr>
          <w:p w:rsidR="009F27AB" w:rsidRPr="009F27AB" w:rsidRDefault="009F27AB" w:rsidP="009F27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27AB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Cucumber</w:t>
            </w:r>
          </w:p>
        </w:tc>
      </w:tr>
      <w:tr w:rsidR="009F27AB" w:rsidRPr="00BF2616" w:rsidTr="009F27AB">
        <w:tc>
          <w:tcPr>
            <w:tcW w:w="4675" w:type="dxa"/>
          </w:tcPr>
          <w:p w:rsidR="009F27AB" w:rsidRPr="007928C9" w:rsidRDefault="007928C9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проблема с поиском ответов на возникающие вопросы, недостаток актуальной документации.</w:t>
            </w:r>
          </w:p>
        </w:tc>
        <w:tc>
          <w:tcPr>
            <w:tcW w:w="4675" w:type="dxa"/>
          </w:tcPr>
          <w:p w:rsidR="009F27AB" w:rsidRPr="00D54E9D" w:rsidRDefault="00BF2616" w:rsidP="0012201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Проще находить ответы на возникающие вопросы.</w:t>
            </w:r>
          </w:p>
        </w:tc>
      </w:tr>
      <w:tr w:rsidR="009F27AB" w:rsidRPr="00122019" w:rsidTr="009F27AB">
        <w:tc>
          <w:tcPr>
            <w:tcW w:w="4675" w:type="dxa"/>
          </w:tcPr>
          <w:p w:rsidR="009F27AB" w:rsidRPr="00A60D95" w:rsidRDefault="009F27AB" w:rsidP="0012201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675" w:type="dxa"/>
          </w:tcPr>
          <w:p w:rsidR="009F27AB" w:rsidRPr="00122019" w:rsidRDefault="00BF2616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Встроенная поддержка </w:t>
            </w:r>
            <w:r w:rsidR="001220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новинок </w:t>
            </w:r>
            <w:r w:rsidR="0012201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Java</w:t>
            </w:r>
            <w:r w:rsidR="00122019" w:rsidRPr="001220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1220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например, лямбда-выражений.</w:t>
            </w:r>
          </w:p>
        </w:tc>
      </w:tr>
      <w:tr w:rsidR="009F27AB" w:rsidRPr="00122019" w:rsidTr="009F27AB">
        <w:tc>
          <w:tcPr>
            <w:tcW w:w="4675" w:type="dxa"/>
          </w:tcPr>
          <w:p w:rsidR="009F27AB" w:rsidRPr="00D54E9D" w:rsidRDefault="00D54E9D" w:rsidP="003D5F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Композитные шаги</w:t>
            </w:r>
            <w:r w:rsidR="003E1D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метод, помеченный аннотацией </w:t>
            </w:r>
            <w:r w:rsidR="003E1D0C" w:rsidRPr="003E1D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 w:rsidR="003E1D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Composite</w:t>
            </w:r>
            <w:r w:rsidR="003E1D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выполняется при </w:t>
            </w:r>
            <w:r w:rsidR="003D5F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условии осуществления нескольких указанных после аннотации шагов. </w:t>
            </w:r>
          </w:p>
        </w:tc>
        <w:tc>
          <w:tcPr>
            <w:tcW w:w="4675" w:type="dxa"/>
          </w:tcPr>
          <w:p w:rsidR="009F27AB" w:rsidRPr="00122019" w:rsidRDefault="003D5FE3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поддерживается.</w:t>
            </w:r>
          </w:p>
        </w:tc>
      </w:tr>
      <w:tr w:rsidR="009F27AB" w:rsidRPr="00122019" w:rsidTr="009F27AB">
        <w:tc>
          <w:tcPr>
            <w:tcW w:w="4675" w:type="dxa"/>
          </w:tcPr>
          <w:p w:rsidR="009F27AB" w:rsidRPr="00122019" w:rsidRDefault="00DD6E57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отчетности «старомодна»</w:t>
            </w:r>
            <w:r w:rsidR="00050E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:rsidR="009F27AB" w:rsidRPr="00122019" w:rsidRDefault="00DD6E57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 организованная система отчетности</w:t>
            </w:r>
            <w:r w:rsidR="00050E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9F27AB" w:rsidRPr="00122019" w:rsidTr="009F27AB">
        <w:tc>
          <w:tcPr>
            <w:tcW w:w="4675" w:type="dxa"/>
          </w:tcPr>
          <w:p w:rsidR="009F27AB" w:rsidRPr="00122019" w:rsidRDefault="009F27AB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5" w:type="dxa"/>
          </w:tcPr>
          <w:p w:rsidR="009F27AB" w:rsidRPr="00050EB5" w:rsidRDefault="00DD6E57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Специалисты чаще пользуются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Cucumber</w:t>
            </w:r>
            <w:r w:rsidR="00050E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31788" w:rsidRPr="00122019" w:rsidTr="009F27AB">
        <w:tc>
          <w:tcPr>
            <w:tcW w:w="4675" w:type="dxa"/>
          </w:tcPr>
          <w:p w:rsidR="00F31788" w:rsidRPr="00122019" w:rsidRDefault="002C43FF" w:rsidP="002C43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F31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ного дополнительных настроек, которые усложняют работу </w:t>
            </w:r>
            <w:r w:rsidR="001D2B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дают особых преимуществ.</w:t>
            </w:r>
          </w:p>
        </w:tc>
        <w:tc>
          <w:tcPr>
            <w:tcW w:w="4675" w:type="dxa"/>
          </w:tcPr>
          <w:p w:rsidR="00F31788" w:rsidRDefault="00F31788" w:rsidP="001220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</w:tbl>
    <w:p w:rsidR="00D6596E" w:rsidRPr="00122019" w:rsidRDefault="00D6596E" w:rsidP="009F27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6596E" w:rsidRPr="0012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84ECC"/>
    <w:multiLevelType w:val="hybridMultilevel"/>
    <w:tmpl w:val="591AB71E"/>
    <w:lvl w:ilvl="0" w:tplc="D4484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59"/>
    <w:rsid w:val="00050EB5"/>
    <w:rsid w:val="00122019"/>
    <w:rsid w:val="001D2BE9"/>
    <w:rsid w:val="002C43FF"/>
    <w:rsid w:val="003D5FE3"/>
    <w:rsid w:val="003D68DE"/>
    <w:rsid w:val="003E1D0C"/>
    <w:rsid w:val="007928C9"/>
    <w:rsid w:val="007A6D79"/>
    <w:rsid w:val="00845659"/>
    <w:rsid w:val="009F27AB"/>
    <w:rsid w:val="00A60D95"/>
    <w:rsid w:val="00BF2616"/>
    <w:rsid w:val="00D54E9D"/>
    <w:rsid w:val="00D6596E"/>
    <w:rsid w:val="00DD6E57"/>
    <w:rsid w:val="00F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7DAD4-B95A-4627-9732-4C5A5522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96E"/>
    <w:pPr>
      <w:ind w:left="720"/>
      <w:contextualSpacing/>
    </w:pPr>
  </w:style>
  <w:style w:type="table" w:styleId="a4">
    <w:name w:val="Table Grid"/>
    <w:basedOn w:val="a1"/>
    <w:uiPriority w:val="39"/>
    <w:rsid w:val="009F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Oygen</dc:creator>
  <cp:keywords/>
  <dc:description/>
  <cp:lastModifiedBy>Oygen</cp:lastModifiedBy>
  <cp:revision>2</cp:revision>
  <dcterms:created xsi:type="dcterms:W3CDTF">2020-02-26T09:10:00Z</dcterms:created>
  <dcterms:modified xsi:type="dcterms:W3CDTF">2020-02-26T09:50:00Z</dcterms:modified>
</cp:coreProperties>
</file>