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804" w:rsidRDefault="00996804" w:rsidP="00996804">
      <w:hyperlink r:id="rId4" w:history="1">
        <w:r w:rsidRPr="00582677">
          <w:rPr>
            <w:rStyle w:val="a3"/>
          </w:rPr>
          <w:t>http://stackoverflow.com/questions/11430773/how-to-use-javascript-with-selenium-webdriver-using-java</w:t>
        </w:r>
      </w:hyperlink>
    </w:p>
    <w:p w:rsidR="00996804" w:rsidRDefault="00996804" w:rsidP="00996804"/>
    <w:p w:rsidR="00996804" w:rsidRDefault="00996804" w:rsidP="00996804">
      <w:hyperlink r:id="rId5" w:history="1">
        <w:r w:rsidRPr="00582677">
          <w:rPr>
            <w:rStyle w:val="a3"/>
          </w:rPr>
          <w:t>http://selenium2.ru/docs/selenium-grid.html</w:t>
        </w:r>
      </w:hyperlink>
    </w:p>
    <w:p w:rsidR="00996804" w:rsidRDefault="00996804" w:rsidP="00996804"/>
    <w:p w:rsidR="00996804" w:rsidRDefault="00996804" w:rsidP="00996804"/>
    <w:p w:rsidR="00996804" w:rsidRDefault="00996804" w:rsidP="00996804">
      <w:hyperlink r:id="rId6" w:history="1">
        <w:r w:rsidRPr="00582677">
          <w:rPr>
            <w:rStyle w:val="a3"/>
          </w:rPr>
          <w:t>http://toolsqa.com/selenium-webdriver/javascript-and-selenium-javascriptexecutor/</w:t>
        </w:r>
      </w:hyperlink>
    </w:p>
    <w:p w:rsidR="00996804" w:rsidRDefault="00996804" w:rsidP="00996804"/>
    <w:p w:rsidR="00996804" w:rsidRDefault="00996804" w:rsidP="00996804">
      <w:hyperlink r:id="rId7" w:history="1">
        <w:r w:rsidRPr="00582677">
          <w:rPr>
            <w:rStyle w:val="a3"/>
          </w:rPr>
          <w:t>https://kreisfahrer.gitbooks.io/selenium-webdriver/content/selenium_grid_i_headless_brauzeri/grid_nastroika_i_isrolzovanie.html</w:t>
        </w:r>
      </w:hyperlink>
    </w:p>
    <w:p w:rsidR="00996804" w:rsidRDefault="00996804" w:rsidP="00996804"/>
    <w:p w:rsidR="00996804" w:rsidRPr="00996804" w:rsidRDefault="00996804" w:rsidP="00996804"/>
    <w:sectPr w:rsidR="00996804" w:rsidRPr="00996804" w:rsidSect="00376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08"/>
  <w:characterSpacingControl w:val="doNotCompress"/>
  <w:compat/>
  <w:rsids>
    <w:rsidRoot w:val="00996804"/>
    <w:rsid w:val="00376D55"/>
    <w:rsid w:val="00996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D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68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reisfahrer.gitbooks.io/selenium-webdriver/content/selenium_grid_i_headless_brauzeri/grid_nastroika_i_isrolzovani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oolsqa.com/selenium-webdriver/javascript-and-selenium-javascriptexecutor/" TargetMode="External"/><Relationship Id="rId5" Type="http://schemas.openxmlformats.org/officeDocument/2006/relationships/hyperlink" Target="http://selenium2.ru/docs/selenium-grid.html" TargetMode="External"/><Relationship Id="rId4" Type="http://schemas.openxmlformats.org/officeDocument/2006/relationships/hyperlink" Target="http://stackoverflow.com/questions/11430773/how-to-use-javascript-with-selenium-webdriver-using-jav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2017-01-26T12:17:00Z</dcterms:created>
  <dcterms:modified xsi:type="dcterms:W3CDTF">2017-01-26T12:19:00Z</dcterms:modified>
</cp:coreProperties>
</file>