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0D0" w:rsidRDefault="00F504CE" w:rsidP="00BC66A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000E5">
        <w:rPr>
          <w:rFonts w:ascii="Times New Roman" w:hAnsi="Times New Roman" w:cs="Times New Roman"/>
          <w:b/>
          <w:sz w:val="20"/>
          <w:szCs w:val="20"/>
        </w:rPr>
        <w:t>Appendix A. Supplementary material: Accession numbers on NCBI</w:t>
      </w:r>
    </w:p>
    <w:p w:rsidR="00AE0411" w:rsidRDefault="00387C59" w:rsidP="00387C5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A.</w:t>
      </w:r>
      <w:r>
        <w:rPr>
          <w:rFonts w:ascii="Times New Roman" w:hAnsi="Times New Roman" w:cs="Times New Roman" w:hint="eastAsia"/>
          <w:b/>
          <w:sz w:val="20"/>
          <w:szCs w:val="20"/>
        </w:rPr>
        <w:t>1</w:t>
      </w:r>
      <w:r w:rsidRPr="002000E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866B0">
        <w:rPr>
          <w:rFonts w:ascii="Times New Roman" w:hAnsi="Times New Roman" w:cs="Times New Roman"/>
          <w:b/>
          <w:sz w:val="20"/>
          <w:szCs w:val="20"/>
        </w:rPr>
        <w:t xml:space="preserve">Information from </w:t>
      </w:r>
      <w:r w:rsidR="00AE0411" w:rsidRPr="00AE0411">
        <w:rPr>
          <w:rFonts w:ascii="Times New Roman" w:hAnsi="Times New Roman" w:cs="Times New Roman"/>
          <w:b/>
          <w:sz w:val="20"/>
          <w:szCs w:val="20"/>
        </w:rPr>
        <w:t>omo sapiens cytochrome oxidase subunit I (COI) gene.</w:t>
      </w:r>
    </w:p>
    <w:p w:rsidR="00AE0411" w:rsidRPr="00AE0411" w:rsidRDefault="00AE0411" w:rsidP="00AE0411">
      <w:pPr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</w:pPr>
      <w:r w:rsidRPr="00AE0411"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&gt;EU834863:Homo sapiens cytochrome oxidase subunit I (COI) gene, partial cds; mitochondrial</w:t>
      </w:r>
    </w:p>
    <w:p w:rsidR="00387C59" w:rsidRDefault="00AE0411" w:rsidP="00AE0411">
      <w:pPr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</w:pPr>
      <w:r w:rsidRPr="00AE0411"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TAGCCTCCTTATTCGAGCCGAGCTGGGCCAGCCAGGCAA</w:t>
      </w:r>
      <w:r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CCTTCTAGGTAACGACCACATCTACAACGTT</w:t>
      </w:r>
      <w:r w:rsidRPr="00AE0411"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ATCGTCACAGCCCATGCATTTGTAATAATCTTCTTCATA</w:t>
      </w:r>
      <w:r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GTAATACCCATCATAATCGGAGGCTTTGGCA</w:t>
      </w:r>
      <w:r w:rsidRPr="00AE0411"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ACTGACTAGTTCCCCTAATAATCGGTGCCCCCGATATGG</w:t>
      </w:r>
      <w:r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CGTTTCCCCGCATAAACAACATAAGCTTCTG</w:t>
      </w:r>
      <w:r w:rsidRPr="00AE0411"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ACTCTTACCTCCCTCTCTCCTACTCCTGCTCGCATCTGC</w:t>
      </w:r>
      <w:r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TATAGTGGAGGCCGGAGCAGGAACAGGTTGA</w:t>
      </w:r>
      <w:r w:rsidRPr="00AE0411"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ACAGTCTACCCTCCCTTAGCAGGGAACTACTCCCACCCTGGAG</w:t>
      </w:r>
      <w:r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CCTCCGTAGACCTAACCATCTTCTCCT</w:t>
      </w:r>
      <w:r w:rsidRPr="00AE0411"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TACACCTAGCAGGTGTCTCCTCTATCTTAGGGGCCATCA</w:t>
      </w:r>
      <w:r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ATTTCATCACAACAATTATCAATATAAAACC</w:t>
      </w:r>
      <w:r w:rsidRPr="00AE0411"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CCCTGCCATAACCCAATACCAAACGCCCCTCTTCGTCTG</w:t>
      </w:r>
      <w:r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ATCCGTCCTAATCACAGCAGTCCTACTTCTC</w:t>
      </w:r>
      <w:r w:rsidRPr="00AE0411"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CTATCTCTCCCAGTCCTAGCTGCTGGCATCACTATACTA</w:t>
      </w:r>
      <w:r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CTAACAGACCGCAACCTCAACACCACCTTCT</w:t>
      </w:r>
      <w:r w:rsidRPr="00AE0411"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TCGACCCCGCCGGAGGAGGAGACCCCATTCTATACCAACACCTATTCTTGATTCTTA</w:t>
      </w:r>
    </w:p>
    <w:p w:rsidR="00AE0411" w:rsidRPr="00387C59" w:rsidRDefault="00AE0411" w:rsidP="00AE0411">
      <w:pPr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</w:pPr>
    </w:p>
    <w:p w:rsidR="00F504CE" w:rsidRPr="002000E5" w:rsidRDefault="00387C59" w:rsidP="00F504C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A.</w:t>
      </w:r>
      <w:r>
        <w:rPr>
          <w:rFonts w:ascii="Times New Roman" w:hAnsi="Times New Roman" w:cs="Times New Roman" w:hint="eastAsia"/>
          <w:b/>
          <w:sz w:val="20"/>
          <w:szCs w:val="20"/>
        </w:rPr>
        <w:t>2</w:t>
      </w:r>
      <w:r w:rsidR="002000E5" w:rsidRPr="002000E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000E5" w:rsidRPr="008866B0">
        <w:rPr>
          <w:rFonts w:ascii="Times New Roman" w:hAnsi="Times New Roman" w:cs="Times New Roman"/>
          <w:b/>
          <w:sz w:val="20"/>
          <w:szCs w:val="20"/>
        </w:rPr>
        <w:t>Information from GenBank of the 38 Influenza A viruses</w:t>
      </w:r>
    </w:p>
    <w:tbl>
      <w:tblPr>
        <w:tblStyle w:val="a3"/>
        <w:tblW w:w="7933" w:type="dxa"/>
        <w:jc w:val="center"/>
        <w:tblLook w:val="01E0" w:firstRow="1" w:lastRow="1" w:firstColumn="1" w:lastColumn="1" w:noHBand="0" w:noVBand="0"/>
      </w:tblPr>
      <w:tblGrid>
        <w:gridCol w:w="1413"/>
        <w:gridCol w:w="992"/>
        <w:gridCol w:w="5528"/>
      </w:tblGrid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Accession</w:t>
            </w:r>
          </w:p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Number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Length</w:t>
            </w:r>
          </w:p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(nt)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Description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HM370969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1419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A/turkey/Ontario/FAV110-4/2009(H1N1)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CY138562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1422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A/mallard/Nova Scotia/00088/2010(H1N1)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CY149630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1433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A/thick-billed murre/Canada/1871/2011(H1N1)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KC608160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1398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A/duck/Guangxi/030D/2009(H1N1)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AM157358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1413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A/mallard/France/691/2002(H1N1)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AB470663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1422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A/duck/Hokkaido/w73/2007(H1N1)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AB546159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1410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A/pintail/Miyagi/1472/2008(H1N1)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HQ897966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1410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A/mallard/Korea/KNU YP09/2009(H1N1)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EU026046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1433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A/mallard/Maryland/352/2002(H1N1)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FJ357114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1433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A/mallard/Maryland/26/2003(H1N1)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GQ411894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1413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A/dunlin/Alaska/44421-660/2008(H1N1)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CY140047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1433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A/mallard/Minnesota/Sg-00620/2008(H1N1)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KM244078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1410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A/turkey/Virginia/4135/2014(H1N1)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HQ185381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1350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A/chicken/Eastern China/XH222/2008(H5N1)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HQ185383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1350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A/duck/Eastern China/JS017/2009(H5N1)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EU635875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1350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A/chicken/Yunnan/chuxiong01/2005(H5N1)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FM177121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1370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A/chicken/Germany/R3234/2007(H5N1)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AM914017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1350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A/domestic duck/Germany/R1772/2007(H5N1)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KF572435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1350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A/wild bird/Hong Kong/07035-1/2011(H5N1)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AF509102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1366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A/Chicken/Hong Kong/822.1/01 (H5N1)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AB684161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1350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A/chicken/Miyazaki/10/2011(H5N1)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EF541464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1350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A/chicken/Korea/es/2003(H5N1)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JF699677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1350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A/mandarin duck/Korea/K10-483/2010(H5N1)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GU186511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1370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A/turkey/VA/505477-18/2007(H5N1)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EU500854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1453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A/American black duck/NB/2538/2007(H7N3)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CY129336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1428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A/American black duck/New Brunswick/02490/2007(H7N3)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lastRenderedPageBreak/>
              <w:t>CY076231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1420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A/American green-winged teal/California/44242-906/2007(H7N3)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CY039321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1434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A/avian/Delaware Bay/226/2006(H7N3)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AY646080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1453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A/chicken/British Columbia/GSC_human_B/04(H7N3)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KF259734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1398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A/chicken/Rizhao/713/2013(H7N9)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KF938945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1404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A/chicken/Jiangsu/1021/2013(H7N9)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KF259688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1413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A/duck/Jiangxi/3096/2009(H7N9)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KC609801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1426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A/wild duck/Korea/SH19-47/2010(H7N9)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CY014788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1460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A/turkey/Minnesota/1/1988(H7N9)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CY186004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1422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A/mallard/Minnesota/AI09-3770/2009(H7N9)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DQ017487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1467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A/mallard/Postdam/178-4/1983(H2N2)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7765CE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hyperlink r:id="rId7" w:history="1">
              <w:r w:rsidR="002000E5" w:rsidRPr="008866B0">
                <w:rPr>
                  <w:rFonts w:ascii="Times New Roman" w:eastAsia="等线" w:hAnsi="Times New Roman" w:cs="Times New Roman"/>
                  <w:color w:val="000000"/>
                  <w:kern w:val="0"/>
                  <w:sz w:val="18"/>
                  <w:szCs w:val="21"/>
                </w:rPr>
                <w:t>CY005540</w:t>
              </w:r>
            </w:hyperlink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1467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A/duck/Hong Kong/319/1978(H2N2)</w:t>
            </w:r>
          </w:p>
        </w:tc>
      </w:tr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7765CE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hyperlink r:id="rId8" w:history="1">
              <w:r w:rsidR="002000E5" w:rsidRPr="008866B0">
                <w:rPr>
                  <w:rFonts w:ascii="Times New Roman" w:eastAsia="等线" w:hAnsi="Times New Roman" w:cs="Times New Roman"/>
                  <w:color w:val="000000"/>
                  <w:kern w:val="0"/>
                  <w:sz w:val="18"/>
                  <w:szCs w:val="21"/>
                </w:rPr>
                <w:t>JX081142</w:t>
              </w:r>
            </w:hyperlink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Pr="008866B0" w:rsidRDefault="002000E5" w:rsidP="00295857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1457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9585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A/emperor goose/Alaska/44297-260/2007(H2N2)</w:t>
            </w:r>
          </w:p>
        </w:tc>
      </w:tr>
    </w:tbl>
    <w:p w:rsidR="002000E5" w:rsidRDefault="002000E5" w:rsidP="00F504CE"/>
    <w:p w:rsidR="002000E5" w:rsidRDefault="002000E5" w:rsidP="002000E5">
      <w:pPr>
        <w:rPr>
          <w:rFonts w:ascii="Times New Roman" w:hAnsi="Times New Roman" w:cs="Times New Roman"/>
          <w:b/>
          <w:sz w:val="20"/>
          <w:szCs w:val="20"/>
        </w:rPr>
      </w:pPr>
      <w:r w:rsidRPr="002000E5">
        <w:rPr>
          <w:rFonts w:ascii="Times New Roman" w:hAnsi="Times New Roman" w:cs="Times New Roman"/>
          <w:b/>
          <w:sz w:val="20"/>
          <w:szCs w:val="20"/>
        </w:rPr>
        <w:t>A</w:t>
      </w:r>
      <w:r w:rsidR="00387C59">
        <w:rPr>
          <w:rFonts w:ascii="Times New Roman" w:hAnsi="Times New Roman" w:cs="Times New Roman"/>
          <w:b/>
          <w:sz w:val="20"/>
          <w:szCs w:val="20"/>
        </w:rPr>
        <w:t>.</w:t>
      </w:r>
      <w:r w:rsidR="00387C59">
        <w:rPr>
          <w:rFonts w:ascii="Times New Roman" w:hAnsi="Times New Roman" w:cs="Times New Roman" w:hint="eastAsia"/>
          <w:b/>
          <w:sz w:val="20"/>
          <w:szCs w:val="20"/>
        </w:rPr>
        <w:t>3</w:t>
      </w:r>
      <w:r w:rsidRPr="002000E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866B0">
        <w:rPr>
          <w:rFonts w:ascii="Times New Roman" w:hAnsi="Times New Roman" w:cs="Times New Roman"/>
          <w:b/>
          <w:sz w:val="20"/>
          <w:szCs w:val="20"/>
        </w:rPr>
        <w:t xml:space="preserve">Information from GenBank of the </w:t>
      </w:r>
      <w:r>
        <w:rPr>
          <w:rFonts w:ascii="Times New Roman" w:hAnsi="Times New Roman" w:cs="Times New Roman"/>
          <w:b/>
          <w:sz w:val="20"/>
          <w:szCs w:val="20"/>
        </w:rPr>
        <w:t>12 primates</w:t>
      </w:r>
    </w:p>
    <w:tbl>
      <w:tblPr>
        <w:tblStyle w:val="a3"/>
        <w:tblW w:w="7933" w:type="dxa"/>
        <w:jc w:val="center"/>
        <w:tblLook w:val="01E0" w:firstRow="1" w:lastRow="1" w:firstColumn="1" w:lastColumn="1" w:noHBand="0" w:noVBand="0"/>
      </w:tblPr>
      <w:tblGrid>
        <w:gridCol w:w="1413"/>
        <w:gridCol w:w="992"/>
        <w:gridCol w:w="5528"/>
      </w:tblGrid>
      <w:tr w:rsidR="002000E5" w:rsidRPr="008866B0" w:rsidTr="00295857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Accession</w:t>
            </w:r>
          </w:p>
          <w:p w:rsidR="002000E5" w:rsidRPr="008866B0" w:rsidRDefault="002000E5" w:rsidP="0029585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Number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E5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Length</w:t>
            </w:r>
          </w:p>
          <w:p w:rsidR="002000E5" w:rsidRPr="008866B0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(nt)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0E5" w:rsidRPr="008866B0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8866B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Description</w:t>
            </w:r>
          </w:p>
        </w:tc>
      </w:tr>
      <w:tr w:rsidR="002000E5" w:rsidRPr="008866B0" w:rsidTr="007E3A6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M22653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896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MacacaA fascicular</w:t>
            </w:r>
          </w:p>
        </w:tc>
      </w:tr>
      <w:tr w:rsidR="002000E5" w:rsidRPr="008866B0" w:rsidTr="007E3A6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M22651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896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MacacaB fuscata</w:t>
            </w:r>
          </w:p>
        </w:tc>
      </w:tr>
      <w:tr w:rsidR="002000E5" w:rsidRPr="008866B0" w:rsidTr="007E3A6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M22650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896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MacacaC mulatta</w:t>
            </w:r>
          </w:p>
        </w:tc>
      </w:tr>
      <w:tr w:rsidR="002000E5" w:rsidRPr="008866B0" w:rsidTr="007E3A6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M22655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893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Saimir sciureus</w:t>
            </w:r>
          </w:p>
        </w:tc>
      </w:tr>
      <w:tr w:rsidR="002000E5" w:rsidRPr="008866B0" w:rsidTr="007E3A6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M22654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896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Macaca sylvanus</w:t>
            </w:r>
          </w:p>
        </w:tc>
      </w:tr>
      <w:tr w:rsidR="002000E5" w:rsidRPr="008866B0" w:rsidTr="007E3A6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V00672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896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Chimpanzee</w:t>
            </w:r>
          </w:p>
        </w:tc>
      </w:tr>
      <w:tr w:rsidR="002000E5" w:rsidRPr="008866B0" w:rsidTr="007E3A6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M22657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895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Lemur catta</w:t>
            </w:r>
          </w:p>
        </w:tc>
      </w:tr>
      <w:tr w:rsidR="002000E5" w:rsidRPr="008866B0" w:rsidTr="007E3A6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V00658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896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Gorilla</w:t>
            </w:r>
          </w:p>
        </w:tc>
      </w:tr>
      <w:tr w:rsidR="002000E5" w:rsidRPr="008866B0" w:rsidTr="007E3A6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V00659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896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Hylobates</w:t>
            </w:r>
          </w:p>
        </w:tc>
      </w:tr>
      <w:tr w:rsidR="002000E5" w:rsidRPr="008866B0" w:rsidTr="007E3A6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V00675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895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Orangutan</w:t>
            </w:r>
          </w:p>
        </w:tc>
      </w:tr>
      <w:tr w:rsidR="002000E5" w:rsidRPr="008866B0" w:rsidTr="007E3A6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M22656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895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Tarsisus syrichta</w:t>
            </w:r>
          </w:p>
        </w:tc>
      </w:tr>
      <w:tr w:rsidR="002000E5" w:rsidRPr="008866B0" w:rsidTr="007E3A6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L00016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896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0E5" w:rsidRPr="00201DD2" w:rsidRDefault="002000E5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Human</w:t>
            </w:r>
          </w:p>
        </w:tc>
      </w:tr>
    </w:tbl>
    <w:p w:rsidR="002000E5" w:rsidRDefault="002000E5" w:rsidP="00F504CE"/>
    <w:p w:rsidR="00201DD2" w:rsidRDefault="00387C59" w:rsidP="00F504CE">
      <w:r>
        <w:rPr>
          <w:rFonts w:ascii="Times New Roman" w:hAnsi="Times New Roman" w:cs="Times New Roman"/>
          <w:b/>
          <w:sz w:val="20"/>
          <w:szCs w:val="20"/>
        </w:rPr>
        <w:t>A.</w:t>
      </w:r>
      <w:r>
        <w:rPr>
          <w:rFonts w:ascii="Times New Roman" w:hAnsi="Times New Roman" w:cs="Times New Roman" w:hint="eastAsia"/>
          <w:b/>
          <w:sz w:val="20"/>
          <w:szCs w:val="20"/>
        </w:rPr>
        <w:t>4</w:t>
      </w:r>
      <w:r w:rsidR="00201DD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01DD2" w:rsidRPr="008866B0">
        <w:rPr>
          <w:rFonts w:ascii="Times New Roman" w:hAnsi="Times New Roman" w:cs="Times New Roman"/>
          <w:b/>
          <w:sz w:val="20"/>
          <w:szCs w:val="20"/>
        </w:rPr>
        <w:t xml:space="preserve">Information from GenBank of the </w:t>
      </w:r>
      <w:r w:rsidR="00201DD2">
        <w:rPr>
          <w:rFonts w:ascii="Times New Roman" w:hAnsi="Times New Roman" w:cs="Times New Roman"/>
          <w:b/>
          <w:sz w:val="20"/>
          <w:szCs w:val="20"/>
        </w:rPr>
        <w:t>113 HRV and 3 HEV</w:t>
      </w:r>
    </w:p>
    <w:tbl>
      <w:tblPr>
        <w:tblW w:w="6830" w:type="dxa"/>
        <w:tblInd w:w="5" w:type="dxa"/>
        <w:tblLook w:val="04A0" w:firstRow="1" w:lastRow="0" w:firstColumn="1" w:lastColumn="0" w:noHBand="0" w:noVBand="1"/>
      </w:tblPr>
      <w:tblGrid>
        <w:gridCol w:w="2690"/>
        <w:gridCol w:w="2220"/>
        <w:gridCol w:w="960"/>
        <w:gridCol w:w="960"/>
      </w:tblGrid>
      <w:tr w:rsidR="00201DD2" w:rsidRPr="00201DD2" w:rsidTr="00C0067A">
        <w:trPr>
          <w:trHeight w:val="30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Genome names on tree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Accession Number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Class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Length</w:t>
            </w:r>
          </w:p>
        </w:tc>
      </w:tr>
      <w:tr w:rsidR="00201DD2" w:rsidRPr="00201DD2" w:rsidTr="00C0067A">
        <w:trPr>
          <w:trHeight w:val="30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cva-13</w:t>
            </w:r>
          </w:p>
        </w:tc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AF499637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HEV-C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7458</w:t>
            </w:r>
          </w:p>
        </w:tc>
      </w:tr>
      <w:tr w:rsidR="00201DD2" w:rsidRPr="00201DD2" w:rsidTr="00C0067A">
        <w:trPr>
          <w:trHeight w:val="30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cva-21</w:t>
            </w:r>
          </w:p>
        </w:tc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AF546702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HEV-C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7406</w:t>
            </w:r>
          </w:p>
        </w:tc>
      </w:tr>
      <w:tr w:rsidR="00201DD2" w:rsidRPr="00201DD2" w:rsidTr="00C0067A">
        <w:trPr>
          <w:trHeight w:val="300"/>
        </w:trPr>
        <w:tc>
          <w:tcPr>
            <w:tcW w:w="2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pv-1m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V01149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HEV-C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7440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hrv-03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DQ473485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7208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hrv-04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DQ473490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7212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hrv-05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FJ445112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7212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hrv-06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DQ473486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7216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hrv-14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L05355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7212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hrv-17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EF173420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7219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hrv-26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FJ445124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7211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hrv-27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FJ445186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7217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hrv-35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FJ445187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7224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lastRenderedPageBreak/>
              <w:t>hrv-37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EF173423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7216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hrv-42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FJ445130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7223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hrv-48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DQ473488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7214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hrv-52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FJ445188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7216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hrv-69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FJ445151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7211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hrv-70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DQ473489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7223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hrv-72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FJ445153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7216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hrv-79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FJ445155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7224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hrv-83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FJ445161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7230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hrv-84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FJ445162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7201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hrv-86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FJ445164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7213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hrv-91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FJ445168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7221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hrv-92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FJ445169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7233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hrv-93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EF173425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7215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hrv-97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FJ445172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7207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hrv-99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FJ445174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7208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hrv-52-f10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FJ445137.1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8F00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7216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hrv-01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FJ445111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7137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hrv-02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X02316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7102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hrv-07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FJ445176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7146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hrv-08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FJ445113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7108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hrv-09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FJ445177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7132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hrv-09-f01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FJ445114.1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7134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hrv-09-f02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FJ445115.1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7133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hrv-13-f03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FJ445117.1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7143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hrv-49-f04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FJ445134.1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7109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hrv-54-f05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FJ445139.1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7133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hrv-10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FJ445178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7137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hrv-11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EF173414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7125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hrv-12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EF173415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7124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hrv-13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FJ445116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7140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hrv-15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DQ473493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7134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hrv-16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L24917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7124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hrv-18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FJ445118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7119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hrv-19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FJ445119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7135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hrv-21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FJ445121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7134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hrv-22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FJ445122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7129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hrv-23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DQ473497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7025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hrv-24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FJ445190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7132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hrv-25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FJ445123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7126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hrv-28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DQ473508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7148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hrv-29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FJ445125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7123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hrv-30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FJ445179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7099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lastRenderedPageBreak/>
              <w:t>hrv-31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FJ445126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7131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hrv-32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FJ445127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7133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hrv-33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FJ445128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7133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hrv-34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FJ445189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7119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hrv-36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DQ473505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7141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hrv-38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FJ445180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7136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hrv-39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AY751783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7136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hrv-40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FJ445129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7138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hrv-41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DQ473491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7145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hrv-43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FJ445131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7129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hrv-44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DQ473499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7123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hrv-45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FJ445132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7114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hrv-46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DQ473506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7149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hrv-47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FJ445133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7132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hrv-49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DQ473496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7109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hrv-50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FJ445135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7118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hrv-51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FJ445136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7152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hrv-53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DQ473507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7143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hrv-54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FJ445138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7134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hrv-55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DQ473511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7036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hrv-56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FJ445140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7136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hrv-57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FJ445141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7134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hrv-58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FJ445142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7140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hrv-59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DQ473500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7135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hrv-60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FJ445143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7139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hrv-61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FJ445144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7139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hrv-62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FJ445145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7131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hrv-63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FJ445146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7141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hrv-64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FJ445181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7129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hrv-65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FJ445147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7162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hrv-66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FJ445148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7139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hrv-67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FJ445149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7135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hrv-71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FJ445152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7161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hrv-73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DQ473492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7140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hrv-74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DQ473494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7120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hrv-75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DQ473510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7137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hrv-76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FJ445182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7128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hrv-77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FJ445154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7136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hrv-78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FJ445183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7145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hrv-80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FJ445156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7138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hrv-81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FJ445157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7116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HRV-81-f06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FJ445158.1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7116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HRV-81-f07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FJ445159.1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7116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lastRenderedPageBreak/>
              <w:t>hrv-82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FJ445160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7123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hrv-85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FJ445163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7140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hrv-88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DQ473504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7143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hrv-89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FJ445184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7152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hrv-89-f08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FJ445166.1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7150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hrv-89-f09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 w:hint="eastAsia"/>
                <w:color w:val="000000"/>
                <w:kern w:val="0"/>
                <w:sz w:val="18"/>
                <w:szCs w:val="21"/>
              </w:rPr>
              <w:t>FJ445165.1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7152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hrv-90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FJ445167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7124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hrv-94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FJ445185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7132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hrv-95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FJ445170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7110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hrv-96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FJ445171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7134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hrv-98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FJ445173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7133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hrv-100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FJ445175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2F75B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7140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qpm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EF186077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4823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6917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nat001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EF077279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4823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7079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c024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EF582385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4823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7099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nat045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EF077280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4823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7015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c026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EF582387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4823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7086</w:t>
            </w:r>
          </w:p>
        </w:tc>
      </w:tr>
      <w:tr w:rsidR="00201DD2" w:rsidRPr="00201DD2" w:rsidTr="00201DD2">
        <w:trPr>
          <w:trHeight w:val="300"/>
        </w:trPr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c025</w:t>
            </w:r>
          </w:p>
        </w:tc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EF582386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548235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HRV-C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1DD2" w:rsidRPr="00201DD2" w:rsidRDefault="00201DD2" w:rsidP="00201DD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</w:pPr>
            <w:r w:rsidRPr="00201DD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21"/>
              </w:rPr>
              <w:t>7114</w:t>
            </w:r>
          </w:p>
        </w:tc>
      </w:tr>
    </w:tbl>
    <w:p w:rsidR="00201DD2" w:rsidRDefault="00201DD2" w:rsidP="00201DD2">
      <w:pPr>
        <w:widowControl/>
        <w:jc w:val="center"/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</w:pPr>
    </w:p>
    <w:p w:rsidR="00763666" w:rsidRDefault="00763666" w:rsidP="0076366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A.</w:t>
      </w:r>
      <w:r>
        <w:rPr>
          <w:rFonts w:ascii="Times New Roman" w:hAnsi="Times New Roman" w:cs="Times New Roman" w:hint="eastAsia"/>
          <w:b/>
          <w:sz w:val="20"/>
          <w:szCs w:val="20"/>
        </w:rPr>
        <w:t>5</w:t>
      </w:r>
      <w:r>
        <w:rPr>
          <w:rFonts w:ascii="Times New Roman" w:hAnsi="Times New Roman" w:cs="Times New Roman"/>
          <w:b/>
          <w:sz w:val="20"/>
          <w:szCs w:val="20"/>
        </w:rPr>
        <w:t xml:space="preserve"> Sequence</w:t>
      </w:r>
      <w:r>
        <w:rPr>
          <w:rFonts w:ascii="Times New Roman" w:hAnsi="Times New Roman" w:cs="Times New Roman" w:hint="eastAsia"/>
          <w:b/>
          <w:sz w:val="20"/>
          <w:szCs w:val="20"/>
        </w:rPr>
        <w:t>s</w:t>
      </w:r>
      <w:r>
        <w:rPr>
          <w:rFonts w:ascii="Times New Roman" w:hAnsi="Times New Roman" w:cs="Times New Roman"/>
          <w:b/>
          <w:sz w:val="20"/>
          <w:szCs w:val="20"/>
        </w:rPr>
        <w:t xml:space="preserve"> of VIPR1-AS1 and artificial mutations</w:t>
      </w:r>
    </w:p>
    <w:p w:rsidR="00763666" w:rsidRPr="00763666" w:rsidRDefault="00777627" w:rsidP="00763666">
      <w:pPr>
        <w:pStyle w:val="a4"/>
        <w:numPr>
          <w:ilvl w:val="0"/>
          <w:numId w:val="1"/>
        </w:numPr>
        <w:ind w:firstLineChars="0"/>
        <w:rPr>
          <w:rFonts w:ascii="Times New Roman" w:eastAsia="等线" w:hAnsi="Times New Roman" w:cs="Times New Roman"/>
          <w:color w:val="000000"/>
          <w:kern w:val="0"/>
          <w:sz w:val="20"/>
          <w:szCs w:val="21"/>
        </w:rPr>
      </w:pPr>
      <w:r>
        <w:rPr>
          <w:rFonts w:ascii="Times New Roman" w:eastAsia="等线" w:hAnsi="Times New Roman" w:cs="Times New Roman"/>
          <w:color w:val="000000"/>
          <w:kern w:val="0"/>
          <w:sz w:val="20"/>
          <w:szCs w:val="21"/>
        </w:rPr>
        <w:t>O</w:t>
      </w:r>
      <w:r w:rsidR="00763666" w:rsidRPr="00763666">
        <w:rPr>
          <w:rFonts w:ascii="Times New Roman" w:eastAsia="等线" w:hAnsi="Times New Roman" w:cs="Times New Roman"/>
          <w:color w:val="000000"/>
          <w:kern w:val="0"/>
          <w:sz w:val="20"/>
          <w:szCs w:val="21"/>
        </w:rPr>
        <w:t xml:space="preserve">riginal </w:t>
      </w:r>
      <w:r>
        <w:rPr>
          <w:rFonts w:ascii="Times New Roman" w:eastAsia="等线" w:hAnsi="Times New Roman" w:cs="Times New Roman"/>
          <w:color w:val="000000"/>
          <w:kern w:val="0"/>
          <w:sz w:val="20"/>
          <w:szCs w:val="21"/>
        </w:rPr>
        <w:t>VIPR1-AS1 gene sequence</w:t>
      </w:r>
      <w:r w:rsidR="00763666" w:rsidRPr="00763666">
        <w:rPr>
          <w:rFonts w:ascii="Times New Roman" w:eastAsia="等线" w:hAnsi="Times New Roman" w:cs="Times New Roman"/>
          <w:color w:val="000000"/>
          <w:kern w:val="0"/>
          <w:sz w:val="20"/>
          <w:szCs w:val="21"/>
        </w:rPr>
        <w:t>:</w:t>
      </w:r>
    </w:p>
    <w:p w:rsidR="00763666" w:rsidRPr="00763666" w:rsidRDefault="00763666" w:rsidP="00763666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</w:pPr>
      <w:r w:rsidRPr="00763666"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&gt;NC_000003.12:c42532606-42530896 Homo sapiens chromosome 3, GRCh38.p12 Primary Assembly</w:t>
      </w:r>
    </w:p>
    <w:p w:rsidR="00763666" w:rsidRDefault="00763666" w:rsidP="00763666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</w:pPr>
      <w:r w:rsidRPr="00763666"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CTCCCTGGCTTGGCAGCAGATGCATACCTGGGAAGGATGCTAGGTGAGTGTGGGCAGGAGAAGCATGCAGGGCTCTGAGTGCAGCCTGGTGAGGGTGGGGCTGGAGCAGGGGATGGTGGTGGGCTGAGCCAGGCCATGGTGGAGGTGGGAAAGAACAATGTGGCTCTTTGGTGACTCTGGATGTTTGGGGTGGGAGGACTTCAAGGAGATGTGGGATGATTTGAGGACTGGGGATGGAGGTACTGGGGGCTGAGGCACTAGGCCCACACTCACGAGTATGGACTGCTGTCACTCTTCCTGATATCTGGGGGCCGCAGTTTCTGAAGCAGGATTCGGATGATGCAAATAAACAGGATGAAGTTTACCTAGTGGGTGGGGACCCGAGTTCGGGCAGTCAGAGCGGGAAGGCTGAGGTGTTCAGGCCCCTTGACTGCTGGCCTGTCTTCTTTCCCAGGGTCCTGCTGCCCCTCTCTCTATCTTACCTCTCCTCTGGCATTTCCCCTTTGGGCAGGTCATCCGGGAACTCTACCTCCTTCAAATCCCTAAGGACTGTGCTCCCAATCCGCTTACGCTCAAGGAAGAACTGGTAGGACAGGGGTGGGGATGATCCTGCATTGGGCATTAGGAAGCTACGTTTCAGTTCTGACCTAGATACTAATTTCCCATGTGACCTTGGGCTAAGTTGCCTGCCCTTTGGGCCTGTTTCCCCATCTCTAGGTGGTGGGAGGGTATCTTACCAAGATGGAGGTGAGGATGGGGCCCTTTATGATCCACCACAGTGAGGAGTTGATGGTGTCCCAGCACCTGAGCAGACCGTGGGGAGGAATGAGAGGGATTGTCCTCAGCCAGAGAGAGACTCAGCAGCACCTCCCCCAGTTGTCCCCAGCTCTGCTCCTGAGCACTTTAGCAACCCCGGGCCCAGAGTCTGTTGCTCCCCAGGTCCTCCTCCAGCCTCCCCTCTGGCCCGAGAGCTGTGGTTTTTGTCCACTCACCAAGGCCAGATGGCATTATCATCCCACCCAGGGGGCCTGCCCAAGTGATGGCGGCCGGGGGAGTGTGTGGGGCAGCAGCTCACCCATAATCCTCAAAATGGATCCTGGCGATGGTCCACACCATGGTGAATGTGCTGGGTACCCCTGTCAGGCCCAGGGAGAGTGAAAGAGCAGAGAGGGCACAGGAAGCAGGGGTAGAGGGCATGAGGGAGAGATTTTGGAGAAAAGCAGGGAGAGGGAGGGAGAGAGAAAAGGGTGGGTTGTCAGTCTGCTGTCTTTGGTTGCATAGGTTGTTCACCACGGAGGGATGCTCCACTGAGGGGGTGAAGCTGTATGCCTGAAGGGCTGTGTCTACCTAGACGGACATTCTCTTTCTAATTGTGACAGAGGCCCTTTATAGATTAGCAGTGGCCCTGTGTATTTCGGGAACTAAAGGGAAATGGAAAGATGTTCACAAAATCTGTCCCACAGGTCAGCCCTA</w:t>
      </w:r>
      <w:r w:rsidRPr="00763666"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lastRenderedPageBreak/>
        <w:t>GGTGCAGCTGCAACCTGAGGGACTTGTCCTGGGATCAGACATTTTGAGGACTTTCTTGACCCTTGGCTGATATCCTTGCAGGCAGGACCTGCAGCTAAGCAAGACGTAGGACTGCAAGCTGGGTTGGCACCCTCCCCCTAGGGAGTTCTCCAGGCCTTGCCCCCTCTGTCCCCAGCCTGGAAGCCCTCCCTGGTACCATACCCCAGCCGATGAGTATGTACCCCCAGAAGTACTTCCG</w:t>
      </w:r>
    </w:p>
    <w:p w:rsidR="00EA6D7A" w:rsidRDefault="00EA6D7A" w:rsidP="00763666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</w:pPr>
    </w:p>
    <w:p w:rsidR="00EA6D7A" w:rsidRPr="00763666" w:rsidRDefault="00777627" w:rsidP="00EA6D7A">
      <w:pPr>
        <w:pStyle w:val="a4"/>
        <w:numPr>
          <w:ilvl w:val="0"/>
          <w:numId w:val="1"/>
        </w:numPr>
        <w:ind w:firstLineChars="0"/>
        <w:rPr>
          <w:rFonts w:ascii="Times New Roman" w:eastAsia="等线" w:hAnsi="Times New Roman" w:cs="Times New Roman"/>
          <w:color w:val="000000"/>
          <w:kern w:val="0"/>
          <w:sz w:val="20"/>
          <w:szCs w:val="21"/>
        </w:rPr>
      </w:pPr>
      <w:r>
        <w:rPr>
          <w:rFonts w:ascii="Times New Roman" w:eastAsia="等线" w:hAnsi="Times New Roman" w:cs="Times New Roman"/>
          <w:color w:val="000000"/>
          <w:kern w:val="0"/>
          <w:sz w:val="20"/>
          <w:szCs w:val="21"/>
        </w:rPr>
        <w:t>M</w:t>
      </w:r>
      <w:r w:rsidR="00EA6D7A">
        <w:rPr>
          <w:rFonts w:ascii="Times New Roman" w:eastAsia="等线" w:hAnsi="Times New Roman" w:cs="Times New Roman" w:hint="eastAsia"/>
          <w:color w:val="000000"/>
          <w:kern w:val="0"/>
          <w:sz w:val="20"/>
          <w:szCs w:val="21"/>
        </w:rPr>
        <w:t>u</w:t>
      </w:r>
      <w:r w:rsidR="00EA6D7A">
        <w:rPr>
          <w:rFonts w:ascii="Times New Roman" w:eastAsia="等线" w:hAnsi="Times New Roman" w:cs="Times New Roman"/>
          <w:color w:val="000000"/>
          <w:kern w:val="0"/>
          <w:sz w:val="20"/>
          <w:szCs w:val="21"/>
        </w:rPr>
        <w:t xml:space="preserve">tation-1 </w:t>
      </w:r>
      <w:r w:rsidR="00EA6D7A" w:rsidRPr="00763666">
        <w:rPr>
          <w:rFonts w:ascii="Times New Roman" w:eastAsia="等线" w:hAnsi="Times New Roman" w:cs="Times New Roman"/>
          <w:color w:val="000000"/>
          <w:kern w:val="0"/>
          <w:sz w:val="20"/>
          <w:szCs w:val="21"/>
        </w:rPr>
        <w:t>sequence:</w:t>
      </w:r>
    </w:p>
    <w:p w:rsidR="00EA6D7A" w:rsidRDefault="00EA6D7A" w:rsidP="00763666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</w:pPr>
      <w:r w:rsidRPr="00EA6D7A"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CTCCAAAAACCCCCGGGGGTTTTTCTGGCTTGGCAGCAGATGCATACCTGGGAAGGATGCTAGGTGAGTGTGGGCAGGAGAAGCATGCAGGGCTCTGAGTGCAGCCTGGTGAGGGTGGGGCTGGAGCAGGGGATGGTGGTGGGCTGAGCCAGGCCATGGTGGAGGTGGGAAAGAACAATGTGGCTCTTTGGTGACTCTGGATGTTTGGGGTGGGAGGACTTCAAGGAGATGTGGGATGATTTGAGGACTGGGGATGGAGGTACTGGGGGCTGAGGCACTAGGCCCACACTCACGAGTATGGACTGCTGTCACTCTTCCTGATATCTGGGGGCCGCAGTTTCTGAAGCAGGATTCGGATGATGCAAATAAACAGGATGAAGTTTACCTAGTGGGTGGGGACCCGAGTTCGGGCAGTCAGAGCGGGAAGGCTGAGGTGTTCAGGCCCCTTGACTGCTGGCCTGTCTTCTTTCCCAGGGTCCTGCTGCCCCTCTCTCTATCTTACCTCTCCTCTGGCATTTCCCCTTTGGGCAGGTCATCCGGGAACTCTACCTCCTTCAAATCCCTAAGGACTGTGCTCCCAATCCGCTTACGCTCAAGGAAGAACTGGTAGGACAGGGGTGGGGATGATCCTGCATTGGGCATTAGGAAGCTACGTTTCAGTTCTGACCTAGATACTAATTTCCCATGTGACCTTGGGCTAAGTTGCCTGCCCTTTGGGCCTGTTTCCCCATCTCTAGGTGGTGGGAGGGTATCTTACCAAGATGGAGGTGAGGATGGGGCCCTTTATGATCCACCACAGTGAGGAGTTGATGGTGTCCCAGCACCTGAGCAGACCGTGGGGAGGAATGAGAGGGATTGTCCTCAGCCAGAGAGAGACTCAGCAGCACCTCCCCCAGTTGTCCCCAGCTCTGCTCCTGAGCACTTTAGCAACCCCGGGCCCAGAGTCTGTTGCTCCCCAGGTCCTCCTCCAGCCTCCCCTCTGGCCCGAGAGCTGTGGTTTTTGTCCACTCACCAAGGCCAGATGGCATTATCATCCCACCCAGGGGGCCTGCCCAAGTGATGGCGGCCGGGGGAGTGTGTGGGGCAGCAGCTCACCCATAATCCTCAAAATGGATCCTGGCGATGGTCCACACCATGGTGAATGTGCTGGGTACCCCTGTCAGGCCCAGGGAGAGTGAAAGAGCAGAGAGGGCACAGGAAGCAGGGGTAGAGGGCATGAGGGAGAGATTTTGGAGAAAAGCAGGGAGAGGGAGGGAGAGAGAAAAGGGTGGGTTGTCAGTCTGCTGTCTTTGGTTGCATAGGTTGTTCACCACGGAGGGATGCTCCACTGAGGGGGTGAAGCTGTATGCCTGAAGGGCTGTGTCTACCTAGACGGACATTCTCTTTCTAATTGTGACAGAGGCCCTTTATAGATTAGCAGTGGCCCTGTGTATTTCGGGAACTAAAGGGAAATGGAAAGATGTTCACAAAATCTGTCCCACAGGTCAGCCCTAGGTGCAGCTGCAACCTGAGGGACTTGTCCTGGGATCAGACATTTTGAGGACTTTCTTGACCCTTGGCTGATATCCTTGCAGGCAGGACCTGCAGCTAAGCAAGACGTAGGACTGCAAGCTGGGTTGGCACCCTCCCCCTAGGGAGTTCTCCAGGCCTTGCCCCCTCTGTCCCCAGCCTGGAAGCCCTCCCTGGTACCATACCCCAGCCGATGAGTATGTACCCCCAGAAGTACTTCCG</w:t>
      </w:r>
    </w:p>
    <w:p w:rsidR="00EA6D7A" w:rsidRDefault="00EA6D7A" w:rsidP="00763666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</w:pPr>
    </w:p>
    <w:p w:rsidR="00EA6D7A" w:rsidRPr="00763666" w:rsidRDefault="00777627" w:rsidP="00EA6D7A">
      <w:pPr>
        <w:pStyle w:val="a4"/>
        <w:numPr>
          <w:ilvl w:val="0"/>
          <w:numId w:val="1"/>
        </w:numPr>
        <w:ind w:firstLineChars="0"/>
        <w:rPr>
          <w:rFonts w:ascii="Times New Roman" w:eastAsia="等线" w:hAnsi="Times New Roman" w:cs="Times New Roman"/>
          <w:color w:val="000000"/>
          <w:kern w:val="0"/>
          <w:sz w:val="20"/>
          <w:szCs w:val="21"/>
        </w:rPr>
      </w:pPr>
      <w:r>
        <w:rPr>
          <w:rFonts w:ascii="Times New Roman" w:eastAsia="等线" w:hAnsi="Times New Roman" w:cs="Times New Roman"/>
          <w:color w:val="000000"/>
          <w:kern w:val="0"/>
          <w:sz w:val="20"/>
          <w:szCs w:val="21"/>
        </w:rPr>
        <w:t>M</w:t>
      </w:r>
      <w:bookmarkStart w:id="0" w:name="_GoBack"/>
      <w:bookmarkEnd w:id="0"/>
      <w:r w:rsidR="00EA6D7A">
        <w:rPr>
          <w:rFonts w:ascii="Times New Roman" w:eastAsia="等线" w:hAnsi="Times New Roman" w:cs="Times New Roman" w:hint="eastAsia"/>
          <w:color w:val="000000"/>
          <w:kern w:val="0"/>
          <w:sz w:val="20"/>
          <w:szCs w:val="21"/>
        </w:rPr>
        <w:t>u</w:t>
      </w:r>
      <w:r w:rsidR="00EA6D7A">
        <w:rPr>
          <w:rFonts w:ascii="Times New Roman" w:eastAsia="等线" w:hAnsi="Times New Roman" w:cs="Times New Roman"/>
          <w:color w:val="000000"/>
          <w:kern w:val="0"/>
          <w:sz w:val="20"/>
          <w:szCs w:val="21"/>
        </w:rPr>
        <w:t>tation-</w:t>
      </w:r>
      <w:r w:rsidR="00EA6D7A">
        <w:rPr>
          <w:rFonts w:ascii="Times New Roman" w:eastAsia="等线" w:hAnsi="Times New Roman" w:cs="Times New Roman"/>
          <w:color w:val="000000"/>
          <w:kern w:val="0"/>
          <w:sz w:val="20"/>
          <w:szCs w:val="21"/>
        </w:rPr>
        <w:t>2</w:t>
      </w:r>
      <w:r w:rsidR="00EA6D7A">
        <w:rPr>
          <w:rFonts w:ascii="Times New Roman" w:eastAsia="等线" w:hAnsi="Times New Roman" w:cs="Times New Roman"/>
          <w:color w:val="000000"/>
          <w:kern w:val="0"/>
          <w:sz w:val="20"/>
          <w:szCs w:val="21"/>
        </w:rPr>
        <w:t xml:space="preserve"> </w:t>
      </w:r>
      <w:r w:rsidR="00EA6D7A" w:rsidRPr="00763666">
        <w:rPr>
          <w:rFonts w:ascii="Times New Roman" w:eastAsia="等线" w:hAnsi="Times New Roman" w:cs="Times New Roman"/>
          <w:color w:val="000000"/>
          <w:kern w:val="0"/>
          <w:sz w:val="20"/>
          <w:szCs w:val="21"/>
        </w:rPr>
        <w:t>sequence:</w:t>
      </w:r>
    </w:p>
    <w:p w:rsidR="00EA6D7A" w:rsidRPr="00763666" w:rsidRDefault="00EA6D7A" w:rsidP="00763666">
      <w:pPr>
        <w:widowControl/>
        <w:jc w:val="left"/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</w:pPr>
      <w:r w:rsidRPr="00EA6D7A"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t>CTCCCTGGCTTGGCAGCAGATGCATACCTGGGAAGGATGCTAGGTGAGTGTGGGCAGGAGAAGCATGCAGGGCTCTGAGTGCAGCCTGGTGAGGGTGGGGCTGGAGCAGGGGATGGTGGTGGGCTGAGCCAGGCCATGGTGGAGGTGGGAAAGAACAATGTGGCTCTTTGGTGACTCTGGATGTTTGGGGTGGGAGGACTTCAAGGAGATGTGGGATGATTTGAGGACTGGGGATGGAGGTACTGGGGGCTGAGGCACTAGGCCCACACTCACGAGTATGGACTGCTGTCACTCTTCCTGATATCTGGGGGCCGCAGTTTCTGAAGCAGGATTCGGATGATGCAAATAAACAGGATGAAGTTTACCTAGTGGGTGGGGACCCGAGTTCGGGCAGTCAGAGCGGGAAGGCTGAGGTGTTCAGGCCCCTTGACTGCTGGCCTGTCTTCTTTCCCAGGGTCCTGCTGCCCCTCTCTCTATCTTACCTCTCCTCTGGCATTTCCCCTTTGGGCAGGTCATCCGGGAACTCTACCTCCTTCAAATCCCTAAGGACTGTGCTCCCAATCCGCTTACGCTCAAGGAAGAACTGGTAGGACAGGGGTGGGGATGATCCTGCATTGGGCATTAGGAAGCTACGTTTCAGTTCTGACCTAGATACTAATTTCCCATGTGA</w:t>
      </w:r>
      <w:r w:rsidRPr="00EA6D7A">
        <w:rPr>
          <w:rFonts w:ascii="Times New Roman" w:eastAsia="等线" w:hAnsi="Times New Roman" w:cs="Times New Roman"/>
          <w:color w:val="000000"/>
          <w:kern w:val="0"/>
          <w:sz w:val="18"/>
          <w:szCs w:val="21"/>
        </w:rPr>
        <w:lastRenderedPageBreak/>
        <w:t>CCTTGGGCTAAGTTGCCTGCCCTTTGGGCCTGTTTCCCCATCTCTAGGTGGTGGGAGGGTATCTTACCAAGATGGAGGTGAGGATGGGGCCCTTTATGATCCACCACAGTGAGGAGTTGATGGTGTCCCAGCACCTGAGCAGACCGTGGGGAGGAATGAGAGGGATTGTCCTCAGCCAGAGAGAGACTCAGCAGCACCTCCCCCAGTTGTCCCCAGCTCTGCTCCTGAGCACTTTAGCAACCCCGGGCCCAGAGTCTGTTGCTCCCCAGGTCCTCCTCCAGCCTCCCCTCTGGCCCGAGAGCTGTGGTTTTTGTCCACTCACCAAGGCCAGATGGCATTATCATCCCACCCAGGGGGCCTGCCCAAGTGATGGCGGCCGGGGGAGTGTGTGGGGCAGCAGCTCACCCATAATCCTCAAAATGGATCCTGGCGATGGTCCACACCATGGTGAATGTGCTGGGTACCCCTGTCAGGCCCAGGGAGAGTGAAAGAGCAGAGAGGGCACAGGAAGCAGGGGTAGAGGGCATGAGGGAGAGATTTTGGAGAAAAGCAGGGAGAGGGAGGGAGAGAGAAAAGGGTGGGTTGTCAGTCTGCTGTCTTTGGTTGCATAGGTTGTTCACCACGGAGGGATGCTCCACTGAGGGGGTGAAGCTGTATGCCTGAAGGGCTGTGTCTACCTAGACGGACATTCTCTTTCTAATTGTGACAGAGGCCCTTTATAGATTAGCAGTGGCCCTGTGTATTTCGGGAACTAAAGGGAAATGGAAAGATGTTCACAAAATCTGTCCCACAGGTCAGCCCTAGGTGCAGCTGCAACCTGAGGGACTTGTCCTGGGATCAGACATTTTGAGGACTTTCTTGACCCTTGGCTGATATCCTTGCAGGCAGGACCTGCAGCTAAGCAAGACGTAGGACTGCAAGCTGGGTTGGCACCCTCCCCCTAGGGAGTTCTCCAGGCCTTGCCCCCTCTGTCCCCAGCCTGGAAGCCCTCCAAAAACCCCCGGGGGTTTTTCTGGTACCATACCCCAGCCGATGAGTATGTACCCCCAGAAGTACTTCCG</w:t>
      </w:r>
    </w:p>
    <w:sectPr w:rsidR="00EA6D7A" w:rsidRPr="00763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5CE" w:rsidRDefault="007765CE" w:rsidP="00EA6D7A">
      <w:r>
        <w:separator/>
      </w:r>
    </w:p>
  </w:endnote>
  <w:endnote w:type="continuationSeparator" w:id="0">
    <w:p w:rsidR="007765CE" w:rsidRDefault="007765CE" w:rsidP="00EA6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5CE" w:rsidRDefault="007765CE" w:rsidP="00EA6D7A">
      <w:r>
        <w:separator/>
      </w:r>
    </w:p>
  </w:footnote>
  <w:footnote w:type="continuationSeparator" w:id="0">
    <w:p w:rsidR="007765CE" w:rsidRDefault="007765CE" w:rsidP="00EA6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6282F"/>
    <w:multiLevelType w:val="hybridMultilevel"/>
    <w:tmpl w:val="8D84A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CE"/>
    <w:rsid w:val="000170D0"/>
    <w:rsid w:val="002000E5"/>
    <w:rsid w:val="00201DD2"/>
    <w:rsid w:val="00387C59"/>
    <w:rsid w:val="00557F14"/>
    <w:rsid w:val="00763666"/>
    <w:rsid w:val="007765CE"/>
    <w:rsid w:val="00777627"/>
    <w:rsid w:val="00AC2D71"/>
    <w:rsid w:val="00AE0411"/>
    <w:rsid w:val="00BC66A8"/>
    <w:rsid w:val="00BD2802"/>
    <w:rsid w:val="00C0067A"/>
    <w:rsid w:val="00EA6D7A"/>
    <w:rsid w:val="00F5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9C806"/>
  <w15:chartTrackingRefBased/>
  <w15:docId w15:val="{9DCE5995-486A-4096-9F2E-148C8E97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00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87C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7C59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6366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A6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6D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6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6D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entrez/viewer.fcgi?val=JX08114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bi.nlm.nih.gov/entrez/viewer.fcgi?val=CY0055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1832</Words>
  <Characters>10449</Characters>
  <Application>Microsoft Office Word</Application>
  <DocSecurity>0</DocSecurity>
  <Lines>87</Lines>
  <Paragraphs>24</Paragraphs>
  <ScaleCrop>false</ScaleCrop>
  <Company/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Dong</dc:creator>
  <cp:keywords/>
  <dc:description/>
  <cp:lastModifiedBy>Dong Serena</cp:lastModifiedBy>
  <cp:revision>10</cp:revision>
  <dcterms:created xsi:type="dcterms:W3CDTF">2018-02-28T05:55:00Z</dcterms:created>
  <dcterms:modified xsi:type="dcterms:W3CDTF">2018-06-07T02:42:00Z</dcterms:modified>
</cp:coreProperties>
</file>