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B1669" w:rsidRDefault="00CD06E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(Complémentaire)</w:t>
      </w: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>Françoise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4974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F9532E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</w:t>
      </w:r>
      <w:r w:rsidR="00F9532E">
        <w:rPr>
          <w:rFonts w:ascii="Arial" w:hAnsi="Arial" w:cs="Arial"/>
          <w:sz w:val="24"/>
          <w:szCs w:val="24"/>
        </w:rPr>
        <w:t>11</w:t>
      </w:r>
      <w:r w:rsidR="004D45E6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>12h00-13h30</w:t>
      </w:r>
      <w:r w:rsidR="00F9532E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ab/>
        <w:t>Cantine scolaire maternelle</w:t>
      </w:r>
    </w:p>
    <w:p w:rsidR="00F9532E" w:rsidRDefault="00F9532E" w:rsidP="00CA1BEC">
      <w:pPr>
        <w:rPr>
          <w:rFonts w:ascii="Arial" w:hAnsi="Arial" w:cs="Arial"/>
          <w:sz w:val="24"/>
          <w:szCs w:val="24"/>
        </w:rPr>
      </w:pPr>
    </w:p>
    <w:p w:rsidR="00F9532E" w:rsidRDefault="00F9532E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16/11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12h00-13h30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maternelle</w:t>
      </w:r>
    </w:p>
    <w:p w:rsidR="00F9532E" w:rsidRDefault="00F9532E" w:rsidP="004D45E6">
      <w:pPr>
        <w:rPr>
          <w:rFonts w:ascii="Arial" w:hAnsi="Arial" w:cs="Arial"/>
          <w:sz w:val="24"/>
          <w:szCs w:val="24"/>
        </w:rPr>
      </w:pPr>
    </w:p>
    <w:p w:rsidR="00937F1C" w:rsidRDefault="00F9532E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/11</w:t>
      </w:r>
      <w:r>
        <w:rPr>
          <w:rFonts w:ascii="Arial" w:hAnsi="Arial" w:cs="Arial"/>
          <w:sz w:val="24"/>
          <w:szCs w:val="24"/>
        </w:rPr>
        <w:tab/>
        <w:t>12h00-13h30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maternelle</w:t>
      </w:r>
      <w:r w:rsidR="004D45E6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4D45E6" w:rsidRDefault="00F9532E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/1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12h00-13h30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maternelle</w:t>
      </w:r>
    </w:p>
    <w:p w:rsidR="00F9532E" w:rsidRDefault="00F9532E" w:rsidP="004D45E6">
      <w:pPr>
        <w:rPr>
          <w:rFonts w:ascii="Arial" w:hAnsi="Arial" w:cs="Arial"/>
          <w:sz w:val="24"/>
          <w:szCs w:val="24"/>
        </w:rPr>
      </w:pPr>
    </w:p>
    <w:p w:rsidR="00F9532E" w:rsidRDefault="00F9532E" w:rsidP="00F95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  <w:t>12h00-13h30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maternelle</w:t>
      </w:r>
    </w:p>
    <w:p w:rsidR="00F9532E" w:rsidRDefault="00F9532E" w:rsidP="00F9532E">
      <w:pPr>
        <w:rPr>
          <w:rFonts w:ascii="Arial" w:hAnsi="Arial" w:cs="Arial"/>
          <w:sz w:val="24"/>
          <w:szCs w:val="24"/>
        </w:rPr>
      </w:pPr>
    </w:p>
    <w:p w:rsidR="00F9532E" w:rsidRDefault="00F9532E" w:rsidP="00F95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 : Début du service à 11h30.</w:t>
      </w:r>
    </w:p>
    <w:p w:rsidR="00F9532E" w:rsidRDefault="00F9532E" w:rsidP="00F953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532E" w:rsidRDefault="00F9532E" w:rsidP="004D45E6">
      <w:pPr>
        <w:rPr>
          <w:rFonts w:ascii="Arial" w:hAnsi="Arial" w:cs="Arial"/>
          <w:sz w:val="24"/>
          <w:szCs w:val="24"/>
        </w:rPr>
      </w:pP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D5B48"/>
    <w:rsid w:val="004A6012"/>
    <w:rsid w:val="004B0152"/>
    <w:rsid w:val="004D45E6"/>
    <w:rsid w:val="00560CF2"/>
    <w:rsid w:val="00594541"/>
    <w:rsid w:val="005D4CA0"/>
    <w:rsid w:val="00746CEB"/>
    <w:rsid w:val="007B1ED5"/>
    <w:rsid w:val="008E469B"/>
    <w:rsid w:val="00937F1C"/>
    <w:rsid w:val="00AB1669"/>
    <w:rsid w:val="00C54974"/>
    <w:rsid w:val="00CA1BEC"/>
    <w:rsid w:val="00CD06E6"/>
    <w:rsid w:val="00E85A86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2016-11-08T08:30:00Z</cp:lastPrinted>
  <dcterms:created xsi:type="dcterms:W3CDTF">2015-08-28T11:34:00Z</dcterms:created>
  <dcterms:modified xsi:type="dcterms:W3CDTF">2016-11-08T08:30:00Z</dcterms:modified>
</cp:coreProperties>
</file>