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2F" w:rsidRDefault="00180F6B">
      <w:r>
        <w:t>Mairie de Saint-Prix</w:t>
      </w:r>
    </w:p>
    <w:p w:rsidR="00180F6B" w:rsidRDefault="00180F6B">
      <w:r>
        <w:t>Service Enfance-Jeunesse</w:t>
      </w:r>
    </w:p>
    <w:p w:rsidR="00180F6B" w:rsidRDefault="00180F6B">
      <w:r>
        <w:t>35, rue Victor HUGO</w:t>
      </w:r>
    </w:p>
    <w:p w:rsidR="00180F6B" w:rsidRDefault="00180F6B">
      <w:r>
        <w:t>95390 SAINT-PRIX</w:t>
      </w:r>
    </w:p>
    <w:p w:rsidR="00180F6B" w:rsidRDefault="00180F6B">
      <w:r>
        <w:t>Tél : 01 34 27 44 54</w:t>
      </w:r>
    </w:p>
    <w:p w:rsidR="00180F6B" w:rsidRDefault="00180F6B"/>
    <w:p w:rsidR="00180F6B" w:rsidRDefault="00180F6B"/>
    <w:p w:rsidR="00180F6B" w:rsidRDefault="00180F6B"/>
    <w:p w:rsidR="00180F6B" w:rsidRDefault="00180F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Saint-Prix, le 09 mai 2017.</w:t>
      </w:r>
    </w:p>
    <w:p w:rsidR="00180F6B" w:rsidRDefault="00180F6B"/>
    <w:p w:rsidR="00180F6B" w:rsidRDefault="00180F6B"/>
    <w:p w:rsidR="00180F6B" w:rsidRDefault="00180F6B">
      <w:r>
        <w:t xml:space="preserve">Aux </w:t>
      </w:r>
      <w:proofErr w:type="spellStart"/>
      <w:r>
        <w:t>ASEM</w:t>
      </w:r>
      <w:proofErr w:type="spellEnd"/>
      <w:r>
        <w:t>,</w:t>
      </w:r>
    </w:p>
    <w:p w:rsidR="00180F6B" w:rsidRDefault="00180F6B"/>
    <w:p w:rsidR="00FF5794" w:rsidRDefault="00FF5794"/>
    <w:p w:rsidR="00180F6B" w:rsidRDefault="00180F6B">
      <w:r>
        <w:t>Suite à une demande de vos collègues, une réunion de travail aura lieu le :</w:t>
      </w:r>
    </w:p>
    <w:p w:rsidR="00180F6B" w:rsidRDefault="00180F6B"/>
    <w:p w:rsidR="00180F6B" w:rsidRDefault="00180F6B" w:rsidP="00180F6B">
      <w:pPr>
        <w:jc w:val="center"/>
      </w:pPr>
      <w:r>
        <w:t>Mercredi 17 mai</w:t>
      </w:r>
    </w:p>
    <w:p w:rsidR="00180F6B" w:rsidRDefault="00180F6B" w:rsidP="00180F6B">
      <w:pPr>
        <w:jc w:val="center"/>
      </w:pPr>
      <w:r>
        <w:t>A 14h00</w:t>
      </w:r>
    </w:p>
    <w:p w:rsidR="00180F6B" w:rsidRDefault="00180F6B" w:rsidP="00180F6B">
      <w:pPr>
        <w:jc w:val="center"/>
      </w:pPr>
      <w:r>
        <w:t>Salle des mariages</w:t>
      </w:r>
    </w:p>
    <w:p w:rsidR="00180F6B" w:rsidRDefault="00180F6B" w:rsidP="00FF5794"/>
    <w:p w:rsidR="00180F6B" w:rsidRPr="00FF5794" w:rsidRDefault="00180F6B" w:rsidP="00180F6B">
      <w:pPr>
        <w:rPr>
          <w:u w:val="single"/>
        </w:rPr>
      </w:pPr>
      <w:r w:rsidRPr="00FF5794">
        <w:rPr>
          <w:u w:val="single"/>
        </w:rPr>
        <w:t>Ordre du jour :</w:t>
      </w:r>
    </w:p>
    <w:p w:rsidR="00180F6B" w:rsidRDefault="00FF5794" w:rsidP="00180F6B">
      <w:r>
        <w:t>Organisation du service/emploi du temps</w:t>
      </w:r>
      <w:r w:rsidR="00180F6B">
        <w:t>.</w:t>
      </w:r>
    </w:p>
    <w:p w:rsidR="00180F6B" w:rsidRDefault="00180F6B" w:rsidP="00180F6B">
      <w:bookmarkStart w:id="0" w:name="_GoBack"/>
      <w:bookmarkEnd w:id="0"/>
    </w:p>
    <w:p w:rsidR="00180F6B" w:rsidRDefault="00180F6B" w:rsidP="00180F6B">
      <w:r>
        <w:t>Cordialement,</w:t>
      </w:r>
    </w:p>
    <w:p w:rsidR="00180F6B" w:rsidRDefault="00180F6B"/>
    <w:p w:rsidR="00FF5794" w:rsidRDefault="00FF5794">
      <w:r>
        <w:t>Patricia</w:t>
      </w:r>
    </w:p>
    <w:sectPr w:rsidR="00FF5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6B"/>
    <w:rsid w:val="00180F6B"/>
    <w:rsid w:val="00E1762F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60737-E323-4E1A-954B-693885AE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5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2017-05-09T13:57:00Z</cp:lastPrinted>
  <dcterms:created xsi:type="dcterms:W3CDTF">2017-05-09T13:45:00Z</dcterms:created>
  <dcterms:modified xsi:type="dcterms:W3CDTF">2017-05-09T13:57:00Z</dcterms:modified>
</cp:coreProperties>
</file>