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Service Enfance – Jeunesse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35 rue Victor HUGO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95390 SAINT-PRIX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TEL. 01 34 27 44 54</w:t>
      </w:r>
    </w:p>
    <w:p w:rsidR="00657C76" w:rsidRPr="001068DE" w:rsidRDefault="00AE3801" w:rsidP="00657C76">
      <w:pPr>
        <w:rPr>
          <w:rFonts w:ascii="Arial" w:hAnsi="Arial" w:cs="Arial"/>
          <w:sz w:val="16"/>
          <w:szCs w:val="16"/>
        </w:rPr>
      </w:pPr>
      <w:hyperlink r:id="rId5" w:history="1">
        <w:r w:rsidR="00657C76" w:rsidRPr="001068DE">
          <w:rPr>
            <w:rStyle w:val="Lienhypertexte"/>
            <w:rFonts w:ascii="Arial" w:hAnsi="Arial" w:cs="Arial"/>
            <w:sz w:val="16"/>
            <w:szCs w:val="16"/>
          </w:rPr>
          <w:t>person@saintprix.fr</w:t>
        </w:r>
      </w:hyperlink>
      <w:r w:rsidR="00657C76" w:rsidRPr="001068DE">
        <w:rPr>
          <w:rFonts w:ascii="Arial" w:hAnsi="Arial" w:cs="Arial"/>
          <w:sz w:val="16"/>
          <w:szCs w:val="16"/>
        </w:rPr>
        <w:t xml:space="preserve"> 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  <w:t>A Saint-Prix,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  <w:t xml:space="preserve">Le 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proofErr w:type="spellStart"/>
      <w:r w:rsidRPr="001068DE">
        <w:rPr>
          <w:rFonts w:ascii="Arial" w:hAnsi="Arial" w:cs="Arial"/>
          <w:sz w:val="16"/>
          <w:szCs w:val="16"/>
        </w:rPr>
        <w:t>Badia</w:t>
      </w:r>
      <w:proofErr w:type="spellEnd"/>
      <w:r w:rsidRPr="001068DE">
        <w:rPr>
          <w:rFonts w:ascii="Arial" w:hAnsi="Arial" w:cs="Arial"/>
          <w:sz w:val="16"/>
          <w:szCs w:val="16"/>
        </w:rPr>
        <w:t>,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Je te prie de trouver ci-joint ton affectation et ton emploi du temps à partir du 01/09/2016 jusqu’ au 07/07/2017.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09"/>
        <w:gridCol w:w="1812"/>
        <w:gridCol w:w="1814"/>
        <w:gridCol w:w="1815"/>
      </w:tblGrid>
      <w:tr w:rsidR="00657C76" w:rsidRPr="001068DE" w:rsidTr="001D1B13"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Lundi</w:t>
            </w: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Mardi</w:t>
            </w: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Mercredi</w:t>
            </w: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Jeudi</w:t>
            </w: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Vendredi</w:t>
            </w:r>
          </w:p>
        </w:tc>
      </w:tr>
      <w:tr w:rsidR="00657C76" w:rsidRPr="001068DE" w:rsidTr="001D1B13"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9h00-9h30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Ecole maternelle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Gambetta</w:t>
            </w:r>
          </w:p>
        </w:tc>
      </w:tr>
      <w:tr w:rsidR="00657C76" w:rsidRPr="001068DE" w:rsidTr="001D1B13"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9h45-10h15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Ancienne</w:t>
            </w:r>
            <w:proofErr w:type="spellEnd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mairie</w:t>
            </w:r>
            <w:proofErr w:type="spellEnd"/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11h00-11h30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Ancienne</w:t>
            </w:r>
            <w:proofErr w:type="spellEnd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mairie</w:t>
            </w:r>
            <w:proofErr w:type="spellEnd"/>
          </w:p>
        </w:tc>
      </w:tr>
      <w:tr w:rsidR="00657C76" w:rsidRPr="00AE3801" w:rsidTr="001D1B13"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10h15-11h15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Salle A. Hugo</w:t>
            </w:r>
          </w:p>
        </w:tc>
        <w:tc>
          <w:tcPr>
            <w:tcW w:w="1842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657C76" w:rsidRPr="001068DE" w:rsidTr="001D1B13"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10h45-11h15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Arts plastiques</w:t>
            </w: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7C76" w:rsidRPr="001068DE" w:rsidTr="001D1B13"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10h15-11h15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Ecole de musique</w:t>
            </w: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9h45-10h45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Ecole de musique</w:t>
            </w:r>
          </w:p>
        </w:tc>
      </w:tr>
      <w:tr w:rsidR="00657C76" w:rsidRPr="00AE3801" w:rsidTr="001D1B13">
        <w:trPr>
          <w:trHeight w:val="1221"/>
        </w:trPr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</w:tr>
      <w:tr w:rsidR="00657C76" w:rsidRPr="001068DE" w:rsidTr="001D1B13"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9h30-13h30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</w:rPr>
              <w:t>Créche</w:t>
            </w:r>
            <w:proofErr w:type="spellEnd"/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7C76" w:rsidRPr="001068DE" w:rsidTr="001D1B13"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14h00-15h30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16h00-18h30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</w:tr>
      <w:tr w:rsidR="00657C76" w:rsidRPr="001068DE" w:rsidTr="001D1B13"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Salle des fêtes</w:t>
            </w: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7C76" w:rsidRPr="001068DE" w:rsidTr="001D1B13"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16h30-19h30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</w:rPr>
              <w:t>CLM</w:t>
            </w:r>
            <w:proofErr w:type="spellEnd"/>
            <w:r w:rsidRPr="001068DE">
              <w:rPr>
                <w:rFonts w:ascii="Arial" w:hAnsi="Arial" w:cs="Arial"/>
                <w:sz w:val="16"/>
                <w:szCs w:val="16"/>
              </w:rPr>
              <w:t xml:space="preserve"> Gambetta</w:t>
            </w: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7C76" w:rsidRPr="001068DE" w:rsidTr="001D1B13"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068DE">
              <w:rPr>
                <w:rFonts w:ascii="Arial" w:hAnsi="Arial" w:cs="Arial"/>
                <w:color w:val="FF0000"/>
                <w:sz w:val="16"/>
                <w:szCs w:val="16"/>
              </w:rPr>
              <w:t>6h45</w:t>
            </w: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068DE">
              <w:rPr>
                <w:rFonts w:ascii="Arial" w:hAnsi="Arial" w:cs="Arial"/>
                <w:color w:val="FF0000"/>
                <w:sz w:val="16"/>
                <w:szCs w:val="16"/>
              </w:rPr>
              <w:t>6h15</w:t>
            </w:r>
          </w:p>
        </w:tc>
        <w:tc>
          <w:tcPr>
            <w:tcW w:w="1842" w:type="dxa"/>
          </w:tcPr>
          <w:p w:rsidR="00657C76" w:rsidRPr="001068DE" w:rsidRDefault="00AE3801" w:rsidP="001D1B1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9</w:t>
            </w:r>
            <w:r w:rsidR="00657C76" w:rsidRPr="001068DE">
              <w:rPr>
                <w:rFonts w:ascii="Arial" w:hAnsi="Arial" w:cs="Arial"/>
                <w:color w:val="FF0000"/>
                <w:sz w:val="16"/>
                <w:szCs w:val="16"/>
              </w:rPr>
              <w:t>h00</w:t>
            </w: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068DE">
              <w:rPr>
                <w:rFonts w:ascii="Arial" w:hAnsi="Arial" w:cs="Arial"/>
                <w:color w:val="FF0000"/>
                <w:sz w:val="16"/>
                <w:szCs w:val="16"/>
              </w:rPr>
              <w:t>5h45</w:t>
            </w:r>
          </w:p>
        </w:tc>
        <w:tc>
          <w:tcPr>
            <w:tcW w:w="1843" w:type="dxa"/>
          </w:tcPr>
          <w:p w:rsidR="00657C76" w:rsidRPr="001068DE" w:rsidRDefault="00AE3801" w:rsidP="00AE3801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8</w:t>
            </w:r>
            <w:r w:rsidR="00657C76" w:rsidRPr="001068DE">
              <w:rPr>
                <w:rFonts w:ascii="Arial" w:hAnsi="Arial" w:cs="Arial"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2</w:t>
            </w:r>
            <w:r w:rsidR="00657C76" w:rsidRPr="001068DE">
              <w:rPr>
                <w:rFonts w:ascii="Arial" w:hAnsi="Arial" w:cs="Arial"/>
                <w:color w:val="FF0000"/>
                <w:sz w:val="16"/>
                <w:szCs w:val="16"/>
              </w:rPr>
              <w:t>5</w:t>
            </w:r>
          </w:p>
        </w:tc>
      </w:tr>
    </w:tbl>
    <w:p w:rsidR="00657C76" w:rsidRPr="001068DE" w:rsidRDefault="00657C76" w:rsidP="00657C76">
      <w:pPr>
        <w:pStyle w:val="Paragraphedeliste"/>
        <w:jc w:val="center"/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Soit 35h00/semaine</w:t>
      </w:r>
    </w:p>
    <w:p w:rsidR="00657C76" w:rsidRPr="001068DE" w:rsidRDefault="00657C76" w:rsidP="00657C76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Emploi du temps susceptible d’être modifié</w:t>
      </w:r>
      <w:bookmarkStart w:id="0" w:name="_GoBack"/>
      <w:bookmarkEnd w:id="0"/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Pour les vacances scolaires, un planning sera envoyé.</w:t>
      </w:r>
    </w:p>
    <w:p w:rsidR="00657C76" w:rsidRPr="00B027D2" w:rsidRDefault="00657C76" w:rsidP="00657C76">
      <w:pPr>
        <w:rPr>
          <w:rFonts w:ascii="Arial" w:hAnsi="Arial" w:cs="Arial"/>
          <w:sz w:val="20"/>
          <w:szCs w:val="20"/>
        </w:rPr>
      </w:pPr>
      <w:r w:rsidRPr="001068DE">
        <w:rPr>
          <w:rFonts w:ascii="Arial" w:hAnsi="Arial" w:cs="Arial"/>
          <w:sz w:val="16"/>
          <w:szCs w:val="16"/>
        </w:rPr>
        <w:t>Cordialement</w:t>
      </w:r>
      <w:r w:rsidRPr="00B027D2">
        <w:rPr>
          <w:rFonts w:ascii="Arial" w:hAnsi="Arial" w:cs="Arial"/>
          <w:sz w:val="20"/>
          <w:szCs w:val="20"/>
        </w:rPr>
        <w:t>,</w:t>
      </w:r>
    </w:p>
    <w:p w:rsidR="00657C76" w:rsidRPr="001068DE" w:rsidRDefault="00657C76" w:rsidP="00657C76">
      <w:pPr>
        <w:ind w:left="4956" w:firstLine="708"/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Patricia PERSON</w:t>
      </w:r>
    </w:p>
    <w:p w:rsidR="00657C76" w:rsidRPr="001068DE" w:rsidRDefault="00657C76" w:rsidP="00657C76">
      <w:pPr>
        <w:ind w:left="4956"/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Coordinatrice enfance – jeunesse</w:t>
      </w:r>
    </w:p>
    <w:p w:rsidR="00657C76" w:rsidRDefault="00657C76" w:rsidP="00657C76">
      <w:pPr>
        <w:ind w:left="4956"/>
        <w:rPr>
          <w:rFonts w:ascii="Arial" w:hAnsi="Arial" w:cs="Arial"/>
          <w:sz w:val="20"/>
          <w:szCs w:val="20"/>
        </w:rPr>
      </w:pPr>
    </w:p>
    <w:p w:rsidR="006F2382" w:rsidRDefault="006F2382"/>
    <w:sectPr w:rsidR="006F2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76"/>
    <w:rsid w:val="00657C76"/>
    <w:rsid w:val="006F2382"/>
    <w:rsid w:val="00A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AA9FA-DB56-4A68-BB0F-76D36F9C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C76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57C7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57C76"/>
    <w:pPr>
      <w:ind w:left="720"/>
      <w:contextualSpacing/>
    </w:pPr>
  </w:style>
  <w:style w:type="table" w:styleId="Grilledutableau">
    <w:name w:val="Table Grid"/>
    <w:basedOn w:val="TableauNormal"/>
    <w:uiPriority w:val="59"/>
    <w:rsid w:val="0065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</cp:revision>
  <dcterms:created xsi:type="dcterms:W3CDTF">2016-12-27T14:21:00Z</dcterms:created>
  <dcterms:modified xsi:type="dcterms:W3CDTF">2016-12-27T14:31:00Z</dcterms:modified>
</cp:coreProperties>
</file>