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>du 0</w:t>
      </w:r>
      <w:r>
        <w:rPr>
          <w:rFonts w:ascii="Arial" w:hAnsi="Arial" w:cs="Arial"/>
          <w:sz w:val="24"/>
          <w:szCs w:val="24"/>
        </w:rPr>
        <w:t>1</w:t>
      </w:r>
      <w:r w:rsidR="00493798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2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>
        <w:rPr>
          <w:rFonts w:ascii="Arial" w:hAnsi="Arial" w:cs="Arial"/>
          <w:sz w:val="24"/>
          <w:szCs w:val="24"/>
        </w:rPr>
        <w:t>17/02 (Remplacement E. LEPLEY)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A06471">
        <w:rPr>
          <w:rFonts w:ascii="Arial" w:hAnsi="Arial" w:cs="Arial"/>
          <w:sz w:val="24"/>
          <w:szCs w:val="24"/>
        </w:rPr>
        <w:t>1</w:t>
      </w:r>
      <w:r w:rsidR="00741D7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jours à </w:t>
      </w:r>
      <w:r w:rsidR="00A0647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h00 = </w:t>
      </w:r>
      <w:r w:rsidR="00A06471">
        <w:rPr>
          <w:rFonts w:ascii="Arial" w:hAnsi="Arial" w:cs="Arial"/>
          <w:sz w:val="24"/>
          <w:szCs w:val="24"/>
        </w:rPr>
        <w:t>9</w:t>
      </w:r>
      <w:r w:rsidR="00741D7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h00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741D73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11h30 à 12h00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Dortoir maternelle G</w:t>
      </w:r>
    </w:p>
    <w:p w:rsidR="006A61B6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12h00 à 14h30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3h00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741D73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7h15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741D73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741D7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10h30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</w:p>
    <w:p w:rsidR="00A06471" w:rsidRDefault="00A06471" w:rsidP="00A06471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A06471" w:rsidRDefault="00A06471" w:rsidP="00A064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7h15</w:t>
      </w:r>
    </w:p>
    <w:p w:rsidR="00A06471" w:rsidRDefault="00A06471" w:rsidP="006A61B6">
      <w:pPr>
        <w:rPr>
          <w:rFonts w:ascii="Arial" w:hAnsi="Arial" w:cs="Arial"/>
          <w:sz w:val="24"/>
          <w:szCs w:val="24"/>
        </w:rPr>
      </w:pPr>
    </w:p>
    <w:p w:rsidR="00A06471" w:rsidRDefault="00A06471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06/02 au 18/02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Planning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93798"/>
    <w:rsid w:val="004B0152"/>
    <w:rsid w:val="004D45E6"/>
    <w:rsid w:val="004F71BB"/>
    <w:rsid w:val="005514CF"/>
    <w:rsid w:val="00560CF2"/>
    <w:rsid w:val="00594541"/>
    <w:rsid w:val="005D4CA0"/>
    <w:rsid w:val="006402BE"/>
    <w:rsid w:val="006A61B6"/>
    <w:rsid w:val="00741D73"/>
    <w:rsid w:val="00746CEB"/>
    <w:rsid w:val="00750C52"/>
    <w:rsid w:val="00757FB3"/>
    <w:rsid w:val="00767312"/>
    <w:rsid w:val="00795134"/>
    <w:rsid w:val="007B1ED5"/>
    <w:rsid w:val="008E469B"/>
    <w:rsid w:val="00937F1C"/>
    <w:rsid w:val="00992760"/>
    <w:rsid w:val="00A06471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A0CEC"/>
    <w:rsid w:val="00EB79EA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23</cp:revision>
  <cp:lastPrinted>2017-01-31T08:04:00Z</cp:lastPrinted>
  <dcterms:created xsi:type="dcterms:W3CDTF">2015-08-28T11:34:00Z</dcterms:created>
  <dcterms:modified xsi:type="dcterms:W3CDTF">2017-01-31T08:04:00Z</dcterms:modified>
</cp:coreProperties>
</file>