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01/02/2017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</w:t>
      </w:r>
      <w:r w:rsidR="00AC4E6A">
        <w:t xml:space="preserve"> tes disponibilités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AC4E6A" w:rsidP="0034164F">
      <w:pPr>
        <w:spacing w:after="0"/>
        <w:jc w:val="both"/>
      </w:pPr>
      <w:r>
        <w:t>Christelle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E708F3" w:rsidRDefault="00AC4E6A" w:rsidP="0034164F">
      <w:pPr>
        <w:spacing w:after="0"/>
        <w:jc w:val="both"/>
      </w:pPr>
      <w:r>
        <w:t>Suite au retour que tu m’as transmis concernant tes disponibilités pour les périodes de vacances scolaires, je te transmets un récapitulatif.</w:t>
      </w:r>
    </w:p>
    <w:p w:rsidR="00AC4E6A" w:rsidRPr="003B2EC3" w:rsidRDefault="00AC4E6A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09079F" w:rsidRPr="003B2EC3">
        <w:t xml:space="preserve"> </w:t>
      </w:r>
      <w:r w:rsidR="00AC4E6A">
        <w:t>Disponible</w:t>
      </w:r>
    </w:p>
    <w:p w:rsidR="00761F7D" w:rsidRPr="003B2EC3" w:rsidRDefault="00761F7D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AC4E6A">
        <w:t>Disponible</w:t>
      </w:r>
    </w:p>
    <w:p w:rsidR="00761F7D" w:rsidRPr="003B2EC3" w:rsidRDefault="00761F7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</w:t>
      </w:r>
      <w:r w:rsidR="00AC4E6A">
        <w:t>Absente du 20/08 au 28/08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A67498" w:rsidRDefault="00A67498" w:rsidP="0034164F">
      <w:pPr>
        <w:spacing w:after="0"/>
        <w:jc w:val="both"/>
      </w:pPr>
    </w:p>
    <w:p w:rsidR="003D4D79" w:rsidRPr="003B2EC3" w:rsidRDefault="003D4D79" w:rsidP="003D4D79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AC4E6A">
        <w:t>Disponible</w:t>
      </w:r>
    </w:p>
    <w:p w:rsidR="003D4D79" w:rsidRDefault="003D4D79" w:rsidP="003D4D79">
      <w:pPr>
        <w:spacing w:after="0"/>
        <w:jc w:val="both"/>
      </w:pPr>
    </w:p>
    <w:p w:rsidR="00DD7196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 w:rsidR="00AC4E6A">
        <w:t xml:space="preserve"> Disponible</w:t>
      </w:r>
    </w:p>
    <w:p w:rsidR="00AC4E6A" w:rsidRDefault="00AC4E6A" w:rsidP="00DD7196">
      <w:pPr>
        <w:spacing w:after="0"/>
        <w:jc w:val="both"/>
      </w:pPr>
    </w:p>
    <w:p w:rsidR="00AC4E6A" w:rsidRDefault="00AC4E6A" w:rsidP="00DD7196">
      <w:pPr>
        <w:spacing w:after="0"/>
        <w:jc w:val="both"/>
      </w:pPr>
      <w:r>
        <w:t>Pour chaque période où tu es disponible et en cas de besoin, je prendrai contact avec toi.</w:t>
      </w:r>
    </w:p>
    <w:p w:rsidR="002179C3" w:rsidRDefault="002179C3" w:rsidP="00DD7196">
      <w:pPr>
        <w:spacing w:after="0"/>
        <w:jc w:val="both"/>
      </w:pPr>
      <w:bookmarkStart w:id="0" w:name="_GoBack"/>
      <w:bookmarkEnd w:id="0"/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9079F"/>
    <w:rsid w:val="00183EE4"/>
    <w:rsid w:val="002179C3"/>
    <w:rsid w:val="00240271"/>
    <w:rsid w:val="00256EC1"/>
    <w:rsid w:val="002E37CB"/>
    <w:rsid w:val="003319E5"/>
    <w:rsid w:val="0034164F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C4E6A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7</cp:revision>
  <cp:lastPrinted>2017-02-01T15:02:00Z</cp:lastPrinted>
  <dcterms:created xsi:type="dcterms:W3CDTF">2016-11-17T15:29:00Z</dcterms:created>
  <dcterms:modified xsi:type="dcterms:W3CDTF">2017-02-01T15:02:00Z</dcterms:modified>
</cp:coreProperties>
</file>