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C4D" w:rsidRDefault="00214C4D" w:rsidP="00214C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Service Enfance – Jeunesse</w:t>
      </w:r>
    </w:p>
    <w:p w:rsidR="00214C4D" w:rsidRDefault="00214C4D" w:rsidP="00214C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rue Victor HUGO</w:t>
      </w:r>
    </w:p>
    <w:p w:rsidR="00214C4D" w:rsidRDefault="00214C4D" w:rsidP="00214C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95390 SAINT-PRIX</w:t>
      </w:r>
    </w:p>
    <w:p w:rsidR="00214C4D" w:rsidRDefault="00214C4D" w:rsidP="00214C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TEL. 01 34 27 44 54</w:t>
      </w:r>
    </w:p>
    <w:p w:rsidR="00214C4D" w:rsidRDefault="00214C4D" w:rsidP="00214C4D">
      <w:pPr>
        <w:rPr>
          <w:rFonts w:ascii="Arial" w:hAnsi="Arial" w:cs="Arial"/>
          <w:sz w:val="20"/>
          <w:szCs w:val="20"/>
        </w:rPr>
      </w:pPr>
      <w:hyperlink r:id="rId5" w:history="1">
        <w:r>
          <w:rPr>
            <w:rStyle w:val="Lienhypertexte"/>
            <w:rFonts w:ascii="Arial" w:hAnsi="Arial" w:cs="Arial"/>
            <w:color w:val="auto"/>
            <w:sz w:val="20"/>
            <w:szCs w:val="20"/>
          </w:rPr>
          <w:t>person@saintprix.fr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:rsidR="00214C4D" w:rsidRDefault="00214C4D" w:rsidP="00214C4D">
      <w:pPr>
        <w:rPr>
          <w:rFonts w:ascii="Arial" w:hAnsi="Arial" w:cs="Arial"/>
          <w:sz w:val="20"/>
          <w:szCs w:val="20"/>
        </w:rPr>
      </w:pPr>
    </w:p>
    <w:p w:rsidR="00214C4D" w:rsidRDefault="00214C4D" w:rsidP="00214C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A Saint-Prix,</w:t>
      </w:r>
    </w:p>
    <w:p w:rsidR="00214C4D" w:rsidRDefault="00214C4D" w:rsidP="00214C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Le</w:t>
      </w:r>
      <w:r>
        <w:rPr>
          <w:rFonts w:ascii="Arial" w:hAnsi="Arial" w:cs="Arial"/>
          <w:sz w:val="20"/>
          <w:szCs w:val="20"/>
        </w:rPr>
        <w:t xml:space="preserve"> 24/08/2016</w:t>
      </w:r>
      <w:r>
        <w:rPr>
          <w:rFonts w:ascii="Arial" w:hAnsi="Arial" w:cs="Arial"/>
          <w:sz w:val="20"/>
          <w:szCs w:val="20"/>
        </w:rPr>
        <w:t xml:space="preserve"> </w:t>
      </w:r>
    </w:p>
    <w:p w:rsidR="00214C4D" w:rsidRDefault="00214C4D" w:rsidP="00214C4D">
      <w:pPr>
        <w:rPr>
          <w:rFonts w:ascii="Arial" w:hAnsi="Arial" w:cs="Arial"/>
          <w:sz w:val="20"/>
          <w:szCs w:val="20"/>
        </w:rPr>
      </w:pPr>
    </w:p>
    <w:p w:rsidR="00214C4D" w:rsidRDefault="00214C4D" w:rsidP="00214C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Meriem</w:t>
      </w:r>
      <w:r>
        <w:rPr>
          <w:rFonts w:ascii="Arial" w:hAnsi="Arial" w:cs="Arial"/>
          <w:sz w:val="20"/>
          <w:szCs w:val="20"/>
        </w:rPr>
        <w:t>,</w:t>
      </w:r>
    </w:p>
    <w:p w:rsidR="00214C4D" w:rsidRDefault="00214C4D" w:rsidP="00214C4D">
      <w:pPr>
        <w:rPr>
          <w:rFonts w:ascii="Arial" w:hAnsi="Arial" w:cs="Arial"/>
          <w:sz w:val="20"/>
          <w:szCs w:val="20"/>
        </w:rPr>
      </w:pPr>
    </w:p>
    <w:p w:rsidR="00214C4D" w:rsidRDefault="00214C4D" w:rsidP="00214C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Je te prie de trouver ci-joint ton affectation et ton emploi du temps à partir du 01/09/2016 jusqu’ au 07/07/2017.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214C4D" w:rsidTr="00214C4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214C4D" w:rsidTr="00214C4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8h15-8h45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Traversée 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8h15-8h45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Traversée 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8h15-8h45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Traversée 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8h15-8h45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Traversée 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8h15-8h45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Traversée 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14C4D" w:rsidTr="00214C4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10h00-15h45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bookmarkStart w:id="0" w:name="_GoBack"/>
        <w:bookmarkEnd w:id="0"/>
      </w:tr>
      <w:tr w:rsidR="00214C4D" w:rsidTr="00214C4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12h00-14h00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Classes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15h45-18h30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</w:tr>
      <w:tr w:rsidR="00214C4D" w:rsidTr="00214C4D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8h30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2h30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C4D" w:rsidRDefault="00214C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8h30</w:t>
            </w:r>
          </w:p>
        </w:tc>
      </w:tr>
    </w:tbl>
    <w:p w:rsidR="00214C4D" w:rsidRDefault="00214C4D" w:rsidP="00214C4D">
      <w:pPr>
        <w:pStyle w:val="Paragraphedelist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 36h30/semaine</w:t>
      </w:r>
    </w:p>
    <w:p w:rsidR="00214C4D" w:rsidRDefault="00214C4D" w:rsidP="00214C4D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214C4D" w:rsidRDefault="00214C4D" w:rsidP="00214C4D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Emploi du temps susceptible d’être modifié</w:t>
      </w:r>
    </w:p>
    <w:p w:rsidR="00214C4D" w:rsidRDefault="00214C4D" w:rsidP="00214C4D">
      <w:pPr>
        <w:rPr>
          <w:rFonts w:ascii="Arial" w:hAnsi="Arial" w:cs="Arial"/>
          <w:sz w:val="20"/>
          <w:szCs w:val="20"/>
        </w:rPr>
      </w:pPr>
    </w:p>
    <w:p w:rsidR="00214C4D" w:rsidRDefault="00214C4D" w:rsidP="00214C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214C4D" w:rsidRDefault="00214C4D" w:rsidP="00214C4D">
      <w:pPr>
        <w:rPr>
          <w:rFonts w:ascii="Arial" w:hAnsi="Arial" w:cs="Arial"/>
          <w:sz w:val="20"/>
          <w:szCs w:val="20"/>
        </w:rPr>
      </w:pPr>
    </w:p>
    <w:p w:rsidR="00214C4D" w:rsidRDefault="00214C4D" w:rsidP="00214C4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Cordialement,</w:t>
      </w:r>
    </w:p>
    <w:p w:rsidR="00214C4D" w:rsidRDefault="00214C4D" w:rsidP="00214C4D">
      <w:pPr>
        <w:ind w:left="4956"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Patricia PERSON</w:t>
      </w:r>
    </w:p>
    <w:p w:rsidR="00214C4D" w:rsidRDefault="00214C4D" w:rsidP="00214C4D">
      <w:pPr>
        <w:ind w:left="495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Coordinatrice enfance – jeunesse</w:t>
      </w:r>
    </w:p>
    <w:p w:rsidR="00214C4D" w:rsidRDefault="00214C4D" w:rsidP="00214C4D">
      <w:pPr>
        <w:rPr>
          <w:rFonts w:ascii="Arial" w:hAnsi="Arial" w:cs="Arial"/>
          <w:sz w:val="20"/>
          <w:szCs w:val="20"/>
        </w:rPr>
      </w:pPr>
    </w:p>
    <w:p w:rsidR="001E5CD2" w:rsidRDefault="001E5CD2"/>
    <w:sectPr w:rsidR="001E5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4D"/>
    <w:rsid w:val="001E5CD2"/>
    <w:rsid w:val="0021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1890B6-C92F-46A4-BA71-9B72FB7E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C4D"/>
    <w:pPr>
      <w:spacing w:line="252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14C4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14C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214C4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4C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4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</cp:revision>
  <cp:lastPrinted>2016-08-24T09:01:00Z</cp:lastPrinted>
  <dcterms:created xsi:type="dcterms:W3CDTF">2016-08-24T09:00:00Z</dcterms:created>
  <dcterms:modified xsi:type="dcterms:W3CDTF">2016-08-24T09:02:00Z</dcterms:modified>
</cp:coreProperties>
</file>