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01/02/2017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0D17F8" w:rsidP="0034164F">
      <w:pPr>
        <w:spacing w:after="0"/>
        <w:jc w:val="both"/>
      </w:pPr>
      <w:r>
        <w:t>Soraya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0D17F8">
        <w:t>17/02 (1 jour)</w:t>
      </w:r>
    </w:p>
    <w:p w:rsidR="00761F7D" w:rsidRDefault="0009079F" w:rsidP="0034164F">
      <w:pPr>
        <w:spacing w:after="0"/>
        <w:jc w:val="both"/>
      </w:pPr>
      <w:r w:rsidRPr="003B2EC3">
        <w:t>Réponse :</w:t>
      </w:r>
      <w:r w:rsidR="000D17F8">
        <w:t xml:space="preserve"> DEMANDE ACCEPTEE</w:t>
      </w:r>
    </w:p>
    <w:p w:rsidR="000D17F8" w:rsidRPr="003B2EC3" w:rsidRDefault="000D17F8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0D17F8">
        <w:t>Pas de demande</w:t>
      </w:r>
    </w:p>
    <w:p w:rsidR="00761F7D" w:rsidRDefault="002E37CB" w:rsidP="0034164F">
      <w:pPr>
        <w:spacing w:after="0"/>
        <w:jc w:val="both"/>
      </w:pPr>
      <w:r w:rsidRPr="003B2EC3">
        <w:t xml:space="preserve">Réponse : </w:t>
      </w:r>
      <w:r w:rsidR="000D17F8">
        <w:t>/</w:t>
      </w:r>
    </w:p>
    <w:p w:rsidR="00761F7D" w:rsidRPr="003B2EC3" w:rsidRDefault="00761F7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0D17F8">
        <w:t>10</w:t>
      </w:r>
      <w:r w:rsidR="003D4D79">
        <w:t>/0</w:t>
      </w:r>
      <w:r w:rsidR="000D17F8">
        <w:t>7</w:t>
      </w:r>
      <w:r w:rsidR="003D4D79">
        <w:t xml:space="preserve"> au 2</w:t>
      </w:r>
      <w:r w:rsidR="000D17F8">
        <w:t>8</w:t>
      </w:r>
      <w:r w:rsidR="003D4D79">
        <w:t>/0</w:t>
      </w:r>
      <w:r w:rsidR="000D17F8">
        <w:t>7</w:t>
      </w:r>
      <w:r w:rsidR="003D4D79">
        <w:t xml:space="preserve"> (14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A67498" w:rsidRDefault="00A67498" w:rsidP="0034164F">
      <w:pPr>
        <w:spacing w:after="0"/>
        <w:jc w:val="both"/>
      </w:pPr>
    </w:p>
    <w:p w:rsidR="003D4D79" w:rsidRPr="003B2EC3" w:rsidRDefault="003D4D79" w:rsidP="000D17F8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0D17F8">
        <w:t>Pas de demande</w:t>
      </w:r>
      <w:bookmarkStart w:id="0" w:name="_GoBack"/>
      <w:bookmarkEnd w:id="0"/>
    </w:p>
    <w:p w:rsidR="000D17F8" w:rsidRDefault="000D17F8" w:rsidP="000D17F8">
      <w:pPr>
        <w:spacing w:after="0"/>
        <w:jc w:val="both"/>
      </w:pPr>
      <w:r w:rsidRPr="003B2EC3">
        <w:t xml:space="preserve">Réponse : </w:t>
      </w:r>
      <w:r>
        <w:t>/</w:t>
      </w:r>
    </w:p>
    <w:p w:rsidR="003D4D79" w:rsidRDefault="003D4D79" w:rsidP="003D4D79">
      <w:pPr>
        <w:spacing w:after="0"/>
        <w:jc w:val="both"/>
      </w:pPr>
    </w:p>
    <w:p w:rsidR="00DD7196" w:rsidRPr="003B2EC3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>
        <w:t xml:space="preserve"> Pas de demande</w:t>
      </w:r>
    </w:p>
    <w:p w:rsidR="00DD7196" w:rsidRDefault="00DD7196" w:rsidP="00DD7196">
      <w:pPr>
        <w:spacing w:after="0"/>
        <w:jc w:val="both"/>
      </w:pPr>
      <w:r w:rsidRPr="003B2EC3">
        <w:t xml:space="preserve">Réponse : </w:t>
      </w:r>
      <w:r w:rsidR="002179C3">
        <w:t>/</w:t>
      </w:r>
    </w:p>
    <w:p w:rsidR="002179C3" w:rsidRDefault="002179C3" w:rsidP="00DD7196">
      <w:pPr>
        <w:spacing w:after="0"/>
        <w:jc w:val="both"/>
      </w:pPr>
    </w:p>
    <w:p w:rsidR="002179C3" w:rsidRPr="003B2EC3" w:rsidRDefault="002179C3" w:rsidP="00DD7196">
      <w:pPr>
        <w:spacing w:after="0"/>
        <w:jc w:val="both"/>
      </w:pPr>
      <w:r>
        <w:t>Attention, les CA 2017 doivent être soldés au 31/01/2018.</w:t>
      </w:r>
    </w:p>
    <w:p w:rsidR="00DD7196" w:rsidRDefault="00DD7196" w:rsidP="003D4D79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9079F"/>
    <w:rsid w:val="000D17F8"/>
    <w:rsid w:val="00183EE4"/>
    <w:rsid w:val="002179C3"/>
    <w:rsid w:val="00240271"/>
    <w:rsid w:val="00256EC1"/>
    <w:rsid w:val="002E37CB"/>
    <w:rsid w:val="003319E5"/>
    <w:rsid w:val="0034164F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7</cp:revision>
  <cp:lastPrinted>2017-02-01T15:17:00Z</cp:lastPrinted>
  <dcterms:created xsi:type="dcterms:W3CDTF">2016-11-17T15:29:00Z</dcterms:created>
  <dcterms:modified xsi:type="dcterms:W3CDTF">2017-02-01T15:18:00Z</dcterms:modified>
</cp:coreProperties>
</file>