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FD5E" w14:textId="77777777" w:rsidR="00315F1E" w:rsidRDefault="00315F1E"/>
    <w:p w14:paraId="0824BFAA" w14:textId="77777777" w:rsidR="00315F1E" w:rsidRDefault="00315F1E"/>
    <w:p w14:paraId="04D99F4C" w14:textId="77777777" w:rsidR="00315F1E" w:rsidRDefault="00315F1E"/>
    <w:p w14:paraId="2BC0E57A" w14:textId="77777777" w:rsidR="00315F1E" w:rsidRDefault="00315F1E"/>
    <w:p w14:paraId="22303C02" w14:textId="77777777" w:rsidR="00315F1E" w:rsidRDefault="00315F1E"/>
    <w:p w14:paraId="2F7AE588" w14:textId="77777777" w:rsidR="00315F1E" w:rsidRDefault="00315F1E"/>
    <w:p w14:paraId="18C44CDA" w14:textId="77777777" w:rsidR="00315F1E" w:rsidRDefault="00315F1E"/>
    <w:p w14:paraId="3DC514BF" w14:textId="77777777" w:rsidR="00315F1E" w:rsidRDefault="00315F1E"/>
    <w:p w14:paraId="4CB9BD26" w14:textId="77777777" w:rsidR="00315F1E" w:rsidRDefault="00315F1E"/>
    <w:p w14:paraId="0C9A4BE0" w14:textId="77777777" w:rsidR="00315F1E" w:rsidRDefault="00315F1E"/>
    <w:p w14:paraId="165D8786" w14:textId="77777777" w:rsidR="00315F1E" w:rsidRDefault="00315F1E"/>
    <w:p w14:paraId="1D24ED88" w14:textId="77777777" w:rsidR="00315F1E" w:rsidRDefault="00315F1E"/>
    <w:p w14:paraId="2CB949AF" w14:textId="77777777" w:rsidR="00315F1E" w:rsidRDefault="00315F1E"/>
    <w:p w14:paraId="5B4C78CB" w14:textId="77777777" w:rsidR="00315F1E" w:rsidRDefault="00315F1E"/>
    <w:p w14:paraId="1FC2E2C2" w14:textId="77777777" w:rsidR="00315F1E" w:rsidRDefault="00315F1E"/>
    <w:p w14:paraId="1281EC3E" w14:textId="77777777" w:rsidR="00315F1E" w:rsidRDefault="00315F1E"/>
    <w:p w14:paraId="1D50D01B" w14:textId="77777777" w:rsidR="00315F1E" w:rsidRDefault="00315F1E"/>
    <w:p w14:paraId="404C5D85" w14:textId="77777777" w:rsidR="00315F1E" w:rsidRDefault="00315F1E"/>
    <w:p w14:paraId="4CAC9C9E" w14:textId="77777777" w:rsidR="00315F1E" w:rsidRDefault="00315F1E"/>
    <w:p w14:paraId="1501496B" w14:textId="77777777" w:rsidR="00315F1E" w:rsidRDefault="00315F1E"/>
    <w:p w14:paraId="6D6A568D" w14:textId="77777777" w:rsidR="00315F1E" w:rsidRDefault="00315F1E"/>
    <w:p w14:paraId="23874068" w14:textId="77777777" w:rsidR="00315F1E" w:rsidRDefault="00315F1E"/>
    <w:p w14:paraId="16BE9FE3" w14:textId="77777777" w:rsidR="00315F1E" w:rsidRDefault="00315F1E"/>
    <w:p w14:paraId="2A089398" w14:textId="77777777" w:rsidR="00315F1E" w:rsidRDefault="00315F1E"/>
    <w:p w14:paraId="2612F6AD" w14:textId="77777777" w:rsidR="00315F1E" w:rsidRDefault="00315F1E"/>
    <w:p w14:paraId="408E1720" w14:textId="77777777" w:rsidR="00315F1E" w:rsidRDefault="00315F1E"/>
    <w:p w14:paraId="2619FD05" w14:textId="77777777" w:rsidR="00315F1E" w:rsidRDefault="00315F1E"/>
    <w:p w14:paraId="4E0C6CDA" w14:textId="77777777" w:rsidR="00315F1E" w:rsidRDefault="00315F1E"/>
    <w:p w14:paraId="4DB8BE56" w14:textId="77777777" w:rsidR="00315F1E" w:rsidRDefault="00315F1E"/>
    <w:p w14:paraId="436ACC99" w14:textId="77777777" w:rsidR="00315F1E" w:rsidRDefault="00315F1E"/>
    <w:tbl>
      <w:tblPr>
        <w:tblStyle w:val="a"/>
        <w:tblW w:w="5764" w:type="dxa"/>
        <w:tblInd w:w="281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315F1E" w14:paraId="4147C17A" w14:textId="77777777">
        <w:tc>
          <w:tcPr>
            <w:tcW w:w="5764" w:type="dxa"/>
          </w:tcPr>
          <w:p w14:paraId="7337DDE0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41A61"/>
                <w:sz w:val="30"/>
                <w:szCs w:val="30"/>
              </w:rPr>
            </w:pPr>
          </w:p>
        </w:tc>
      </w:tr>
    </w:tbl>
    <w:p w14:paraId="78D63CC2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5F5F5F"/>
          <w:sz w:val="30"/>
          <w:szCs w:val="30"/>
        </w:rPr>
      </w:pPr>
      <w:r>
        <w:rPr>
          <w:b/>
          <w:bCs/>
          <w:color w:val="5F5F5F"/>
          <w:sz w:val="30"/>
          <w:szCs w:val="30"/>
        </w:rPr>
        <w:t>Especificación de requisitos de software</w:t>
      </w:r>
    </w:p>
    <w:p w14:paraId="4DE5DDB4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2880"/>
        <w:rPr>
          <w:color w:val="000000"/>
          <w:sz w:val="22"/>
          <w:szCs w:val="22"/>
        </w:rPr>
      </w:pPr>
    </w:p>
    <w:p w14:paraId="06772CB8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5F5F5F"/>
          <w:sz w:val="22"/>
          <w:szCs w:val="22"/>
        </w:rPr>
      </w:pPr>
      <w:r>
        <w:rPr>
          <w:b/>
          <w:bCs/>
          <w:color w:val="5F5F5F"/>
          <w:sz w:val="22"/>
          <w:szCs w:val="22"/>
        </w:rPr>
        <w:t>Proyecto: GCM</w:t>
      </w:r>
    </w:p>
    <w:p w14:paraId="24FB38A8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/>
        </w:rPr>
      </w:pPr>
      <w:r>
        <w:rPr>
          <w:color w:val="241A61"/>
          <w:sz w:val="22"/>
          <w:szCs w:val="22"/>
        </w:rPr>
        <w:t>Revisión 1.0.0</w:t>
      </w:r>
    </w:p>
    <w:p w14:paraId="54B94625" w14:textId="77777777" w:rsidR="00315F1E" w:rsidRDefault="00315F1E">
      <w:pPr>
        <w:ind w:left="2700"/>
      </w:pPr>
    </w:p>
    <w:p w14:paraId="62C4CD5C" w14:textId="77777777" w:rsidR="00315F1E" w:rsidRDefault="00315F1E">
      <w:pPr>
        <w:ind w:left="2700"/>
      </w:pPr>
    </w:p>
    <w:p w14:paraId="33072D0C" w14:textId="77777777" w:rsidR="00315F1E" w:rsidRDefault="00315F1E">
      <w:pPr>
        <w:ind w:left="2700"/>
      </w:pPr>
    </w:p>
    <w:p w14:paraId="3557EB0B" w14:textId="77777777" w:rsidR="00315F1E" w:rsidRDefault="00315F1E">
      <w:pPr>
        <w:ind w:left="2700"/>
      </w:pPr>
    </w:p>
    <w:p w14:paraId="08E0DBFE" w14:textId="77777777" w:rsidR="00315F1E" w:rsidRDefault="00315F1E">
      <w:pPr>
        <w:ind w:left="2700"/>
      </w:pPr>
    </w:p>
    <w:p w14:paraId="35644E54" w14:textId="77777777" w:rsidR="00315F1E" w:rsidRDefault="00315F1E">
      <w:pPr>
        <w:ind w:left="2700"/>
      </w:pPr>
    </w:p>
    <w:p w14:paraId="641DC90D" w14:textId="77777777" w:rsidR="00315F1E" w:rsidRDefault="00315F1E">
      <w:pPr>
        <w:ind w:left="2700"/>
      </w:pPr>
    </w:p>
    <w:p w14:paraId="65B6DE13" w14:textId="77777777" w:rsidR="00315F1E" w:rsidRDefault="00315F1E">
      <w:pPr>
        <w:ind w:left="2700"/>
      </w:pPr>
    </w:p>
    <w:p w14:paraId="33725D63" w14:textId="77777777" w:rsidR="00315F1E" w:rsidRDefault="00315F1E">
      <w:pPr>
        <w:ind w:left="2700"/>
      </w:pPr>
    </w:p>
    <w:p w14:paraId="45757AAD" w14:textId="77777777" w:rsidR="00315F1E" w:rsidRDefault="00315F1E">
      <w:pPr>
        <w:ind w:left="2700"/>
      </w:pPr>
    </w:p>
    <w:p w14:paraId="46F02546" w14:textId="77777777" w:rsidR="00315F1E" w:rsidRDefault="00315F1E">
      <w:pPr>
        <w:ind w:left="2700"/>
      </w:pPr>
    </w:p>
    <w:p w14:paraId="05D2D3E3" w14:textId="77777777" w:rsidR="00315F1E" w:rsidRDefault="00315F1E">
      <w:pPr>
        <w:ind w:left="2700"/>
      </w:pPr>
    </w:p>
    <w:p w14:paraId="04175CB2" w14:textId="77777777" w:rsidR="00315F1E" w:rsidRDefault="00315F1E">
      <w:pPr>
        <w:ind w:left="2700"/>
      </w:pPr>
    </w:p>
    <w:p w14:paraId="0F4BD91B" w14:textId="77777777" w:rsidR="00315F1E" w:rsidRDefault="00315F1E">
      <w:pPr>
        <w:ind w:left="2700"/>
      </w:pPr>
    </w:p>
    <w:p w14:paraId="6BD49C60" w14:textId="77777777" w:rsidR="00315F1E" w:rsidRDefault="00315F1E">
      <w:pPr>
        <w:ind w:left="2700"/>
      </w:pPr>
    </w:p>
    <w:p w14:paraId="567FF839" w14:textId="77777777" w:rsidR="00315F1E" w:rsidRDefault="00315F1E">
      <w:pPr>
        <w:ind w:left="2700"/>
      </w:pPr>
    </w:p>
    <w:p w14:paraId="06628B89" w14:textId="77777777" w:rsidR="00315F1E" w:rsidRDefault="00315F1E">
      <w:pPr>
        <w:ind w:left="2700"/>
      </w:pPr>
    </w:p>
    <w:tbl>
      <w:tblPr>
        <w:tblStyle w:val="a0"/>
        <w:tblW w:w="5944" w:type="dxa"/>
        <w:tblInd w:w="263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315F1E" w14:paraId="5D0C57E7" w14:textId="77777777">
        <w:tc>
          <w:tcPr>
            <w:tcW w:w="2125" w:type="dxa"/>
            <w:vAlign w:val="center"/>
          </w:tcPr>
          <w:p w14:paraId="0D8FBEAB" w14:textId="77777777" w:rsidR="00315F1E" w:rsidRDefault="00000000">
            <w:pPr>
              <w:jc w:val="center"/>
            </w:pPr>
            <w:r>
              <w:br/>
            </w:r>
            <w:r>
              <w:rPr>
                <w:noProof/>
              </w:rPr>
              <w:drawing>
                <wp:inline distT="0" distB="0" distL="114300" distR="114300" wp14:anchorId="26CF9254" wp14:editId="042D58F1">
                  <wp:extent cx="1115060" cy="584200"/>
                  <wp:effectExtent l="0" t="0" r="0" b="0"/>
                  <wp:docPr id="36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060" cy="584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" w:type="dxa"/>
            <w:vAlign w:val="center"/>
          </w:tcPr>
          <w:p w14:paraId="5E926CED" w14:textId="77777777" w:rsidR="00315F1E" w:rsidRDefault="00315F1E">
            <w:pPr>
              <w:jc w:val="center"/>
            </w:pPr>
          </w:p>
        </w:tc>
        <w:tc>
          <w:tcPr>
            <w:tcW w:w="2994" w:type="dxa"/>
          </w:tcPr>
          <w:p w14:paraId="3269B2E4" w14:textId="77777777" w:rsidR="00315F1E" w:rsidRDefault="00315F1E">
            <w:pPr>
              <w:jc w:val="right"/>
              <w:rPr>
                <w:color w:val="241A61"/>
                <w:sz w:val="18"/>
                <w:szCs w:val="18"/>
              </w:rPr>
            </w:pPr>
          </w:p>
          <w:p w14:paraId="1C0092CC" w14:textId="77777777" w:rsidR="00315F1E" w:rsidRDefault="00000000">
            <w:pPr>
              <w:jc w:val="right"/>
              <w:rPr>
                <w:color w:val="241A61"/>
                <w:sz w:val="18"/>
                <w:szCs w:val="18"/>
              </w:rPr>
            </w:pPr>
            <w:r>
              <w:rPr>
                <w:color w:val="241A61"/>
                <w:sz w:val="18"/>
                <w:szCs w:val="18"/>
              </w:rPr>
              <w:t>Marzo</w:t>
            </w:r>
          </w:p>
        </w:tc>
      </w:tr>
    </w:tbl>
    <w:p w14:paraId="3D9510CF" w14:textId="77777777" w:rsidR="00315F1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32"/>
          <w:szCs w:val="32"/>
        </w:rPr>
      </w:pPr>
      <w:bookmarkStart w:id="0" w:name="_30j0zll" w:colFirst="0" w:colLast="0"/>
      <w:bookmarkEnd w:id="0"/>
      <w:r>
        <w:rPr>
          <w:b/>
          <w:bCs/>
          <w:sz w:val="32"/>
          <w:szCs w:val="32"/>
        </w:rPr>
        <w:lastRenderedPageBreak/>
        <w:t>Fi</w:t>
      </w:r>
      <w:r>
        <w:rPr>
          <w:b/>
          <w:bCs/>
          <w:color w:val="000000"/>
          <w:sz w:val="32"/>
          <w:szCs w:val="32"/>
        </w:rPr>
        <w:t>cha del documento</w:t>
      </w:r>
    </w:p>
    <w:p w14:paraId="1AB2B183" w14:textId="77777777" w:rsidR="00315F1E" w:rsidRDefault="00315F1E"/>
    <w:p w14:paraId="5450C009" w14:textId="77777777" w:rsidR="00315F1E" w:rsidRDefault="00315F1E"/>
    <w:tbl>
      <w:tblPr>
        <w:tblStyle w:val="a1"/>
        <w:tblW w:w="8673" w:type="dxa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217"/>
        <w:gridCol w:w="1080"/>
        <w:gridCol w:w="3060"/>
        <w:gridCol w:w="3316"/>
      </w:tblGrid>
      <w:tr w:rsidR="00315F1E" w14:paraId="3B5D0552" w14:textId="77777777">
        <w:tc>
          <w:tcPr>
            <w:tcW w:w="1217" w:type="dxa"/>
            <w:shd w:val="clear" w:color="auto" w:fill="E6E6E6"/>
          </w:tcPr>
          <w:p w14:paraId="38E4041E" w14:textId="77777777" w:rsidR="00315F1E" w:rsidRDefault="00000000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1E7ECD7D" w14:textId="77777777" w:rsidR="00315F1E" w:rsidRDefault="00000000">
            <w:pPr>
              <w:jc w:val="center"/>
            </w:pPr>
            <w:r>
              <w:rPr>
                <w:b/>
                <w:bCs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019DFF0B" w14:textId="77777777" w:rsidR="00315F1E" w:rsidRDefault="00000000">
            <w:pPr>
              <w:jc w:val="center"/>
            </w:pPr>
            <w:r>
              <w:rPr>
                <w:b/>
                <w:bCs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254DF92D" w14:textId="77777777" w:rsidR="00315F1E" w:rsidRDefault="00000000">
            <w:pPr>
              <w:jc w:val="center"/>
            </w:pPr>
            <w:r>
              <w:rPr>
                <w:b/>
                <w:bCs/>
              </w:rPr>
              <w:t xml:space="preserve">Verificado </w:t>
            </w:r>
            <w:proofErr w:type="spellStart"/>
            <w:r>
              <w:rPr>
                <w:b/>
                <w:bCs/>
              </w:rPr>
              <w:t>dep</w:t>
            </w:r>
            <w:proofErr w:type="spellEnd"/>
            <w:r>
              <w:rPr>
                <w:b/>
                <w:bCs/>
              </w:rPr>
              <w:t>. calidad.</w:t>
            </w:r>
          </w:p>
        </w:tc>
      </w:tr>
      <w:tr w:rsidR="00315F1E" w14:paraId="1BFD4882" w14:textId="77777777">
        <w:trPr>
          <w:trHeight w:val="1134"/>
        </w:trPr>
        <w:tc>
          <w:tcPr>
            <w:tcW w:w="1217" w:type="dxa"/>
            <w:vAlign w:val="center"/>
          </w:tcPr>
          <w:p w14:paraId="7AA1F530" w14:textId="77777777" w:rsidR="00315F1E" w:rsidRDefault="00000000">
            <w:r>
              <w:t>03/03/2025</w:t>
            </w:r>
          </w:p>
        </w:tc>
        <w:tc>
          <w:tcPr>
            <w:tcW w:w="1080" w:type="dxa"/>
            <w:vAlign w:val="center"/>
          </w:tcPr>
          <w:p w14:paraId="3248253B" w14:textId="77777777" w:rsidR="00315F1E" w:rsidRDefault="00000000">
            <w:r>
              <w:t>1.0.0</w:t>
            </w:r>
          </w:p>
        </w:tc>
        <w:tc>
          <w:tcPr>
            <w:tcW w:w="3060" w:type="dxa"/>
            <w:vAlign w:val="center"/>
          </w:tcPr>
          <w:p w14:paraId="14C90667" w14:textId="77777777" w:rsidR="00315F1E" w:rsidRDefault="00000000">
            <w:r>
              <w:t>Ruben Benavides</w:t>
            </w:r>
          </w:p>
          <w:p w14:paraId="7F075935" w14:textId="77777777" w:rsidR="00315F1E" w:rsidRDefault="00000000">
            <w:r>
              <w:t>Javier Ramos</w:t>
            </w:r>
          </w:p>
          <w:p w14:paraId="57F64482" w14:textId="77777777" w:rsidR="00315F1E" w:rsidRDefault="00000000">
            <w:r>
              <w:t>Justin Villarroel</w:t>
            </w:r>
          </w:p>
          <w:p w14:paraId="1DAF0B9E" w14:textId="77777777" w:rsidR="00315F1E" w:rsidRDefault="00000000">
            <w:r>
              <w:t>Kevin Asmal</w:t>
            </w:r>
          </w:p>
        </w:tc>
        <w:tc>
          <w:tcPr>
            <w:tcW w:w="3316" w:type="dxa"/>
            <w:vAlign w:val="center"/>
          </w:tcPr>
          <w:p w14:paraId="5F5D5E73" w14:textId="77777777" w:rsidR="00315F1E" w:rsidRDefault="00000000">
            <w:pPr>
              <w:jc w:val="center"/>
            </w:pPr>
            <w:r>
              <w:t>Ing. Mónica Gómez</w:t>
            </w:r>
          </w:p>
        </w:tc>
      </w:tr>
    </w:tbl>
    <w:p w14:paraId="5ED357D3" w14:textId="77777777" w:rsidR="00315F1E" w:rsidRDefault="00315F1E"/>
    <w:p w14:paraId="6CDD271F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B32B88F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3DF4028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06AD2244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B08351D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4EA6C08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03F4838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6C279F7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DCDC8AE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A988DC8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598411F0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AB10DB0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566E930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480C9E85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  <w:r>
        <w:rPr>
          <w:color w:val="000000"/>
        </w:rPr>
        <w:t>Documento validado por las partes en fecha: 3 de marzo de 2025</w:t>
      </w:r>
    </w:p>
    <w:p w14:paraId="272A241E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tbl>
      <w:tblPr>
        <w:tblStyle w:val="a2"/>
        <w:tblW w:w="86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2"/>
        <w:gridCol w:w="4322"/>
      </w:tblGrid>
      <w:tr w:rsidR="00315F1E" w14:paraId="3F156736" w14:textId="77777777">
        <w:trPr>
          <w:jc w:val="center"/>
        </w:trPr>
        <w:tc>
          <w:tcPr>
            <w:tcW w:w="4322" w:type="dxa"/>
          </w:tcPr>
          <w:p w14:paraId="16B85789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el cliente</w:t>
            </w:r>
          </w:p>
        </w:tc>
        <w:tc>
          <w:tcPr>
            <w:tcW w:w="4322" w:type="dxa"/>
          </w:tcPr>
          <w:p w14:paraId="3902E4E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la empresa suministradora</w:t>
            </w:r>
          </w:p>
        </w:tc>
      </w:tr>
      <w:tr w:rsidR="00315F1E" w14:paraId="31E31D08" w14:textId="77777777">
        <w:trPr>
          <w:jc w:val="center"/>
        </w:trPr>
        <w:tc>
          <w:tcPr>
            <w:tcW w:w="4322" w:type="dxa"/>
          </w:tcPr>
          <w:p w14:paraId="332559E9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  <w:tc>
          <w:tcPr>
            <w:tcW w:w="4322" w:type="dxa"/>
          </w:tcPr>
          <w:p w14:paraId="3AF70A93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325D7575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466FCAFE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49CB42AC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15C99681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719F9A6B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12F3E69F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</w:tr>
      <w:tr w:rsidR="00315F1E" w14:paraId="6C7BE2F4" w14:textId="77777777">
        <w:trPr>
          <w:jc w:val="center"/>
        </w:trPr>
        <w:tc>
          <w:tcPr>
            <w:tcW w:w="4322" w:type="dxa"/>
          </w:tcPr>
          <w:p w14:paraId="70DD8961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Fdo. D./ </w:t>
            </w:r>
            <w:proofErr w:type="spellStart"/>
            <w:r>
              <w:rPr>
                <w:color w:val="000000"/>
              </w:rPr>
              <w:t>Dña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4322" w:type="dxa"/>
          </w:tcPr>
          <w:p w14:paraId="7DEC4765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Fdo. D./</w:t>
            </w:r>
            <w:proofErr w:type="spellStart"/>
            <w:r>
              <w:rPr>
                <w:color w:val="000000"/>
              </w:rPr>
              <w:t>Dña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</w:tbl>
    <w:p w14:paraId="67BE8ED1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1479E296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2F6553B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5F308FE0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50C5D3D" w14:textId="77777777" w:rsidR="00315F1E" w:rsidRDefault="00315F1E"/>
    <w:p w14:paraId="2661D756" w14:textId="77777777" w:rsidR="00315F1E" w:rsidRDefault="00315F1E"/>
    <w:p w14:paraId="128EC07B" w14:textId="77777777" w:rsidR="00315F1E" w:rsidRDefault="00315F1E">
      <w:pPr>
        <w:sectPr w:rsidR="00315F1E">
          <w:headerReference w:type="default" r:id="rId8"/>
          <w:foot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p w14:paraId="097AF80B" w14:textId="77777777" w:rsidR="00315F1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bCs/>
          <w:color w:val="000000"/>
          <w:sz w:val="32"/>
          <w:szCs w:val="32"/>
        </w:rPr>
      </w:pPr>
      <w:bookmarkStart w:id="1" w:name="_1fob9te" w:colFirst="0" w:colLast="0"/>
      <w:bookmarkEnd w:id="1"/>
      <w:r>
        <w:rPr>
          <w:b/>
          <w:bCs/>
          <w:color w:val="000000"/>
          <w:sz w:val="32"/>
          <w:szCs w:val="32"/>
        </w:rPr>
        <w:lastRenderedPageBreak/>
        <w:t>Contenido</w:t>
      </w:r>
    </w:p>
    <w:sdt>
      <w:sdtPr>
        <w:id w:val="990645959"/>
        <w:docPartObj>
          <w:docPartGallery w:val="Table of Contents"/>
          <w:docPartUnique/>
        </w:docPartObj>
      </w:sdtPr>
      <w:sdtContent>
        <w:p w14:paraId="4D8A6ACD" w14:textId="77777777" w:rsidR="00315F1E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mqdu9src2ozs">
            <w:r>
              <w:rPr>
                <w:b/>
                <w:bCs/>
                <w:color w:val="000000"/>
                <w:sz w:val="22"/>
                <w:szCs w:val="22"/>
              </w:rPr>
              <w:t>1 Introducción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4</w:t>
            </w:r>
          </w:hyperlink>
        </w:p>
        <w:p w14:paraId="52302C23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2et92p0">
            <w:r>
              <w:rPr>
                <w:color w:val="000000"/>
                <w:sz w:val="22"/>
                <w:szCs w:val="22"/>
              </w:rPr>
              <w:t>1.1 Propósito</w:t>
            </w:r>
            <w:r>
              <w:rPr>
                <w:color w:val="000000"/>
                <w:sz w:val="22"/>
                <w:szCs w:val="22"/>
              </w:rPr>
              <w:tab/>
              <w:t>5</w:t>
            </w:r>
          </w:hyperlink>
        </w:p>
        <w:p w14:paraId="1D1A299C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w3jmopxmnup6">
            <w:r>
              <w:rPr>
                <w:color w:val="000000"/>
                <w:sz w:val="22"/>
                <w:szCs w:val="22"/>
              </w:rPr>
              <w:t>1.2 Alcance</w:t>
            </w:r>
            <w:r>
              <w:rPr>
                <w:color w:val="000000"/>
                <w:sz w:val="22"/>
                <w:szCs w:val="22"/>
              </w:rPr>
              <w:tab/>
              <w:t>5</w:t>
            </w:r>
          </w:hyperlink>
        </w:p>
        <w:p w14:paraId="0FBB18EC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mdzdxfg8xmys">
            <w:r>
              <w:rPr>
                <w:color w:val="000000"/>
                <w:sz w:val="22"/>
                <w:szCs w:val="22"/>
              </w:rPr>
              <w:t>1.3 Personal involucrado</w:t>
            </w:r>
            <w:r>
              <w:rPr>
                <w:color w:val="000000"/>
                <w:sz w:val="22"/>
                <w:szCs w:val="22"/>
              </w:rPr>
              <w:tab/>
              <w:t>5</w:t>
            </w:r>
          </w:hyperlink>
        </w:p>
        <w:p w14:paraId="17B7C1A5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w0qctglj3wrg">
            <w:r>
              <w:rPr>
                <w:color w:val="000000"/>
                <w:sz w:val="22"/>
                <w:szCs w:val="22"/>
              </w:rPr>
              <w:t>1.4 Definiciones, acrónimos y abreviaturas</w:t>
            </w:r>
            <w:r>
              <w:rPr>
                <w:color w:val="000000"/>
                <w:sz w:val="22"/>
                <w:szCs w:val="22"/>
              </w:rPr>
              <w:tab/>
              <w:t>6</w:t>
            </w:r>
          </w:hyperlink>
        </w:p>
        <w:p w14:paraId="7F8C9B59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p3vmcuuyy3o4">
            <w:r>
              <w:rPr>
                <w:color w:val="000000"/>
                <w:sz w:val="22"/>
                <w:szCs w:val="22"/>
              </w:rPr>
              <w:t>1.5 Referencias</w:t>
            </w:r>
            <w:r>
              <w:rPr>
                <w:color w:val="000000"/>
                <w:sz w:val="22"/>
                <w:szCs w:val="22"/>
              </w:rPr>
              <w:tab/>
              <w:t>6</w:t>
            </w:r>
          </w:hyperlink>
        </w:p>
        <w:p w14:paraId="50309F51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86lcbagtshrx">
            <w:r>
              <w:rPr>
                <w:color w:val="000000"/>
                <w:sz w:val="22"/>
                <w:szCs w:val="22"/>
              </w:rPr>
              <w:t>1.6 Resumen</w:t>
            </w:r>
            <w:r>
              <w:rPr>
                <w:color w:val="000000"/>
                <w:sz w:val="22"/>
                <w:szCs w:val="22"/>
              </w:rPr>
              <w:tab/>
              <w:t>6</w:t>
            </w:r>
          </w:hyperlink>
        </w:p>
        <w:p w14:paraId="745CB52C" w14:textId="77777777" w:rsidR="00315F1E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 w:anchor="_3rdcrjn">
            <w:r>
              <w:rPr>
                <w:b/>
                <w:bCs/>
                <w:color w:val="000000"/>
                <w:sz w:val="22"/>
                <w:szCs w:val="22"/>
              </w:rPr>
              <w:t>2 Descripción general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7</w:t>
            </w:r>
          </w:hyperlink>
        </w:p>
        <w:p w14:paraId="239F5584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up9mxjeqqd94">
            <w:r>
              <w:rPr>
                <w:color w:val="000000"/>
                <w:sz w:val="22"/>
                <w:szCs w:val="22"/>
              </w:rPr>
              <w:t>2.1 Perspectiva del producto</w:t>
            </w:r>
            <w:r>
              <w:rPr>
                <w:color w:val="000000"/>
                <w:sz w:val="22"/>
                <w:szCs w:val="22"/>
              </w:rPr>
              <w:tab/>
              <w:t>7</w:t>
            </w:r>
          </w:hyperlink>
        </w:p>
        <w:p w14:paraId="32A07E99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rmezm1cx42uv">
            <w:r>
              <w:rPr>
                <w:color w:val="000000"/>
                <w:sz w:val="22"/>
                <w:szCs w:val="22"/>
              </w:rPr>
              <w:t>2.2 Funcionalidad del producto</w:t>
            </w:r>
            <w:r>
              <w:rPr>
                <w:color w:val="000000"/>
                <w:sz w:val="22"/>
                <w:szCs w:val="22"/>
              </w:rPr>
              <w:tab/>
              <w:t>7</w:t>
            </w:r>
          </w:hyperlink>
        </w:p>
        <w:p w14:paraId="52257EA9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c1qsiqkoti3r">
            <w:r>
              <w:rPr>
                <w:color w:val="000000"/>
                <w:sz w:val="22"/>
                <w:szCs w:val="22"/>
              </w:rPr>
              <w:t>2.3 Características de los usuarios</w:t>
            </w:r>
            <w:r>
              <w:rPr>
                <w:color w:val="000000"/>
                <w:sz w:val="22"/>
                <w:szCs w:val="22"/>
              </w:rPr>
              <w:tab/>
              <w:t>7</w:t>
            </w:r>
          </w:hyperlink>
        </w:p>
        <w:p w14:paraId="0378F363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5bovspby9u1u">
            <w:r>
              <w:rPr>
                <w:color w:val="000000"/>
                <w:sz w:val="22"/>
                <w:szCs w:val="22"/>
              </w:rPr>
              <w:t>2.4 Restricciones</w:t>
            </w:r>
            <w:r>
              <w:rPr>
                <w:color w:val="000000"/>
                <w:sz w:val="22"/>
                <w:szCs w:val="22"/>
              </w:rPr>
              <w:tab/>
              <w:t>8</w:t>
            </w:r>
          </w:hyperlink>
        </w:p>
        <w:p w14:paraId="521DD636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j1uysnozmc6p">
            <w:r>
              <w:rPr>
                <w:color w:val="000000"/>
                <w:sz w:val="22"/>
                <w:szCs w:val="22"/>
              </w:rPr>
              <w:t>2.5 Suposiciones y dependencias</w:t>
            </w:r>
            <w:r>
              <w:rPr>
                <w:color w:val="000000"/>
                <w:sz w:val="22"/>
                <w:szCs w:val="22"/>
              </w:rPr>
              <w:tab/>
              <w:t>9</w:t>
            </w:r>
          </w:hyperlink>
        </w:p>
        <w:p w14:paraId="5DAFA6C3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lax3v9m9ark7">
            <w:r>
              <w:rPr>
                <w:color w:val="000000"/>
                <w:sz w:val="22"/>
                <w:szCs w:val="22"/>
              </w:rPr>
              <w:t>2.6 Evolución previsible del sistema</w:t>
            </w:r>
            <w:r>
              <w:rPr>
                <w:color w:val="000000"/>
                <w:sz w:val="22"/>
                <w:szCs w:val="22"/>
              </w:rPr>
              <w:tab/>
              <w:t>9</w:t>
            </w:r>
          </w:hyperlink>
        </w:p>
        <w:p w14:paraId="369D7C2E" w14:textId="77777777" w:rsidR="00315F1E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 w:anchor="_ro3ahq83gs26">
            <w:r>
              <w:rPr>
                <w:b/>
                <w:bCs/>
                <w:color w:val="000000"/>
                <w:sz w:val="22"/>
                <w:szCs w:val="22"/>
              </w:rPr>
              <w:t>3 Requisitos específicos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9</w:t>
            </w:r>
          </w:hyperlink>
        </w:p>
        <w:p w14:paraId="52B1B56B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bk7o7n7hf21o">
            <w:r>
              <w:rPr>
                <w:color w:val="000000"/>
                <w:sz w:val="22"/>
                <w:szCs w:val="22"/>
              </w:rPr>
              <w:t>3.1 Requisitos comunes de los interfaces</w:t>
            </w:r>
            <w:r>
              <w:rPr>
                <w:color w:val="000000"/>
                <w:sz w:val="22"/>
                <w:szCs w:val="22"/>
              </w:rPr>
              <w:tab/>
              <w:t>13</w:t>
            </w:r>
          </w:hyperlink>
        </w:p>
        <w:p w14:paraId="0689B95E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w6954qflvle8">
            <w:r>
              <w:rPr>
                <w:color w:val="000000"/>
                <w:sz w:val="22"/>
                <w:szCs w:val="22"/>
              </w:rPr>
              <w:t>3.1.1 Interfaces de usuario</w:t>
            </w:r>
            <w:r>
              <w:rPr>
                <w:color w:val="000000"/>
                <w:sz w:val="22"/>
                <w:szCs w:val="22"/>
              </w:rPr>
              <w:tab/>
              <w:t>13</w:t>
            </w:r>
          </w:hyperlink>
        </w:p>
        <w:p w14:paraId="6C990969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vjv54sxy4ebz">
            <w:r>
              <w:rPr>
                <w:color w:val="000000"/>
                <w:sz w:val="22"/>
                <w:szCs w:val="22"/>
              </w:rPr>
              <w:t>3.1.2 Interfaces de hardware</w:t>
            </w:r>
            <w:r>
              <w:rPr>
                <w:color w:val="000000"/>
                <w:sz w:val="22"/>
                <w:szCs w:val="22"/>
              </w:rPr>
              <w:tab/>
              <w:t>35</w:t>
            </w:r>
          </w:hyperlink>
        </w:p>
        <w:p w14:paraId="460AFF2D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ifkkungd9mk">
            <w:r>
              <w:rPr>
                <w:color w:val="000000"/>
                <w:sz w:val="22"/>
                <w:szCs w:val="22"/>
              </w:rPr>
              <w:t>3.1.3 Interfaces de software</w:t>
            </w:r>
            <w:r>
              <w:rPr>
                <w:color w:val="000000"/>
                <w:sz w:val="22"/>
                <w:szCs w:val="22"/>
              </w:rPr>
              <w:tab/>
              <w:t>35</w:t>
            </w:r>
          </w:hyperlink>
        </w:p>
        <w:p w14:paraId="2EEC28E8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of8dbkg9sq3o">
            <w:r>
              <w:rPr>
                <w:color w:val="000000"/>
                <w:sz w:val="22"/>
                <w:szCs w:val="22"/>
              </w:rPr>
              <w:t>3.1.4 Interfaces de comunicación</w:t>
            </w:r>
            <w:r>
              <w:rPr>
                <w:color w:val="000000"/>
                <w:sz w:val="22"/>
                <w:szCs w:val="22"/>
              </w:rPr>
              <w:tab/>
              <w:t>35</w:t>
            </w:r>
          </w:hyperlink>
        </w:p>
        <w:p w14:paraId="34EA11AA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2l2zr6dnvad3">
            <w:r>
              <w:rPr>
                <w:color w:val="000000"/>
                <w:sz w:val="22"/>
                <w:szCs w:val="22"/>
              </w:rPr>
              <w:t>3.2 Requisitos funcionales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12B4883E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w971yaw5fsrc">
            <w:r>
              <w:rPr>
                <w:color w:val="000000"/>
                <w:sz w:val="22"/>
                <w:szCs w:val="22"/>
              </w:rPr>
              <w:t>3.2.1 Iniciar Sesión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32DB7210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br2j1hpizzqv">
            <w:r>
              <w:rPr>
                <w:color w:val="000000"/>
                <w:sz w:val="22"/>
                <w:szCs w:val="22"/>
              </w:rPr>
              <w:t>3.2.2 Olvidar Contraseña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27B3AADA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ewt2rdo1f4cj">
            <w:r>
              <w:rPr>
                <w:color w:val="000000"/>
                <w:sz w:val="22"/>
                <w:szCs w:val="22"/>
              </w:rPr>
              <w:t>3.2.3 Registrar Perfil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32AE3B46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thnussxct7as">
            <w:r>
              <w:rPr>
                <w:color w:val="000000"/>
                <w:sz w:val="22"/>
                <w:szCs w:val="22"/>
              </w:rPr>
              <w:t>3.2.4 Crear Perfil a Cliente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6124AA3E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c5j2z1v6mewq">
            <w:r>
              <w:rPr>
                <w:color w:val="000000"/>
                <w:sz w:val="22"/>
                <w:szCs w:val="22"/>
              </w:rPr>
              <w:t>3.2.5 Registrar Mantenimiento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56A4071B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5rdusgtn284i">
            <w:r>
              <w:rPr>
                <w:color w:val="000000"/>
                <w:sz w:val="22"/>
                <w:szCs w:val="22"/>
              </w:rPr>
              <w:t>3.2.6 Consultar Todos los Mantenimientos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6DB176F0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asgx73bpkwvm">
            <w:r>
              <w:rPr>
                <w:color w:val="000000"/>
                <w:sz w:val="22"/>
                <w:szCs w:val="22"/>
              </w:rPr>
              <w:t>3.2.7 Editar Mantenimiento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4C2CD71D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dgyp526p9faz">
            <w:r>
              <w:rPr>
                <w:color w:val="000000"/>
                <w:sz w:val="22"/>
                <w:szCs w:val="22"/>
              </w:rPr>
              <w:t>3.2.8 Asignar Técnico a un Mantenimiento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6F454C2C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fspnz2nd526v">
            <w:r>
              <w:rPr>
                <w:color w:val="000000"/>
                <w:sz w:val="22"/>
                <w:szCs w:val="22"/>
              </w:rPr>
              <w:t>3.2.9 Reasignar Técnico a un Mantenimiento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50882F9E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3fympr9fx7be">
            <w:r>
              <w:rPr>
                <w:color w:val="000000"/>
                <w:sz w:val="22"/>
                <w:szCs w:val="22"/>
              </w:rPr>
              <w:t>3.2.10 Imprimir Informe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13978F27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e64tj888iso6">
            <w:r>
              <w:rPr>
                <w:color w:val="000000"/>
                <w:sz w:val="22"/>
                <w:szCs w:val="22"/>
              </w:rPr>
              <w:t>3.2.11 Enviar Notificación Automática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385B7AF9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1apzvu4v9t4e">
            <w:r>
              <w:rPr>
                <w:color w:val="000000"/>
                <w:sz w:val="22"/>
                <w:szCs w:val="22"/>
              </w:rPr>
              <w:t>3.2.12 Crear Perfil de Técnico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288977F4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t82hjao1so9v">
            <w:r>
              <w:rPr>
                <w:color w:val="000000"/>
                <w:sz w:val="22"/>
                <w:szCs w:val="22"/>
              </w:rPr>
              <w:t>3.2.13 Consultar Técnicos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3CCB88C8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u0v47t30z34w">
            <w:r>
              <w:rPr>
                <w:color w:val="000000"/>
                <w:sz w:val="22"/>
                <w:szCs w:val="22"/>
              </w:rPr>
              <w:t>3.2.14 Editar Técnico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674B42E3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o56ti5jpwulx">
            <w:r>
              <w:rPr>
                <w:color w:val="000000"/>
                <w:sz w:val="22"/>
                <w:szCs w:val="22"/>
              </w:rPr>
              <w:t>3.2.15 Consultar Clientes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4D51DD53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bo7r2id3rozo">
            <w:r>
              <w:rPr>
                <w:color w:val="000000"/>
                <w:sz w:val="22"/>
                <w:szCs w:val="22"/>
              </w:rPr>
              <w:t>3.2.16 Editar Cliente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58A49157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n01hjlwsirbr">
            <w:r>
              <w:rPr>
                <w:color w:val="000000"/>
                <w:sz w:val="22"/>
                <w:szCs w:val="22"/>
              </w:rPr>
              <w:t>3.2.17 Consultar Mantenimientos de Perfil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3C68AECA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ilauepffxynd">
            <w:r>
              <w:rPr>
                <w:color w:val="000000"/>
                <w:sz w:val="22"/>
                <w:szCs w:val="22"/>
              </w:rPr>
              <w:t>3.2.18 Consultar Mantenimientos Asignados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170662B6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mxl2yjjmglfq">
            <w:r>
              <w:rPr>
                <w:color w:val="000000"/>
                <w:sz w:val="22"/>
                <w:szCs w:val="22"/>
              </w:rPr>
              <w:t>3.2.19 Consultar Volumen de Mantenimientos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6B05A619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  <w:sz w:val="22"/>
              <w:szCs w:val="22"/>
            </w:rPr>
          </w:pPr>
          <w:hyperlink w:anchor="_9503ive1o4fc">
            <w:r>
              <w:rPr>
                <w:color w:val="000000"/>
                <w:sz w:val="22"/>
                <w:szCs w:val="22"/>
              </w:rPr>
              <w:t>3.2.20 Consultar Tipos de Mantenimientos más Recurrentes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52C1FFF2" w14:textId="77777777" w:rsidR="00315F1E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hyperlink w:anchor="_2bn6wsx">
            <w:r>
              <w:rPr>
                <w:color w:val="000000"/>
                <w:sz w:val="22"/>
                <w:szCs w:val="22"/>
              </w:rPr>
              <w:t>3.3 Requisitos no funcionales</w:t>
            </w:r>
            <w:r>
              <w:rPr>
                <w:color w:val="000000"/>
                <w:sz w:val="22"/>
                <w:szCs w:val="22"/>
              </w:rPr>
              <w:tab/>
              <w:t>36</w:t>
            </w:r>
          </w:hyperlink>
        </w:p>
        <w:p w14:paraId="7784D249" w14:textId="77777777" w:rsidR="00315F1E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  <w:sz w:val="22"/>
              <w:szCs w:val="22"/>
            </w:rPr>
          </w:pPr>
          <w:hyperlink w:anchor="_d1jsfk6bla8f">
            <w:r>
              <w:rPr>
                <w:b/>
                <w:bCs/>
                <w:color w:val="000000"/>
                <w:sz w:val="22"/>
                <w:szCs w:val="22"/>
              </w:rPr>
              <w:t>4 Apéndices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38</w:t>
            </w:r>
          </w:hyperlink>
          <w:r>
            <w:fldChar w:fldCharType="end"/>
          </w:r>
        </w:p>
      </w:sdtContent>
    </w:sdt>
    <w:p w14:paraId="3D841F86" w14:textId="77777777" w:rsidR="00315F1E" w:rsidRDefault="00315F1E">
      <w:bookmarkStart w:id="2" w:name="_3znysh7" w:colFirst="0" w:colLast="0"/>
      <w:bookmarkEnd w:id="2"/>
    </w:p>
    <w:p w14:paraId="10BA2BD4" w14:textId="77777777" w:rsidR="00315F1E" w:rsidRDefault="00000000">
      <w:pPr>
        <w:pStyle w:val="Heading1"/>
        <w:numPr>
          <w:ilvl w:val="0"/>
          <w:numId w:val="1"/>
        </w:numPr>
      </w:pPr>
      <w:bookmarkStart w:id="3" w:name="_mqdu9src2ozs" w:colFirst="0" w:colLast="0"/>
      <w:bookmarkEnd w:id="3"/>
      <w:r>
        <w:br w:type="page"/>
      </w:r>
      <w:r>
        <w:lastRenderedPageBreak/>
        <w:t>Introducción</w:t>
      </w:r>
    </w:p>
    <w:p w14:paraId="513016D1" w14:textId="77777777" w:rsidR="00315F1E" w:rsidRDefault="00000000">
      <w:pPr>
        <w:pStyle w:val="Heading2"/>
        <w:numPr>
          <w:ilvl w:val="1"/>
          <w:numId w:val="1"/>
        </w:numPr>
      </w:pPr>
      <w:bookmarkStart w:id="4" w:name="_2et92p0" w:colFirst="0" w:colLast="0"/>
      <w:bookmarkEnd w:id="4"/>
      <w:r>
        <w:t>Propósito</w:t>
      </w:r>
    </w:p>
    <w:p w14:paraId="3CE82F9C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 xml:space="preserve">El presente documento tiene como propósito describir de manera detallada tanto los requisitos funcionales como también los requisitos no funcionales, especificando así las funciones, características y restricciones del aplicativo de gestión y control de mantenimientos. </w:t>
      </w:r>
    </w:p>
    <w:p w14:paraId="32774BCA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A34F3D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5" w:name="_tyjcwt" w:colFirst="0" w:colLast="0"/>
      <w:bookmarkEnd w:id="5"/>
      <w:r>
        <w:rPr>
          <w:color w:val="000000"/>
        </w:rPr>
        <w:t xml:space="preserve">Este documento está dirigido a los desarrolladores del aplicativo; ingenieros de requisitos, programadores, diseñadores, evaluadores y al cliente de </w:t>
      </w:r>
      <w:proofErr w:type="spellStart"/>
      <w:r>
        <w:rPr>
          <w:color w:val="000000"/>
        </w:rPr>
        <w:t>Iphone</w:t>
      </w:r>
      <w:proofErr w:type="spellEnd"/>
      <w:r>
        <w:rPr>
          <w:color w:val="000000"/>
        </w:rPr>
        <w:t xml:space="preserve"> Valle.</w:t>
      </w:r>
    </w:p>
    <w:p w14:paraId="05239C3F" w14:textId="77777777" w:rsidR="00315F1E" w:rsidRDefault="00000000">
      <w:pPr>
        <w:pStyle w:val="Heading2"/>
        <w:numPr>
          <w:ilvl w:val="1"/>
          <w:numId w:val="1"/>
        </w:numPr>
      </w:pPr>
      <w:bookmarkStart w:id="6" w:name="_w3jmopxmnup6" w:colFirst="0" w:colLast="0"/>
      <w:bookmarkEnd w:id="6"/>
      <w:r>
        <w:t>Alcance</w:t>
      </w:r>
    </w:p>
    <w:p w14:paraId="422DE27F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7" w:name="_3dy6vkm" w:colFirst="0" w:colLast="0"/>
      <w:bookmarkEnd w:id="7"/>
      <w:r>
        <w:rPr>
          <w:color w:val="000000"/>
        </w:rPr>
        <w:t xml:space="preserve">El aplicativo a desarrollar se denomina Gestor y Control de Mantenimientos (GCM), el cual permitirá la gestión y control efectivo de los mantenimientos de equipos electrónicos, esto incluyendo la gestión de técnicos, la gestión de clientes y la generación de reportes estadísticos. Como impacto, </w:t>
      </w:r>
      <w:proofErr w:type="spellStart"/>
      <w:r>
        <w:rPr>
          <w:color w:val="000000"/>
        </w:rPr>
        <w:t>Iphone</w:t>
      </w:r>
      <w:proofErr w:type="spellEnd"/>
      <w:r>
        <w:rPr>
          <w:color w:val="000000"/>
        </w:rPr>
        <w:t xml:space="preserve"> Valle, conseguirá automatizar el proceso llevado a cabo de manera manual, reduciendo así costos, recursos y tiempo.</w:t>
      </w:r>
    </w:p>
    <w:p w14:paraId="7556F228" w14:textId="77777777" w:rsidR="00315F1E" w:rsidRDefault="00000000">
      <w:pPr>
        <w:pStyle w:val="Heading2"/>
        <w:numPr>
          <w:ilvl w:val="1"/>
          <w:numId w:val="1"/>
        </w:numPr>
      </w:pPr>
      <w:bookmarkStart w:id="8" w:name="_mdzdxfg8xmys" w:colFirst="0" w:colLast="0"/>
      <w:bookmarkEnd w:id="8"/>
      <w:r>
        <w:t>Personal involucrado</w:t>
      </w:r>
    </w:p>
    <w:tbl>
      <w:tblPr>
        <w:tblStyle w:val="a3"/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315F1E" w14:paraId="4CBF4CCA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394E870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2A5C690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Ruben Benavides</w:t>
            </w:r>
          </w:p>
        </w:tc>
      </w:tr>
      <w:tr w:rsidR="00315F1E" w14:paraId="79F146CB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1F1D05A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4D2E6E9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Desarrollador</w:t>
            </w:r>
          </w:p>
        </w:tc>
      </w:tr>
      <w:tr w:rsidR="00315F1E" w14:paraId="0A0D982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835C4E5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CF5572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Ingeniero de Requisitos</w:t>
            </w:r>
          </w:p>
        </w:tc>
      </w:tr>
      <w:tr w:rsidR="00315F1E" w14:paraId="61E38948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6922027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E853CB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Elicitación de Requisitos</w:t>
            </w:r>
          </w:p>
        </w:tc>
      </w:tr>
      <w:tr w:rsidR="00315F1E" w14:paraId="3FCE5C1F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1676C8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5D7B884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hyperlink r:id="rId11">
              <w:r>
                <w:rPr>
                  <w:color w:val="000000"/>
                </w:rPr>
                <w:t>rdbenavides1@espe.edu.ec</w:t>
              </w:r>
            </w:hyperlink>
          </w:p>
        </w:tc>
      </w:tr>
      <w:tr w:rsidR="00315F1E" w14:paraId="30A12445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AB0E5A1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F663F8F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30F9444F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Style w:val="a4"/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315F1E" w14:paraId="19B6528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5BE4AFC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04F9FE7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Kevin Asmal</w:t>
            </w:r>
          </w:p>
        </w:tc>
      </w:tr>
      <w:tr w:rsidR="00315F1E" w14:paraId="500941AB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2882D28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D390889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Desarrollador</w:t>
            </w:r>
          </w:p>
        </w:tc>
      </w:tr>
      <w:tr w:rsidR="00315F1E" w14:paraId="04495297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E291C0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A26243E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Ingeniero de Requisitos</w:t>
            </w:r>
          </w:p>
        </w:tc>
      </w:tr>
      <w:tr w:rsidR="00315F1E" w14:paraId="72A0A462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BF22C32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4963CA0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Elicitación de Requisitos</w:t>
            </w:r>
          </w:p>
        </w:tc>
      </w:tr>
      <w:tr w:rsidR="00315F1E" w14:paraId="3F77AF42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CF30C6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28EE870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kdasmal@espe.edu.ec  </w:t>
            </w:r>
          </w:p>
        </w:tc>
      </w:tr>
      <w:tr w:rsidR="00315F1E" w14:paraId="36A9F039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D8B5503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549435C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30717F58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Style w:val="a5"/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315F1E" w14:paraId="5E79D8F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2F1522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4A7BBC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Javier Ramos</w:t>
            </w:r>
          </w:p>
        </w:tc>
      </w:tr>
      <w:tr w:rsidR="00315F1E" w14:paraId="5C67DE34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384D393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9B55418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Desarrollador</w:t>
            </w:r>
          </w:p>
        </w:tc>
      </w:tr>
      <w:tr w:rsidR="00315F1E" w14:paraId="18CFF27F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C467A8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4C947A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Ingeniero de Requisitos</w:t>
            </w:r>
          </w:p>
        </w:tc>
      </w:tr>
      <w:tr w:rsidR="00315F1E" w14:paraId="75415A15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96B784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D0B4ACC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Elicitación de Requisitos</w:t>
            </w:r>
          </w:p>
        </w:tc>
      </w:tr>
      <w:tr w:rsidR="00315F1E" w14:paraId="5EED5A31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729DFF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C8329F4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sjramos@espe.edu.ec  </w:t>
            </w:r>
          </w:p>
        </w:tc>
      </w:tr>
      <w:tr w:rsidR="00315F1E" w14:paraId="34E9AE00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2AA00DC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EEFE9D0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3C4FCE3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Style w:val="a6"/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315F1E" w14:paraId="3D303F80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7263D7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1121158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Justin Villarroel</w:t>
            </w:r>
          </w:p>
        </w:tc>
      </w:tr>
      <w:tr w:rsidR="00315F1E" w14:paraId="12215D3E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F00E5DE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07F63B7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Desarrollador</w:t>
            </w:r>
          </w:p>
        </w:tc>
      </w:tr>
      <w:tr w:rsidR="00315F1E" w14:paraId="084EF495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502CD5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78D71AD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Ingeniero de Requisitos</w:t>
            </w:r>
          </w:p>
        </w:tc>
      </w:tr>
      <w:tr w:rsidR="00315F1E" w14:paraId="53933AD5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809BFFC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1707C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Elicitación de Requisitos</w:t>
            </w:r>
          </w:p>
        </w:tc>
      </w:tr>
      <w:tr w:rsidR="00315F1E" w14:paraId="6356BE0D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244E4C7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809999C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jjvillarroel1@espe.edu.ec</w:t>
            </w:r>
          </w:p>
        </w:tc>
      </w:tr>
      <w:tr w:rsidR="00315F1E" w14:paraId="4581A1EA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1C5E466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FD7D134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192D68C0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  <w:bookmarkStart w:id="9" w:name="_1t3h5sf" w:colFirst="0" w:colLast="0"/>
      <w:bookmarkEnd w:id="9"/>
    </w:p>
    <w:p w14:paraId="7E183FF3" w14:textId="77777777" w:rsidR="00315F1E" w:rsidRDefault="00000000">
      <w:pPr>
        <w:pStyle w:val="Heading2"/>
        <w:numPr>
          <w:ilvl w:val="1"/>
          <w:numId w:val="1"/>
        </w:numPr>
      </w:pPr>
      <w:bookmarkStart w:id="10" w:name="_w0qctglj3wrg" w:colFirst="0" w:colLast="0"/>
      <w:bookmarkEnd w:id="10"/>
      <w:r>
        <w:lastRenderedPageBreak/>
        <w:t>Definiciones, acrónimos y abreviaturas</w:t>
      </w:r>
    </w:p>
    <w:tbl>
      <w:tblPr>
        <w:tblStyle w:val="a7"/>
        <w:tblW w:w="792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2680"/>
        <w:gridCol w:w="2612"/>
      </w:tblGrid>
      <w:tr w:rsidR="00315F1E" w14:paraId="063801AC" w14:textId="77777777">
        <w:trPr>
          <w:trHeight w:val="300"/>
          <w:jc w:val="center"/>
        </w:trPr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A41F2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Acrónimos</w:t>
            </w:r>
            <w:r>
              <w:rPr>
                <w:i/>
                <w:iCs/>
                <w:color w:val="000000"/>
              </w:rPr>
              <w:t> 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08D59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 </w:t>
            </w:r>
            <w:r>
              <w:rPr>
                <w:b/>
                <w:bCs/>
                <w:i/>
                <w:iCs/>
                <w:color w:val="000000"/>
              </w:rPr>
              <w:t>Definición</w:t>
            </w:r>
          </w:p>
        </w:tc>
        <w:tc>
          <w:tcPr>
            <w:tcW w:w="2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B5E29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Ejemplo en Oración</w:t>
            </w:r>
          </w:p>
        </w:tc>
      </w:tr>
      <w:tr w:rsidR="00315F1E" w14:paraId="7310C2AC" w14:textId="77777777">
        <w:trPr>
          <w:trHeight w:val="300"/>
          <w:jc w:val="center"/>
        </w:trPr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4CE7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SRS 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2B2A6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Especificación de Requisitos de Software </w:t>
            </w:r>
          </w:p>
        </w:tc>
        <w:tc>
          <w:tcPr>
            <w:tcW w:w="2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C50B3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 xml:space="preserve">Antes de iniciar el desarrollo del sistema, el equipo redactó el </w:t>
            </w:r>
            <w:r>
              <w:t xml:space="preserve">SRS </w:t>
            </w:r>
            <w:r>
              <w:rPr>
                <w:i/>
                <w:iCs/>
              </w:rPr>
              <w:t>para definir claramente los requisitos del proyecto.</w:t>
            </w:r>
          </w:p>
        </w:tc>
      </w:tr>
      <w:tr w:rsidR="00315F1E" w14:paraId="47A000EB" w14:textId="77777777">
        <w:trPr>
          <w:trHeight w:val="300"/>
          <w:jc w:val="center"/>
        </w:trPr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92855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UI 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3BCB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Interfaz de Usuario </w:t>
            </w:r>
          </w:p>
        </w:tc>
        <w:tc>
          <w:tcPr>
            <w:tcW w:w="2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B9857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 xml:space="preserve">El diseñador se enfocó en mejorar la </w:t>
            </w:r>
            <w:r>
              <w:t>UI</w:t>
            </w:r>
            <w:r>
              <w:rPr>
                <w:i/>
                <w:iCs/>
              </w:rPr>
              <w:t xml:space="preserve"> para que la aplicación fuera más intuitiva y fácil de usar para los clientes.</w:t>
            </w:r>
          </w:p>
        </w:tc>
      </w:tr>
      <w:tr w:rsidR="00315F1E" w14:paraId="31EBC44B" w14:textId="77777777">
        <w:trPr>
          <w:trHeight w:val="300"/>
          <w:jc w:val="center"/>
        </w:trPr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023DE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GCM 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CD615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Gestor y Control de Mantenimientos </w:t>
            </w:r>
          </w:p>
        </w:tc>
        <w:tc>
          <w:tcPr>
            <w:tcW w:w="2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DED0C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 xml:space="preserve">El </w:t>
            </w:r>
            <w:r>
              <w:t xml:space="preserve">GCM </w:t>
            </w:r>
            <w:r>
              <w:rPr>
                <w:i/>
                <w:iCs/>
              </w:rPr>
              <w:t>permite a los administradores llevar un registro detallado de todos los mantenimientos realizados en el sistema.</w:t>
            </w:r>
          </w:p>
        </w:tc>
      </w:tr>
      <w:tr w:rsidR="00315F1E" w14:paraId="4652216D" w14:textId="77777777">
        <w:trPr>
          <w:trHeight w:val="300"/>
          <w:jc w:val="center"/>
        </w:trPr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65068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CU 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7737C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Caso de Uso </w:t>
            </w:r>
          </w:p>
        </w:tc>
        <w:tc>
          <w:tcPr>
            <w:tcW w:w="2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61D62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 xml:space="preserve">El equipo de desarrollo documentó cada </w:t>
            </w:r>
            <w:r>
              <w:rPr>
                <w:b/>
                <w:bCs/>
                <w:i/>
                <w:iCs/>
              </w:rPr>
              <w:t>CU</w:t>
            </w:r>
            <w:r>
              <w:rPr>
                <w:i/>
                <w:iCs/>
              </w:rPr>
              <w:t xml:space="preserve"> para describir cómo los usuarios interactuarán con el sistema.</w:t>
            </w:r>
          </w:p>
        </w:tc>
      </w:tr>
      <w:tr w:rsidR="00315F1E" w14:paraId="5B0915C0" w14:textId="77777777">
        <w:trPr>
          <w:trHeight w:val="300"/>
          <w:jc w:val="center"/>
        </w:trPr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930DB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Abreviaturas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42EBB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Definición</w:t>
            </w:r>
          </w:p>
        </w:tc>
        <w:tc>
          <w:tcPr>
            <w:tcW w:w="2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1885C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</w:p>
        </w:tc>
      </w:tr>
      <w:tr w:rsidR="00315F1E" w14:paraId="08143D10" w14:textId="77777777">
        <w:trPr>
          <w:trHeight w:val="300"/>
          <w:jc w:val="center"/>
        </w:trPr>
        <w:tc>
          <w:tcPr>
            <w:tcW w:w="2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448E9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Ref.</w:t>
            </w:r>
          </w:p>
        </w:tc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DC42D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Referencia</w:t>
            </w:r>
          </w:p>
        </w:tc>
        <w:tc>
          <w:tcPr>
            <w:tcW w:w="2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BA84B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0"/>
              <w:rPr>
                <w:i/>
                <w:iCs/>
                <w:color w:val="000000"/>
              </w:rPr>
            </w:pPr>
            <w:r>
              <w:rPr>
                <w:i/>
                <w:iCs/>
              </w:rPr>
              <w:t>La referencia 1 hace enlace al documento de casos de uso</w:t>
            </w:r>
          </w:p>
        </w:tc>
      </w:tr>
    </w:tbl>
    <w:p w14:paraId="0B7743F1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FF"/>
        </w:rPr>
      </w:pPr>
      <w:bookmarkStart w:id="11" w:name="_4d34og8" w:colFirst="0" w:colLast="0"/>
      <w:bookmarkEnd w:id="11"/>
    </w:p>
    <w:p w14:paraId="79761FB5" w14:textId="77777777" w:rsidR="00315F1E" w:rsidRDefault="00000000">
      <w:pPr>
        <w:pStyle w:val="Heading2"/>
        <w:numPr>
          <w:ilvl w:val="1"/>
          <w:numId w:val="1"/>
        </w:numPr>
      </w:pPr>
      <w:bookmarkStart w:id="12" w:name="_p3vmcuuyy3o4" w:colFirst="0" w:colLast="0"/>
      <w:bookmarkEnd w:id="12"/>
      <w:r>
        <w:t>Referencias</w:t>
      </w:r>
    </w:p>
    <w:tbl>
      <w:tblPr>
        <w:tblStyle w:val="a8"/>
        <w:tblW w:w="7795" w:type="dxa"/>
        <w:tblInd w:w="726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6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1239"/>
        <w:gridCol w:w="1908"/>
        <w:gridCol w:w="2034"/>
        <w:gridCol w:w="1141"/>
        <w:gridCol w:w="1473"/>
      </w:tblGrid>
      <w:tr w:rsidR="00315F1E" w14:paraId="11272728" w14:textId="77777777">
        <w:trPr>
          <w:cantSplit/>
          <w:trHeight w:val="239"/>
        </w:trPr>
        <w:tc>
          <w:tcPr>
            <w:tcW w:w="1239" w:type="dxa"/>
            <w:tcBorders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43AB5492" w14:textId="77777777" w:rsidR="00315F1E" w:rsidRDefault="00000000">
            <w:pPr>
              <w:jc w:val="center"/>
            </w:pPr>
            <w:r>
              <w:rPr>
                <w:b/>
                <w:bCs/>
              </w:rPr>
              <w:t>Referencia</w:t>
            </w:r>
          </w:p>
        </w:tc>
        <w:tc>
          <w:tcPr>
            <w:tcW w:w="1908" w:type="dxa"/>
            <w:tcBorders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1ED83B95" w14:textId="77777777" w:rsidR="00315F1E" w:rsidRDefault="00000000">
            <w:pPr>
              <w:jc w:val="center"/>
            </w:pPr>
            <w:r>
              <w:rPr>
                <w:b/>
                <w:bCs/>
              </w:rPr>
              <w:t>Titulo</w:t>
            </w:r>
          </w:p>
        </w:tc>
        <w:tc>
          <w:tcPr>
            <w:tcW w:w="2034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68729519" w14:textId="77777777" w:rsidR="00315F1E" w:rsidRDefault="00000000">
            <w:pPr>
              <w:jc w:val="center"/>
            </w:pPr>
            <w:r>
              <w:rPr>
                <w:b/>
                <w:bCs/>
              </w:rPr>
              <w:t>Ruta</w:t>
            </w:r>
          </w:p>
        </w:tc>
        <w:tc>
          <w:tcPr>
            <w:tcW w:w="1141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0ECED559" w14:textId="77777777" w:rsidR="00315F1E" w:rsidRDefault="00000000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1473" w:type="dxa"/>
            <w:tcBorders>
              <w:left w:val="single" w:sz="4" w:space="0" w:color="292929"/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2FDB7513" w14:textId="77777777" w:rsidR="00315F1E" w:rsidRDefault="00000000">
            <w:pPr>
              <w:jc w:val="center"/>
            </w:pPr>
            <w:r>
              <w:rPr>
                <w:b/>
                <w:bCs/>
              </w:rPr>
              <w:t>Autor</w:t>
            </w:r>
          </w:p>
        </w:tc>
      </w:tr>
      <w:tr w:rsidR="00315F1E" w14:paraId="36C95BDA" w14:textId="77777777">
        <w:trPr>
          <w:cantSplit/>
          <w:trHeight w:val="386"/>
        </w:trPr>
        <w:tc>
          <w:tcPr>
            <w:tcW w:w="1239" w:type="dxa"/>
            <w:tcBorders>
              <w:top w:val="single" w:sz="6" w:space="0" w:color="292929"/>
            </w:tcBorders>
          </w:tcPr>
          <w:p w14:paraId="2615E76D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Ref.1</w:t>
            </w:r>
          </w:p>
        </w:tc>
        <w:tc>
          <w:tcPr>
            <w:tcW w:w="1908" w:type="dxa"/>
            <w:tcBorders>
              <w:top w:val="single" w:sz="6" w:space="0" w:color="292929"/>
              <w:right w:val="single" w:sz="4" w:space="0" w:color="292929"/>
            </w:tcBorders>
          </w:tcPr>
          <w:p w14:paraId="315BF56C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Casos de Uso</w:t>
            </w:r>
          </w:p>
        </w:tc>
        <w:tc>
          <w:tcPr>
            <w:tcW w:w="2034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FE30C3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hyperlink r:id="rId12">
              <w:r>
                <w:rPr>
                  <w:color w:val="0000EE"/>
                  <w:u w:val="single"/>
                </w:rPr>
                <w:t>G7_RF_P2</w:t>
              </w:r>
            </w:hyperlink>
          </w:p>
        </w:tc>
        <w:tc>
          <w:tcPr>
            <w:tcW w:w="1141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3459A8D3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03/03/2025</w:t>
            </w:r>
          </w:p>
        </w:tc>
        <w:tc>
          <w:tcPr>
            <w:tcW w:w="1473" w:type="dxa"/>
            <w:tcBorders>
              <w:top w:val="single" w:sz="6" w:space="0" w:color="292929"/>
              <w:left w:val="single" w:sz="4" w:space="0" w:color="292929"/>
            </w:tcBorders>
            <w:tcMar>
              <w:bottom w:w="0" w:type="dxa"/>
            </w:tcMar>
          </w:tcPr>
          <w:p w14:paraId="6EAE7B9E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Jsons</w:t>
            </w:r>
            <w:proofErr w:type="spellEnd"/>
          </w:p>
        </w:tc>
      </w:tr>
    </w:tbl>
    <w:p w14:paraId="65D592FC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  <w:bookmarkStart w:id="13" w:name="_2s8eyo1" w:colFirst="0" w:colLast="0"/>
      <w:bookmarkEnd w:id="13"/>
    </w:p>
    <w:p w14:paraId="4D74B0C0" w14:textId="77777777" w:rsidR="00315F1E" w:rsidRDefault="00000000">
      <w:pPr>
        <w:pStyle w:val="Heading2"/>
        <w:numPr>
          <w:ilvl w:val="1"/>
          <w:numId w:val="1"/>
        </w:numPr>
      </w:pPr>
      <w:bookmarkStart w:id="14" w:name="_86lcbagtshrx" w:colFirst="0" w:colLast="0"/>
      <w:bookmarkEnd w:id="14"/>
      <w:r>
        <w:t>Resumen</w:t>
      </w:r>
    </w:p>
    <w:p w14:paraId="10ADA279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 xml:space="preserve">Este documento detalla los requisitos para el Gestor y Control de Mantenimientos (GCM), incluyendo su propósito, alcance, funcionalidades, restricciones y evolución futura. Se estructuran los requisitos específicos en categorías como interfaces de usuario, hardware, software y comunicación, además de aspectos críticos como rendimiento, seguridad, fiabilidad y disponibilidad. También se definen los requisitos funcionales mediante casos de uso, describiendo la administración del sistema, la gestión de mantenimientos, la interacción con clientes y técnicos, y la generación de reportes estadísticos. </w:t>
      </w:r>
    </w:p>
    <w:p w14:paraId="703EC4EF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1601E1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15" w:name="_17dp8vu" w:colFirst="0" w:colLast="0"/>
      <w:bookmarkEnd w:id="15"/>
      <w:r>
        <w:rPr>
          <w:color w:val="000000"/>
        </w:rPr>
        <w:t>La organización del documento sigue un enfoque estructurado: primero, se presentan la introducción y la descripción general del aplicativo. Luego, se detallan los requisitos específicos, organizados en listas numeradas para su trazabilidad. Se incluyen secciones sobre interfaces del sistema, restricciones y dependencias tecnológicas. Finalmente, se abordan aspectos como mantenibilidad, portabilidad y otros requisitos adicionales, asegurando una comprensión clara para el desarrollo, implementación y mantenimiento del sistema.</w:t>
      </w:r>
    </w:p>
    <w:p w14:paraId="6E52F4B8" w14:textId="77777777" w:rsidR="00315F1E" w:rsidRDefault="00000000">
      <w:pPr>
        <w:pStyle w:val="Heading1"/>
        <w:numPr>
          <w:ilvl w:val="0"/>
          <w:numId w:val="1"/>
        </w:numPr>
      </w:pPr>
      <w:bookmarkStart w:id="16" w:name="_3rdcrjn" w:colFirst="0" w:colLast="0"/>
      <w:bookmarkEnd w:id="16"/>
      <w:r>
        <w:lastRenderedPageBreak/>
        <w:t>Descripción general</w:t>
      </w:r>
    </w:p>
    <w:p w14:paraId="7F832AD4" w14:textId="77777777" w:rsidR="00315F1E" w:rsidRDefault="00000000">
      <w:pPr>
        <w:pStyle w:val="Heading2"/>
        <w:numPr>
          <w:ilvl w:val="1"/>
          <w:numId w:val="1"/>
        </w:numPr>
      </w:pPr>
      <w:bookmarkStart w:id="17" w:name="_up9mxjeqqd94" w:colFirst="0" w:colLast="0"/>
      <w:bookmarkEnd w:id="17"/>
      <w:r>
        <w:t>Perspectiva del producto</w:t>
      </w:r>
    </w:p>
    <w:p w14:paraId="660F0E1C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18" w:name="_26in1rg" w:colFirst="0" w:colLast="0"/>
      <w:bookmarkEnd w:id="18"/>
      <w:r>
        <w:rPr>
          <w:color w:val="000000"/>
        </w:rPr>
        <w:t>Este sistema de gestión de mantenimientos ha sido diseñado para permitir la administración eficiente de clientes, técnicos y servicios de mantenimiento a dispositivos electrónicos. Su implementación busca optimizar la organización, control y asignación de mantenimientos mediante un entorno centralizado y automatizado.</w:t>
      </w:r>
    </w:p>
    <w:p w14:paraId="6A9D3531" w14:textId="77777777" w:rsidR="00315F1E" w:rsidRDefault="00000000">
      <w:pPr>
        <w:pStyle w:val="Heading2"/>
        <w:numPr>
          <w:ilvl w:val="1"/>
          <w:numId w:val="1"/>
        </w:numPr>
      </w:pPr>
      <w:bookmarkStart w:id="19" w:name="_rmezm1cx42uv" w:colFirst="0" w:colLast="0"/>
      <w:bookmarkEnd w:id="19"/>
      <w:r>
        <w:t>Funcionalidad del producto</w:t>
      </w:r>
    </w:p>
    <w:p w14:paraId="2C0E7DA8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El sistema permite a los usuarios realizar las siguientes funciones: </w:t>
      </w:r>
    </w:p>
    <w:p w14:paraId="42F75C3D" w14:textId="77777777" w:rsidR="00315F1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960"/>
        <w:rPr>
          <w:color w:val="000000"/>
        </w:rPr>
      </w:pPr>
      <w:r>
        <w:rPr>
          <w:color w:val="000000"/>
        </w:rPr>
        <w:t>Administración del sistema: Control de accesos y roles de usuario. </w:t>
      </w:r>
    </w:p>
    <w:p w14:paraId="269A7192" w14:textId="77777777" w:rsidR="00315F1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960"/>
        <w:rPr>
          <w:color w:val="000000"/>
        </w:rPr>
      </w:pPr>
      <w:r>
        <w:rPr>
          <w:color w:val="000000"/>
        </w:rPr>
        <w:t>Gestión de mantenimientos: Registro, consulta, edición y asignación de mantenimientos a técnicos. </w:t>
      </w:r>
    </w:p>
    <w:p w14:paraId="0E03A69D" w14:textId="77777777" w:rsidR="00315F1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960"/>
        <w:rPr>
          <w:color w:val="000000"/>
        </w:rPr>
      </w:pPr>
      <w:r>
        <w:rPr>
          <w:color w:val="000000"/>
        </w:rPr>
        <w:t>Gestión de clientes y técnicos: Registro, edición y consulta de perfiles. </w:t>
      </w:r>
    </w:p>
    <w:p w14:paraId="3D1B8DD5" w14:textId="77777777" w:rsidR="00315F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960"/>
        <w:rPr>
          <w:color w:val="000000"/>
        </w:rPr>
      </w:pPr>
      <w:r>
        <w:rPr>
          <w:color w:val="000000"/>
        </w:rPr>
        <w:t>Notificaciones automáticas: Envío de alertas a clientes y técnicos a través de correo y WhatsApp. </w:t>
      </w:r>
    </w:p>
    <w:p w14:paraId="651CF214" w14:textId="77777777" w:rsidR="00315F1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960"/>
        <w:rPr>
          <w:color w:val="000000"/>
        </w:rPr>
      </w:pPr>
      <w:r>
        <w:rPr>
          <w:color w:val="000000"/>
        </w:rPr>
        <w:t>Generación de reportes: Consultas sobre volumen y tipos de mantenimientos más recurrentes. </w:t>
      </w:r>
    </w:p>
    <w:p w14:paraId="227FD0F8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20" w:name="_lnxbz9" w:colFirst="0" w:colLast="0"/>
      <w:bookmarkEnd w:id="20"/>
    </w:p>
    <w:p w14:paraId="1C807C8F" w14:textId="77777777" w:rsidR="00315F1E" w:rsidRDefault="00000000">
      <w:pPr>
        <w:pStyle w:val="Heading2"/>
        <w:numPr>
          <w:ilvl w:val="1"/>
          <w:numId w:val="1"/>
        </w:numPr>
      </w:pPr>
      <w:bookmarkStart w:id="21" w:name="_c1qsiqkoti3r" w:colFirst="0" w:colLast="0"/>
      <w:bookmarkEnd w:id="21"/>
      <w:r>
        <w:t>Características de los usuarios</w:t>
      </w:r>
    </w:p>
    <w:tbl>
      <w:tblPr>
        <w:tblStyle w:val="a9"/>
        <w:tblW w:w="796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315F1E" w14:paraId="753E1801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83731D9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88018A4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Técnico</w:t>
            </w:r>
          </w:p>
        </w:tc>
      </w:tr>
      <w:tr w:rsidR="00315F1E" w14:paraId="3A775A44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A2BC2B1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BD8E289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Tercer Nivel</w:t>
            </w:r>
          </w:p>
        </w:tc>
      </w:tr>
      <w:tr w:rsidR="00315F1E" w14:paraId="49011B6A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FCEBAE6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8E4B504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Debe poseer habilidades técnicas especializadas en mantenimiento y reparación de equipos electrónicos, como celulares y computadoras. Debe ser capaz de diagnosticar problemas, evaluar el estado de los dispositivos y aplicar soluciones efectivas. También necesita habilidades organizativas para gestionar los mantenimientos asignados, así como competencias en el uso del sistema para consultar y actualizar registros. Además, debe ser preciso en la documentación de los mantenimientos y estar familiarizado con la comunicación efectiva con clientes y administradores para reportar el estado de los trabajos realizados. </w:t>
            </w:r>
          </w:p>
        </w:tc>
      </w:tr>
      <w:tr w:rsidR="00315F1E" w14:paraId="0AE6D5C0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A859DDB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305A710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Se encarga de consultar y gestionar los mantenimientos asignados a su perfil, revisar los detalles de cada caso, actualizar información sobre el progreso y registrar las reparaciones realizadas. También puede editar mantenimientos cuando sea necesario y generar informes que pueden ser impresos. Debe asegurarse de completar las tareas dentro de los plazos establecidos. Su labor incluye la validación de equipos, pruebas de funcionalidad y la comunicación con los clientes para informar sobre el estado de sus dispositivos. </w:t>
            </w:r>
          </w:p>
        </w:tc>
      </w:tr>
    </w:tbl>
    <w:p w14:paraId="54A2DE6C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tbl>
      <w:tblPr>
        <w:tblStyle w:val="aa"/>
        <w:tblW w:w="796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315F1E" w14:paraId="36FF7556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73BC47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EDFC94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</w:tr>
      <w:tr w:rsidR="00315F1E" w14:paraId="4CCEA3B6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45273B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4FEC4BF" w14:textId="77777777" w:rsidR="00315F1E" w:rsidRDefault="0031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315F1E" w14:paraId="11936D42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E6B57A2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70DA582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El cliente debe tener la capacidad de interactuar con el sistema para registrar y gestionar su perfil, así como consultar el estado de los mantenimientos de sus dispositivos. Debe ser capaz de utilizar filtros y opciones de búsqueda para encontrar información relevante y comprender los detalles de los servicios realizados. </w:t>
            </w:r>
            <w:r>
              <w:lastRenderedPageBreak/>
              <w:t xml:space="preserve">Además, necesita habilidades básicas de comunicación para interpretar las notificaciones recibidas y realizar solicitudes de mantenimiento cuando sea necesario. </w:t>
            </w:r>
          </w:p>
        </w:tc>
      </w:tr>
      <w:tr w:rsidR="00315F1E" w14:paraId="05B5BBFC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FD32835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2BA720A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El cliente puede registrar y actualizar su perfil en el sistema, consultar los mantenimientos realizados en sus dispositivos y revisar información detallada sobre los servicios prestados. También tiene la opción de recibir notificaciones sobre el estado de sus mantenimientos y descargar o imprimir informes cuando sea necesario. Además, puede comunicarse con la administración en caso de requerir asistencia o aclaraciones sobre los servicios brindados. </w:t>
            </w:r>
          </w:p>
        </w:tc>
      </w:tr>
    </w:tbl>
    <w:p w14:paraId="27F95790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tbl>
      <w:tblPr>
        <w:tblStyle w:val="ab"/>
        <w:tblW w:w="796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315F1E" w14:paraId="582A7295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3A0FED0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25C40A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</w:tr>
      <w:tr w:rsidR="00315F1E" w14:paraId="22D26B10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F7AA574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F2A3F7D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Tercer Nivel</w:t>
            </w:r>
          </w:p>
        </w:tc>
      </w:tr>
      <w:tr w:rsidR="00315F1E" w14:paraId="4A84713D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D6217AE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7336A5E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Posee habilidades de gestión y supervisión del sistema, lo que incluye la administración de accesos y perfiles de usuarios. Debe tener conocimientos sobre la gestión de mantenimientos, clientes y técnicos, así como la capacidad de generar y analizar estadísticas del sistema. Además, debe ser competente en la asignación y reasignación de técnicos, manejo de reportes estructurados, generación de informes y envío de notificaciones automáticas a través de </w:t>
            </w:r>
            <w:proofErr w:type="spellStart"/>
            <w:r>
              <w:t>APIs</w:t>
            </w:r>
            <w:proofErr w:type="spellEnd"/>
            <w:r>
              <w:t xml:space="preserve"> de correo y WhatsApp. También debe contar con habilidades de organización y toma de decisiones para garantizar la eficiencia en la administración del sistema.</w:t>
            </w:r>
          </w:p>
        </w:tc>
      </w:tr>
      <w:tr w:rsidR="00315F1E" w14:paraId="725CFB83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5F909E0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DFCB29C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Se encarga de gestionar los accesos al sistema, asegurando que los distintos usuarios tengan los permisos adecuados. Supervisa y controla los mantenimientos realizados, administra perfiles de clientes y técnicos, y asigna técnicos a los mantenimientos. También consulta estadísticas sobre el volumen y tipos de mantenimientos más recurrentes, edita información relevante del sistema y genera informes detallados que pueden ser impresos o enviados a los clientes. Además, se encarga de la automatización de notificaciones y supervisa la correcta ejecución de las funcionalidades del sistema. </w:t>
            </w:r>
          </w:p>
        </w:tc>
      </w:tr>
    </w:tbl>
    <w:p w14:paraId="7429BF8E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  <w:bookmarkStart w:id="22" w:name="_35nkun2" w:colFirst="0" w:colLast="0"/>
      <w:bookmarkEnd w:id="22"/>
    </w:p>
    <w:p w14:paraId="00A6AB3E" w14:textId="77777777" w:rsidR="00315F1E" w:rsidRDefault="00000000">
      <w:pPr>
        <w:pStyle w:val="Heading2"/>
        <w:numPr>
          <w:ilvl w:val="1"/>
          <w:numId w:val="1"/>
        </w:numPr>
      </w:pPr>
      <w:bookmarkStart w:id="23" w:name="_5bovspby9u1u" w:colFirst="0" w:colLast="0"/>
      <w:bookmarkEnd w:id="23"/>
      <w:r>
        <w:t>Restricciones</w:t>
      </w:r>
    </w:p>
    <w:p w14:paraId="1504185B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La metodología de desarrollo aplicada es Scrum.</w:t>
      </w:r>
    </w:p>
    <w:p w14:paraId="592722B1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 desarrollará una aplicación web, por tanto, se implementarán las siguientes tecnologías y sus lenguajes asociados:</w:t>
      </w:r>
    </w:p>
    <w:p w14:paraId="4D6AB827" w14:textId="77777777" w:rsidR="00315F1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Node.js</w:t>
      </w:r>
    </w:p>
    <w:p w14:paraId="12279C38" w14:textId="77777777" w:rsidR="00315F1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Angular</w:t>
      </w:r>
    </w:p>
    <w:p w14:paraId="14A0C0FA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La aplicación web debe ser compatible con cualquier sistema operativo.</w:t>
      </w:r>
    </w:p>
    <w:p w14:paraId="7617E5DF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 las restricciones de hardware se requiere como mínimo:</w:t>
      </w:r>
    </w:p>
    <w:p w14:paraId="0DDA9EEA" w14:textId="77777777" w:rsidR="00315F1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Procesador de un solo núcleo (Ej. Intel Core i3).</w:t>
      </w:r>
    </w:p>
    <w:p w14:paraId="170F3713" w14:textId="77777777" w:rsidR="00315F1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Memoria RAM de 4GB</w:t>
      </w:r>
    </w:p>
    <w:p w14:paraId="3DC092FE" w14:textId="77777777" w:rsidR="00315F1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4" w:name="_1ksv4uv" w:colFirst="0" w:colLast="0"/>
      <w:bookmarkEnd w:id="24"/>
      <w:r>
        <w:rPr>
          <w:color w:val="000000"/>
        </w:rPr>
        <w:t>Almacenamiento en Disco de 10 GB.</w:t>
      </w:r>
    </w:p>
    <w:p w14:paraId="1FD3F1DE" w14:textId="77777777" w:rsidR="00315F1E" w:rsidRDefault="00000000">
      <w:pPr>
        <w:pStyle w:val="Heading2"/>
        <w:numPr>
          <w:ilvl w:val="1"/>
          <w:numId w:val="1"/>
        </w:numPr>
      </w:pPr>
      <w:bookmarkStart w:id="25" w:name="_j1uysnozmc6p" w:colFirst="0" w:colLast="0"/>
      <w:bookmarkEnd w:id="25"/>
      <w:r>
        <w:t>Suposiciones y dependencias</w:t>
      </w:r>
    </w:p>
    <w:p w14:paraId="20F29217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Si se añade un normativo de procesos relacionados al proceso manejado por el presente producto software, el SRS deberá modificarse.</w:t>
      </w:r>
    </w:p>
    <w:p w14:paraId="14DB37ED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6" w:name="_44sinio" w:colFirst="0" w:colLast="0"/>
      <w:bookmarkEnd w:id="26"/>
      <w:r>
        <w:rPr>
          <w:color w:val="000000"/>
        </w:rPr>
        <w:lastRenderedPageBreak/>
        <w:t>Se asume que los recursos de hardware y los sistemas operativos estarán disponibles y no sufrirán cambios significativos que puedan afectar el funcionamiento del sistema.</w:t>
      </w:r>
    </w:p>
    <w:p w14:paraId="38FD4216" w14:textId="77777777" w:rsidR="00315F1E" w:rsidRDefault="00000000">
      <w:pPr>
        <w:pStyle w:val="Heading2"/>
        <w:numPr>
          <w:ilvl w:val="1"/>
          <w:numId w:val="1"/>
        </w:numPr>
      </w:pPr>
      <w:bookmarkStart w:id="27" w:name="_lax3v9m9ark7" w:colFirst="0" w:colLast="0"/>
      <w:bookmarkEnd w:id="27"/>
      <w:r>
        <w:t>Evolución previsible del sistema</w:t>
      </w:r>
    </w:p>
    <w:p w14:paraId="66DD084D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id="28" w:name="_2jxsxqh" w:colFirst="0" w:colLast="0"/>
      <w:bookmarkEnd w:id="28"/>
      <w:r>
        <w:rPr>
          <w:color w:val="000000"/>
        </w:rPr>
        <w:t>Se considera que el sistema podría adaptar nuevos procesos que maneja la empresa actualmente, así como modificaciones o pequeñas adiciones dentro del presente producto software.</w:t>
      </w:r>
    </w:p>
    <w:p w14:paraId="489468A9" w14:textId="77777777" w:rsidR="00315F1E" w:rsidRDefault="00000000">
      <w:pPr>
        <w:pStyle w:val="Heading1"/>
        <w:numPr>
          <w:ilvl w:val="0"/>
          <w:numId w:val="1"/>
        </w:numPr>
      </w:pPr>
      <w:bookmarkStart w:id="29" w:name="_ro3ahq83gs26" w:colFirst="0" w:colLast="0"/>
      <w:bookmarkEnd w:id="29"/>
      <w:r>
        <w:t>Requisitos específicos</w:t>
      </w:r>
    </w:p>
    <w:p w14:paraId="007FEA73" w14:textId="77777777" w:rsidR="00315F1E" w:rsidRDefault="00000000">
      <w:pPr>
        <w:ind w:left="360"/>
        <w:rPr>
          <w:rFonts w:ascii="Quattrocento Sans" w:eastAsia="Quattrocento Sans" w:hAnsi="Quattrocento Sans" w:cs="Quattrocento Sans"/>
          <w:color w:val="0000FF"/>
          <w:sz w:val="18"/>
          <w:szCs w:val="18"/>
        </w:rPr>
      </w:pPr>
      <w:r>
        <w:rPr>
          <w:i/>
          <w:iCs/>
          <w:sz w:val="18"/>
          <w:szCs w:val="18"/>
        </w:rPr>
        <w:t> </w:t>
      </w:r>
    </w:p>
    <w:tbl>
      <w:tblPr>
        <w:tblStyle w:val="ac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65CAD409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651E31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1D4B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RF01 </w:t>
            </w:r>
          </w:p>
        </w:tc>
      </w:tr>
      <w:tr w:rsidR="00315F1E" w14:paraId="24AE93E3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1354FC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1B44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Iniciar Sesión  </w:t>
            </w:r>
          </w:p>
        </w:tc>
      </w:tr>
      <w:tr w:rsidR="00315F1E" w14:paraId="1C8C8626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86C41D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758F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23216085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6031CCC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4926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Administrador, técnico, cliente.</w:t>
            </w:r>
            <w:r>
              <w:rPr>
                <w:i/>
                <w:iCs/>
              </w:rPr>
              <w:t> </w:t>
            </w:r>
          </w:p>
        </w:tc>
      </w:tr>
      <w:tr w:rsidR="00315F1E" w14:paraId="0E08DFC8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280A5C2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3DC58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</w:t>
            </w:r>
            <w:r>
              <w:rPr>
                <w:i/>
                <w:iCs/>
              </w:rPr>
              <w:t> </w:t>
            </w:r>
          </w:p>
        </w:tc>
      </w:tr>
      <w:tr w:rsidR="00315F1E" w14:paraId="205CA508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57DBDE6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AC38C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sistema debe permitir el inicio de sesión cuando los distintos tipos de actores accedan al sistema con el fin de tener los distintos tipos de gestiones.</w:t>
            </w:r>
            <w:r>
              <w:rPr>
                <w:i/>
                <w:iCs/>
              </w:rPr>
              <w:t> </w:t>
            </w:r>
          </w:p>
        </w:tc>
      </w:tr>
    </w:tbl>
    <w:p w14:paraId="1D33EF36" w14:textId="77777777" w:rsidR="00315F1E" w:rsidRDefault="00000000">
      <w:pPr>
        <w:ind w:left="360"/>
        <w:rPr>
          <w:rFonts w:ascii="Quattrocento Sans" w:eastAsia="Quattrocento Sans" w:hAnsi="Quattrocento Sans" w:cs="Quattrocento Sans"/>
          <w:color w:val="0000FF"/>
          <w:sz w:val="18"/>
          <w:szCs w:val="18"/>
        </w:rPr>
      </w:pPr>
      <w:r>
        <w:rPr>
          <w:i/>
          <w:iCs/>
          <w:sz w:val="18"/>
          <w:szCs w:val="18"/>
        </w:rPr>
        <w:t> </w:t>
      </w:r>
    </w:p>
    <w:tbl>
      <w:tblPr>
        <w:tblStyle w:val="ad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1F06A112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C6CB32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18C0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RF02 </w:t>
            </w:r>
          </w:p>
        </w:tc>
      </w:tr>
      <w:tr w:rsidR="00315F1E" w14:paraId="09DFB224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C5DFAE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FD8D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Olvidar contraseña  </w:t>
            </w:r>
          </w:p>
        </w:tc>
      </w:tr>
      <w:tr w:rsidR="00315F1E" w14:paraId="5B236EDC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5C1BB5C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D9FAC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00C84387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960E4E8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A833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Administrador, técnico, cliente.</w:t>
            </w:r>
            <w:r>
              <w:rPr>
                <w:i/>
                <w:iCs/>
              </w:rPr>
              <w:t> </w:t>
            </w:r>
          </w:p>
        </w:tc>
      </w:tr>
      <w:tr w:rsidR="00315F1E" w14:paraId="1EE21ED8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DD33928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48654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Media/Deseado</w:t>
            </w:r>
            <w:r>
              <w:rPr>
                <w:i/>
                <w:iCs/>
              </w:rPr>
              <w:t> </w:t>
            </w:r>
          </w:p>
        </w:tc>
      </w:tr>
      <w:tr w:rsidR="00315F1E" w14:paraId="3B7503CA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3C609D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4D1A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sistema debe permitir olvidar la contraseña cuando el actor accede al sistema con el fin de recuperar el perfil.</w:t>
            </w:r>
            <w:r>
              <w:rPr>
                <w:i/>
                <w:iCs/>
              </w:rPr>
              <w:t> </w:t>
            </w:r>
          </w:p>
          <w:p w14:paraId="7F9CBFB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 </w:t>
            </w:r>
          </w:p>
        </w:tc>
      </w:tr>
    </w:tbl>
    <w:p w14:paraId="131F2A89" w14:textId="77777777" w:rsidR="00315F1E" w:rsidRDefault="00000000">
      <w:pPr>
        <w:ind w:left="360"/>
        <w:rPr>
          <w:rFonts w:ascii="Quattrocento Sans" w:eastAsia="Quattrocento Sans" w:hAnsi="Quattrocento Sans" w:cs="Quattrocento Sans"/>
          <w:color w:val="0000FF"/>
          <w:sz w:val="18"/>
          <w:szCs w:val="18"/>
        </w:rPr>
      </w:pPr>
      <w:r>
        <w:rPr>
          <w:i/>
          <w:iCs/>
          <w:color w:val="0000FF"/>
        </w:rPr>
        <w:t> </w:t>
      </w:r>
    </w:p>
    <w:tbl>
      <w:tblPr>
        <w:tblStyle w:val="ae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729FF314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DAF8E8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CADA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RF03 </w:t>
            </w:r>
          </w:p>
        </w:tc>
      </w:tr>
      <w:tr w:rsidR="00315F1E" w14:paraId="7CE86BA9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D3D44A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3E72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Registrar perfil  </w:t>
            </w:r>
          </w:p>
        </w:tc>
      </w:tr>
      <w:tr w:rsidR="00315F1E" w14:paraId="6CC2F3BB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B7720D6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3A80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7AC3F680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E0D3430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7D49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Administrador, cliente.</w:t>
            </w:r>
            <w:r>
              <w:rPr>
                <w:i/>
                <w:iCs/>
              </w:rPr>
              <w:t> </w:t>
            </w:r>
          </w:p>
        </w:tc>
      </w:tr>
      <w:tr w:rsidR="00315F1E" w14:paraId="555B992B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AD4958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9D7E0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</w:t>
            </w:r>
            <w:r>
              <w:rPr>
                <w:i/>
                <w:iCs/>
              </w:rPr>
              <w:t> </w:t>
            </w:r>
          </w:p>
        </w:tc>
      </w:tr>
      <w:tr w:rsidR="00315F1E" w14:paraId="779215F9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60FFCE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72F66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sistema debe permitir el registro de un nuevo perfil para un cliente proporcionando la información requerida para su creación.</w:t>
            </w:r>
            <w:r>
              <w:rPr>
                <w:i/>
                <w:iCs/>
              </w:rPr>
              <w:t> </w:t>
            </w:r>
          </w:p>
        </w:tc>
      </w:tr>
    </w:tbl>
    <w:p w14:paraId="3A61DAF5" w14:textId="77777777" w:rsidR="00315F1E" w:rsidRDefault="00000000">
      <w:pPr>
        <w:rPr>
          <w:rFonts w:ascii="Quattrocento Sans" w:eastAsia="Quattrocento Sans" w:hAnsi="Quattrocento Sans" w:cs="Quattrocento Sans"/>
          <w:color w:val="0000FF"/>
          <w:sz w:val="18"/>
          <w:szCs w:val="18"/>
        </w:rPr>
      </w:pPr>
      <w:r>
        <w:rPr>
          <w:i/>
          <w:iCs/>
          <w:color w:val="0000FF"/>
        </w:rPr>
        <w:t> </w:t>
      </w:r>
    </w:p>
    <w:tbl>
      <w:tblPr>
        <w:tblStyle w:val="af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31DB0E77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719B940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4BAB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RF04 </w:t>
            </w:r>
          </w:p>
        </w:tc>
      </w:tr>
      <w:tr w:rsidR="00315F1E" w14:paraId="7EFA82F2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BC6AFD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599C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Crear Perfil a Cliente </w:t>
            </w:r>
          </w:p>
        </w:tc>
      </w:tr>
      <w:tr w:rsidR="00315F1E" w14:paraId="284C8818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B7E7B9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75B0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77176D6B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B0DC522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569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</w:t>
            </w:r>
            <w:r>
              <w:rPr>
                <w:i/>
                <w:iCs/>
              </w:rPr>
              <w:t> </w:t>
            </w:r>
          </w:p>
        </w:tc>
      </w:tr>
      <w:tr w:rsidR="00315F1E" w14:paraId="7DECD9E8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8CD9E7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58AD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</w:t>
            </w:r>
            <w:r>
              <w:rPr>
                <w:i/>
                <w:iCs/>
              </w:rPr>
              <w:t> </w:t>
            </w:r>
          </w:p>
        </w:tc>
      </w:tr>
      <w:tr w:rsidR="00315F1E" w14:paraId="06222055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2709E22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F33C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sistema debe permitir el registro de un nuevo perfil para el cliente proporcionando la información requerida para su creación.</w:t>
            </w:r>
            <w:r>
              <w:rPr>
                <w:i/>
                <w:iCs/>
              </w:rPr>
              <w:t> </w:t>
            </w:r>
          </w:p>
        </w:tc>
      </w:tr>
    </w:tbl>
    <w:p w14:paraId="663F087C" w14:textId="77777777" w:rsidR="00315F1E" w:rsidRDefault="00315F1E">
      <w:pPr>
        <w:rPr>
          <w:rFonts w:ascii="Quattrocento Sans" w:eastAsia="Quattrocento Sans" w:hAnsi="Quattrocento Sans" w:cs="Quattrocento Sans"/>
          <w:sz w:val="18"/>
          <w:szCs w:val="18"/>
        </w:rPr>
      </w:pPr>
    </w:p>
    <w:tbl>
      <w:tblPr>
        <w:tblStyle w:val="af0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7EE3C015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B357250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F24C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RF05 </w:t>
            </w:r>
          </w:p>
        </w:tc>
      </w:tr>
      <w:tr w:rsidR="00315F1E" w14:paraId="5B530AAD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24CF05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lastRenderedPageBreak/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C5C0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Registrar Mantenimiento </w:t>
            </w:r>
          </w:p>
        </w:tc>
      </w:tr>
      <w:tr w:rsidR="00315F1E" w14:paraId="201991E7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BCD7E0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934C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64DF9C47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FFF10D4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55A8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</w:t>
            </w:r>
            <w:r>
              <w:rPr>
                <w:i/>
                <w:iCs/>
              </w:rPr>
              <w:t> </w:t>
            </w:r>
          </w:p>
        </w:tc>
      </w:tr>
      <w:tr w:rsidR="00315F1E" w14:paraId="0F29EF92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17B2D7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B96E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</w:t>
            </w:r>
            <w:r>
              <w:rPr>
                <w:i/>
                <w:iCs/>
              </w:rPr>
              <w:t> </w:t>
            </w:r>
          </w:p>
        </w:tc>
      </w:tr>
      <w:tr w:rsidR="00315F1E" w14:paraId="3CBC1C6A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6D875F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2CBA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 xml:space="preserve">El sistema debe permitir registrar mantenimientos a los actores para la gestión de </w:t>
            </w:r>
            <w:proofErr w:type="gramStart"/>
            <w:r>
              <w:t>los mismos</w:t>
            </w:r>
            <w:proofErr w:type="gramEnd"/>
            <w:r>
              <w:rPr>
                <w:i/>
                <w:iCs/>
              </w:rPr>
              <w:t> </w:t>
            </w:r>
          </w:p>
        </w:tc>
      </w:tr>
    </w:tbl>
    <w:p w14:paraId="179AD851" w14:textId="77777777" w:rsidR="00315F1E" w:rsidRDefault="00000000">
      <w:pPr>
        <w:ind w:left="600"/>
        <w:rPr>
          <w:rFonts w:ascii="Quattrocento Sans" w:eastAsia="Quattrocento Sans" w:hAnsi="Quattrocento Sans" w:cs="Quattrocento Sans"/>
          <w:sz w:val="18"/>
          <w:szCs w:val="18"/>
        </w:rPr>
      </w:pPr>
      <w:r>
        <w:t> </w:t>
      </w:r>
    </w:p>
    <w:tbl>
      <w:tblPr>
        <w:tblStyle w:val="af1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3D4941F2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A694BA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92B2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RF06 </w:t>
            </w:r>
          </w:p>
        </w:tc>
      </w:tr>
      <w:tr w:rsidR="00315F1E" w14:paraId="15A067E3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E73C56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87D6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Consultar Todos los Mantenimientos </w:t>
            </w:r>
          </w:p>
        </w:tc>
      </w:tr>
      <w:tr w:rsidR="00315F1E" w14:paraId="32D31C49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5BE263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DC38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726CCA00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7F0FB3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2D0B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</w:t>
            </w:r>
            <w:r>
              <w:rPr>
                <w:i/>
                <w:iCs/>
              </w:rPr>
              <w:t> </w:t>
            </w:r>
          </w:p>
        </w:tc>
      </w:tr>
      <w:tr w:rsidR="00315F1E" w14:paraId="3CDD74F7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28E489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322D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</w:t>
            </w:r>
            <w:r>
              <w:rPr>
                <w:i/>
                <w:iCs/>
              </w:rPr>
              <w:t> </w:t>
            </w:r>
          </w:p>
        </w:tc>
      </w:tr>
      <w:tr w:rsidR="00315F1E" w14:paraId="1CA68484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6DD0B2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1FF28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sistema debe permitir al actor consultar todos los mantenimientos, con búsquedas, filtros y ordenaciones.</w:t>
            </w:r>
            <w:r>
              <w:rPr>
                <w:i/>
                <w:iCs/>
              </w:rPr>
              <w:t> </w:t>
            </w:r>
          </w:p>
        </w:tc>
      </w:tr>
      <w:tr w:rsidR="00315F1E" w14:paraId="2B7B1532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B366D68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00420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RF07 </w:t>
            </w:r>
          </w:p>
        </w:tc>
      </w:tr>
      <w:tr w:rsidR="00315F1E" w14:paraId="3090D75E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BE8E34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3D28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Editar Mantenimiento</w:t>
            </w:r>
            <w:r>
              <w:rPr>
                <w:i/>
                <w:iCs/>
              </w:rPr>
              <w:t> </w:t>
            </w:r>
          </w:p>
        </w:tc>
      </w:tr>
      <w:tr w:rsidR="00315F1E" w14:paraId="16BD6C11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FA305D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3068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34C4E4D5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BE77C8C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205C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Administrador, Técnico </w:t>
            </w:r>
            <w:r>
              <w:rPr>
                <w:i/>
                <w:iCs/>
              </w:rPr>
              <w:t> </w:t>
            </w:r>
          </w:p>
        </w:tc>
      </w:tr>
      <w:tr w:rsidR="00315F1E" w14:paraId="5DA43FC9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08BA01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A3F1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</w:t>
            </w:r>
            <w:r>
              <w:rPr>
                <w:i/>
                <w:iCs/>
              </w:rPr>
              <w:t> </w:t>
            </w:r>
          </w:p>
        </w:tc>
      </w:tr>
      <w:tr w:rsidR="00315F1E" w14:paraId="63250786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12FD7D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88F7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sistema debe permitir editar mantenimientos a los actores para la actualización de mantenimientos.</w:t>
            </w:r>
            <w:r>
              <w:rPr>
                <w:i/>
                <w:iCs/>
              </w:rPr>
              <w:t> </w:t>
            </w:r>
          </w:p>
        </w:tc>
      </w:tr>
    </w:tbl>
    <w:p w14:paraId="1E9E7A9C" w14:textId="77777777" w:rsidR="00315F1E" w:rsidRDefault="00000000">
      <w:pPr>
        <w:ind w:left="600"/>
        <w:rPr>
          <w:rFonts w:ascii="Quattrocento Sans" w:eastAsia="Quattrocento Sans" w:hAnsi="Quattrocento Sans" w:cs="Quattrocento Sans"/>
          <w:sz w:val="18"/>
          <w:szCs w:val="18"/>
        </w:rPr>
      </w:pPr>
      <w:r>
        <w:t> </w:t>
      </w:r>
    </w:p>
    <w:tbl>
      <w:tblPr>
        <w:tblStyle w:val="af2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5B83D931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0D2631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FB6C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RF08 </w:t>
            </w:r>
          </w:p>
        </w:tc>
      </w:tr>
      <w:tr w:rsidR="00315F1E" w14:paraId="5E9BB72B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C30120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07F9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Asignar Técnico a un Mantenimiento </w:t>
            </w:r>
          </w:p>
        </w:tc>
      </w:tr>
      <w:tr w:rsidR="00315F1E" w14:paraId="757AE504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6CEDB5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26A76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16322304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6B0B47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8870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</w:t>
            </w:r>
            <w:r>
              <w:rPr>
                <w:i/>
                <w:iCs/>
              </w:rPr>
              <w:t> </w:t>
            </w:r>
          </w:p>
        </w:tc>
      </w:tr>
      <w:tr w:rsidR="00315F1E" w14:paraId="1A6E6D9A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C761EC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6A4D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</w:t>
            </w:r>
            <w:r>
              <w:rPr>
                <w:i/>
                <w:iCs/>
              </w:rPr>
              <w:t> </w:t>
            </w:r>
          </w:p>
        </w:tc>
      </w:tr>
      <w:tr w:rsidR="00315F1E" w14:paraId="288C5ABD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96F67E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253F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sistema debe permitir al actor asignar un técnico responsable a un mantenimiento por registrar.</w:t>
            </w:r>
            <w:r>
              <w:rPr>
                <w:i/>
                <w:iCs/>
              </w:rPr>
              <w:t> </w:t>
            </w:r>
          </w:p>
        </w:tc>
      </w:tr>
    </w:tbl>
    <w:p w14:paraId="2B81D1FD" w14:textId="77777777" w:rsidR="00315F1E" w:rsidRDefault="00000000">
      <w:pPr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b/>
          <w:bCs/>
          <w:sz w:val="28"/>
          <w:szCs w:val="28"/>
        </w:rPr>
        <w:t> </w:t>
      </w:r>
    </w:p>
    <w:tbl>
      <w:tblPr>
        <w:tblStyle w:val="af3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6242423D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E619BC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1ABA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RF09 </w:t>
            </w:r>
          </w:p>
        </w:tc>
      </w:tr>
      <w:tr w:rsidR="00315F1E" w14:paraId="2C86D2D8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2F3F6A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A2C0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Reasignar Técnico a un Mantenimiento </w:t>
            </w:r>
          </w:p>
        </w:tc>
      </w:tr>
      <w:tr w:rsidR="00315F1E" w14:paraId="5C27D8B0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B536FF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AA20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44319437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FB0BD76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15CC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</w:t>
            </w:r>
            <w:r>
              <w:rPr>
                <w:i/>
                <w:iCs/>
              </w:rPr>
              <w:t> </w:t>
            </w:r>
          </w:p>
        </w:tc>
      </w:tr>
      <w:tr w:rsidR="00315F1E" w14:paraId="57AA140B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D0FCBDC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C9482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Media/Deseado</w:t>
            </w:r>
            <w:r>
              <w:rPr>
                <w:i/>
                <w:iCs/>
              </w:rPr>
              <w:t> </w:t>
            </w:r>
          </w:p>
        </w:tc>
      </w:tr>
      <w:tr w:rsidR="00315F1E" w14:paraId="081F035A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2CFDB8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5118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sistema debe permitir al actor reasignar un técnico diferente a un mantenimiento ya registrado.</w:t>
            </w:r>
            <w:r>
              <w:rPr>
                <w:i/>
                <w:iCs/>
              </w:rPr>
              <w:t> </w:t>
            </w:r>
          </w:p>
        </w:tc>
      </w:tr>
    </w:tbl>
    <w:p w14:paraId="28D03EEE" w14:textId="77777777" w:rsidR="00315F1E" w:rsidRDefault="00000000">
      <w:pPr>
        <w:ind w:left="600"/>
        <w:rPr>
          <w:rFonts w:ascii="Quattrocento Sans" w:eastAsia="Quattrocento Sans" w:hAnsi="Quattrocento Sans" w:cs="Quattrocento Sans"/>
          <w:sz w:val="18"/>
          <w:szCs w:val="18"/>
        </w:rPr>
      </w:pPr>
      <w:r>
        <w:t> </w:t>
      </w:r>
    </w:p>
    <w:tbl>
      <w:tblPr>
        <w:tblStyle w:val="af4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28528928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80B02E2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A6A7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RF10 </w:t>
            </w:r>
          </w:p>
        </w:tc>
      </w:tr>
      <w:tr w:rsidR="00315F1E" w14:paraId="08EF2A8F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164930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96909" w14:textId="77777777" w:rsidR="00315F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i/>
                <w:iCs/>
              </w:rPr>
              <w:t>Imprimir Informe</w:t>
            </w:r>
            <w:r>
              <w:t> </w:t>
            </w:r>
          </w:p>
        </w:tc>
      </w:tr>
      <w:tr w:rsidR="00315F1E" w14:paraId="38BDD71F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A4055F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F257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4F911F17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5F2886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847A4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Administrador, Técnico </w:t>
            </w:r>
            <w:r>
              <w:rPr>
                <w:i/>
                <w:iCs/>
              </w:rPr>
              <w:t> </w:t>
            </w:r>
          </w:p>
        </w:tc>
      </w:tr>
      <w:tr w:rsidR="00315F1E" w14:paraId="01860929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D629E42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E08D8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</w:t>
            </w:r>
            <w:r>
              <w:rPr>
                <w:i/>
                <w:iCs/>
              </w:rPr>
              <w:t> </w:t>
            </w:r>
          </w:p>
        </w:tc>
      </w:tr>
      <w:tr w:rsidR="00315F1E" w14:paraId="0109D1FE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E1A1056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16DB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sistema permitirá a los actores imprimir la información solicitada previa a la ejecución del caso de uso.</w:t>
            </w:r>
            <w:r>
              <w:rPr>
                <w:i/>
                <w:iCs/>
              </w:rPr>
              <w:t> </w:t>
            </w:r>
          </w:p>
        </w:tc>
      </w:tr>
    </w:tbl>
    <w:p w14:paraId="70C9BF52" w14:textId="77777777" w:rsidR="00315F1E" w:rsidRDefault="00000000">
      <w:pPr>
        <w:rPr>
          <w:rFonts w:ascii="Quattrocento Sans" w:eastAsia="Quattrocento Sans" w:hAnsi="Quattrocento Sans" w:cs="Quattrocento Sans"/>
          <w:sz w:val="18"/>
          <w:szCs w:val="18"/>
        </w:rPr>
      </w:pPr>
      <w:r>
        <w:rPr>
          <w:b/>
          <w:bCs/>
          <w:sz w:val="28"/>
          <w:szCs w:val="28"/>
        </w:rPr>
        <w:t> </w:t>
      </w:r>
    </w:p>
    <w:tbl>
      <w:tblPr>
        <w:tblStyle w:val="af5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0DA7DAF1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6BD9E46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lastRenderedPageBreak/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D92DC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RF11 </w:t>
            </w:r>
          </w:p>
        </w:tc>
      </w:tr>
      <w:tr w:rsidR="00315F1E" w14:paraId="5F966C54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B86FAE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58330" w14:textId="77777777" w:rsidR="00315F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i/>
                <w:iCs/>
              </w:rPr>
              <w:t>Enviar Notificación Automática</w:t>
            </w:r>
            <w:r>
              <w:t> </w:t>
            </w:r>
          </w:p>
        </w:tc>
      </w:tr>
      <w:tr w:rsidR="00315F1E" w14:paraId="30C94CFF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8C6AC9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7905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1DE921F9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59BA1F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2281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proofErr w:type="spellStart"/>
            <w:r>
              <w:t>Whatsapp</w:t>
            </w:r>
            <w:proofErr w:type="spellEnd"/>
            <w:r>
              <w:t xml:space="preserve"> Business API, [API de correo electrónico]</w:t>
            </w:r>
            <w:r>
              <w:rPr>
                <w:i/>
                <w:iCs/>
              </w:rPr>
              <w:t> </w:t>
            </w:r>
          </w:p>
        </w:tc>
      </w:tr>
      <w:tr w:rsidR="00315F1E" w14:paraId="6E23A30C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3C90D9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B6CA4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</w:t>
            </w:r>
            <w:r>
              <w:rPr>
                <w:i/>
                <w:iCs/>
              </w:rPr>
              <w:t> </w:t>
            </w:r>
          </w:p>
        </w:tc>
      </w:tr>
      <w:tr w:rsidR="00315F1E" w14:paraId="68186153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832EA8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C6842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 xml:space="preserve">El sistema permitirá enviar notificaciones automáticas a los actores correspondientes sobre actualizaciones en el mantenimiento, utilizando </w:t>
            </w:r>
            <w:proofErr w:type="spellStart"/>
            <w:r>
              <w:t>Whatsapp</w:t>
            </w:r>
            <w:proofErr w:type="spellEnd"/>
            <w:r>
              <w:t xml:space="preserve"> API y [API de correo electrónico].</w:t>
            </w:r>
            <w:r>
              <w:rPr>
                <w:i/>
                <w:iCs/>
              </w:rPr>
              <w:t> </w:t>
            </w:r>
          </w:p>
        </w:tc>
      </w:tr>
    </w:tbl>
    <w:p w14:paraId="0A5A9395" w14:textId="77777777" w:rsidR="00315F1E" w:rsidRDefault="00000000">
      <w:pPr>
        <w:ind w:left="600"/>
        <w:rPr>
          <w:rFonts w:ascii="Quattrocento Sans" w:eastAsia="Quattrocento Sans" w:hAnsi="Quattrocento Sans" w:cs="Quattrocento Sans"/>
          <w:sz w:val="18"/>
          <w:szCs w:val="18"/>
        </w:rPr>
      </w:pPr>
      <w:r>
        <w:t> </w:t>
      </w:r>
    </w:p>
    <w:tbl>
      <w:tblPr>
        <w:tblStyle w:val="af6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18D6F0A1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FDC7A38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98DE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RF12 </w:t>
            </w:r>
          </w:p>
        </w:tc>
      </w:tr>
      <w:tr w:rsidR="00315F1E" w14:paraId="0BECB101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8DA0C0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D5E70" w14:textId="77777777" w:rsidR="00315F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i/>
                <w:iCs/>
              </w:rPr>
              <w:t>Crear Perfil de Técnico</w:t>
            </w:r>
            <w:r>
              <w:t> </w:t>
            </w:r>
          </w:p>
        </w:tc>
      </w:tr>
      <w:tr w:rsidR="00315F1E" w14:paraId="1E213E92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24F1D54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4C83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05B7841A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C6A2C0C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8BBC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 </w:t>
            </w:r>
            <w:r>
              <w:rPr>
                <w:i/>
                <w:iCs/>
              </w:rPr>
              <w:t> </w:t>
            </w:r>
          </w:p>
        </w:tc>
      </w:tr>
      <w:tr w:rsidR="00315F1E" w14:paraId="26E2203D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C539AA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013B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Media/Deseado</w:t>
            </w:r>
            <w:r>
              <w:rPr>
                <w:i/>
                <w:iCs/>
              </w:rPr>
              <w:t> </w:t>
            </w:r>
          </w:p>
        </w:tc>
      </w:tr>
      <w:tr w:rsidR="00315F1E" w14:paraId="7B00DF91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BFB9130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DADC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sistema debe permitir al actor registrar un nuevo perfil de técnico proporcionando los datos correspondientes.</w:t>
            </w:r>
            <w:r>
              <w:rPr>
                <w:i/>
                <w:iCs/>
              </w:rPr>
              <w:t> </w:t>
            </w:r>
          </w:p>
        </w:tc>
      </w:tr>
    </w:tbl>
    <w:p w14:paraId="6B8DBEED" w14:textId="77777777" w:rsidR="00315F1E" w:rsidRDefault="00000000">
      <w:pPr>
        <w:ind w:left="600"/>
        <w:rPr>
          <w:rFonts w:ascii="Quattrocento Sans" w:eastAsia="Quattrocento Sans" w:hAnsi="Quattrocento Sans" w:cs="Quattrocento Sans"/>
          <w:sz w:val="18"/>
          <w:szCs w:val="18"/>
        </w:rPr>
      </w:pPr>
      <w:r>
        <w:t> </w:t>
      </w:r>
    </w:p>
    <w:tbl>
      <w:tblPr>
        <w:tblStyle w:val="af7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55326598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7E270A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69F4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RF13 </w:t>
            </w:r>
          </w:p>
        </w:tc>
      </w:tr>
      <w:tr w:rsidR="00315F1E" w14:paraId="52FFFFA8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9705BA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8CA91" w14:textId="77777777" w:rsidR="00315F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i/>
                <w:iCs/>
              </w:rPr>
              <w:t>Consultar Técnicos</w:t>
            </w:r>
            <w:r>
              <w:t> </w:t>
            </w:r>
          </w:p>
        </w:tc>
      </w:tr>
      <w:tr w:rsidR="00315F1E" w14:paraId="5EEE64EA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1FFA7D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7052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2994EDFB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AA24F7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FFFC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</w:t>
            </w:r>
            <w:r>
              <w:rPr>
                <w:i/>
                <w:iCs/>
              </w:rPr>
              <w:t> </w:t>
            </w:r>
          </w:p>
        </w:tc>
      </w:tr>
      <w:tr w:rsidR="00315F1E" w14:paraId="24E38522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17A8AD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DB0C6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</w:t>
            </w:r>
            <w:r>
              <w:rPr>
                <w:i/>
                <w:iCs/>
              </w:rPr>
              <w:t> </w:t>
            </w:r>
          </w:p>
        </w:tc>
      </w:tr>
      <w:tr w:rsidR="00315F1E" w14:paraId="341BAA04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7771DB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C412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actor podrá consultar los técnicos registrados en el sistema, incluyendo la información correspondiente, mediante búsquedas, filtros, y ordenaciones.</w:t>
            </w:r>
            <w:r>
              <w:rPr>
                <w:i/>
                <w:iCs/>
              </w:rPr>
              <w:t> </w:t>
            </w:r>
          </w:p>
        </w:tc>
      </w:tr>
    </w:tbl>
    <w:p w14:paraId="24562E2D" w14:textId="77777777" w:rsidR="00315F1E" w:rsidRDefault="00000000">
      <w:pPr>
        <w:ind w:left="600"/>
        <w:rPr>
          <w:rFonts w:ascii="Quattrocento Sans" w:eastAsia="Quattrocento Sans" w:hAnsi="Quattrocento Sans" w:cs="Quattrocento Sans"/>
          <w:sz w:val="18"/>
          <w:szCs w:val="18"/>
        </w:rPr>
      </w:pPr>
      <w:r>
        <w:t> </w:t>
      </w:r>
    </w:p>
    <w:tbl>
      <w:tblPr>
        <w:tblStyle w:val="af8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1CFE1ACE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9363C3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07826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RF14 </w:t>
            </w:r>
          </w:p>
        </w:tc>
      </w:tr>
      <w:tr w:rsidR="00315F1E" w14:paraId="0ACEDDE6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B5711D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58B54" w14:textId="77777777" w:rsidR="00315F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i/>
                <w:iCs/>
              </w:rPr>
              <w:t>Editar Técnico</w:t>
            </w:r>
            <w:r>
              <w:t> </w:t>
            </w:r>
          </w:p>
        </w:tc>
      </w:tr>
      <w:tr w:rsidR="00315F1E" w14:paraId="42C30122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D2385D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349C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34E67425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E0F5004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D7B0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Administrador, Técnico </w:t>
            </w:r>
            <w:r>
              <w:rPr>
                <w:i/>
                <w:iCs/>
              </w:rPr>
              <w:t> </w:t>
            </w:r>
          </w:p>
        </w:tc>
      </w:tr>
      <w:tr w:rsidR="00315F1E" w14:paraId="40632157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80281C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9EDC2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</w:t>
            </w:r>
            <w:r>
              <w:rPr>
                <w:i/>
                <w:iCs/>
              </w:rPr>
              <w:t> </w:t>
            </w:r>
          </w:p>
        </w:tc>
      </w:tr>
      <w:tr w:rsidR="00315F1E" w14:paraId="7383CA04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602D5B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E399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Los actores pueden editar la información del perfil de un técnico registrado en el sistema.</w:t>
            </w:r>
            <w:r>
              <w:rPr>
                <w:i/>
                <w:iCs/>
              </w:rPr>
              <w:t> </w:t>
            </w:r>
          </w:p>
        </w:tc>
      </w:tr>
    </w:tbl>
    <w:p w14:paraId="21E9E0D5" w14:textId="77777777" w:rsidR="00315F1E" w:rsidRDefault="00000000">
      <w:pPr>
        <w:ind w:left="600"/>
        <w:rPr>
          <w:rFonts w:ascii="Quattrocento Sans" w:eastAsia="Quattrocento Sans" w:hAnsi="Quattrocento Sans" w:cs="Quattrocento Sans"/>
          <w:sz w:val="18"/>
          <w:szCs w:val="18"/>
        </w:rPr>
      </w:pPr>
      <w:r>
        <w:t> </w:t>
      </w:r>
    </w:p>
    <w:tbl>
      <w:tblPr>
        <w:tblStyle w:val="af9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6960A72E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4631C14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8F6CC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RF15 </w:t>
            </w:r>
          </w:p>
        </w:tc>
      </w:tr>
      <w:tr w:rsidR="00315F1E" w14:paraId="5FCEA743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BFA7CF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89667" w14:textId="77777777" w:rsidR="00315F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i/>
                <w:iCs/>
              </w:rPr>
              <w:t>Consultar Clientes</w:t>
            </w:r>
            <w:r>
              <w:t> </w:t>
            </w:r>
          </w:p>
        </w:tc>
      </w:tr>
      <w:tr w:rsidR="00315F1E" w14:paraId="13FEE950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5F397E0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61A62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5A979BBD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5494F0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94C0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</w:t>
            </w:r>
            <w:r>
              <w:rPr>
                <w:i/>
                <w:iCs/>
              </w:rPr>
              <w:t> </w:t>
            </w:r>
          </w:p>
        </w:tc>
      </w:tr>
      <w:tr w:rsidR="00315F1E" w14:paraId="201CC0E8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53E75A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47942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Media/Deseado</w:t>
            </w:r>
            <w:r>
              <w:rPr>
                <w:i/>
                <w:iCs/>
              </w:rPr>
              <w:t> </w:t>
            </w:r>
          </w:p>
        </w:tc>
      </w:tr>
      <w:tr w:rsidR="00315F1E" w14:paraId="7CBDE7CD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A21354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6036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actor podrá consultar los clientes registrados en el sistema, incluyendo la información correspondiente, mediante búsquedas y ordenaciones.</w:t>
            </w:r>
            <w:r>
              <w:rPr>
                <w:i/>
                <w:iCs/>
              </w:rPr>
              <w:t> </w:t>
            </w:r>
          </w:p>
        </w:tc>
      </w:tr>
    </w:tbl>
    <w:p w14:paraId="1C728BB3" w14:textId="77777777" w:rsidR="00315F1E" w:rsidRDefault="00000000">
      <w:pPr>
        <w:ind w:left="600"/>
        <w:rPr>
          <w:rFonts w:ascii="Quattrocento Sans" w:eastAsia="Quattrocento Sans" w:hAnsi="Quattrocento Sans" w:cs="Quattrocento Sans"/>
          <w:sz w:val="18"/>
          <w:szCs w:val="18"/>
        </w:rPr>
      </w:pPr>
      <w:r>
        <w:t> </w:t>
      </w:r>
    </w:p>
    <w:tbl>
      <w:tblPr>
        <w:tblStyle w:val="afa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46C2BF22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1661EFA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F4B90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RF16 </w:t>
            </w:r>
          </w:p>
        </w:tc>
      </w:tr>
      <w:tr w:rsidR="00315F1E" w14:paraId="6037AFEA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82B63E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3711F" w14:textId="77777777" w:rsidR="00315F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i/>
                <w:iCs/>
              </w:rPr>
              <w:t>Editar Cliente</w:t>
            </w:r>
            <w:r>
              <w:t> </w:t>
            </w:r>
          </w:p>
        </w:tc>
      </w:tr>
      <w:tr w:rsidR="00315F1E" w14:paraId="64E972EB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3649560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356E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4DBBE399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AEA988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lastRenderedPageBreak/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985B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Cliente</w:t>
            </w:r>
            <w:r>
              <w:rPr>
                <w:i/>
                <w:iCs/>
              </w:rPr>
              <w:t> </w:t>
            </w:r>
          </w:p>
        </w:tc>
      </w:tr>
      <w:tr w:rsidR="00315F1E" w14:paraId="171C2E9F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C1732C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4FAF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 </w:t>
            </w:r>
            <w:r>
              <w:rPr>
                <w:i/>
                <w:iCs/>
              </w:rPr>
              <w:t> </w:t>
            </w:r>
          </w:p>
        </w:tc>
      </w:tr>
      <w:tr w:rsidR="00315F1E" w14:paraId="14358C7E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F354448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952A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actor puede editar la información de su perfil registrado en el sistema.</w:t>
            </w:r>
            <w:r>
              <w:rPr>
                <w:i/>
                <w:iCs/>
              </w:rPr>
              <w:t> </w:t>
            </w:r>
          </w:p>
        </w:tc>
      </w:tr>
    </w:tbl>
    <w:p w14:paraId="655B88DA" w14:textId="77777777" w:rsidR="00315F1E" w:rsidRDefault="00000000">
      <w:pPr>
        <w:ind w:left="600"/>
        <w:rPr>
          <w:rFonts w:ascii="Quattrocento Sans" w:eastAsia="Quattrocento Sans" w:hAnsi="Quattrocento Sans" w:cs="Quattrocento Sans"/>
          <w:sz w:val="18"/>
          <w:szCs w:val="18"/>
        </w:rPr>
      </w:pPr>
      <w:r>
        <w:t> </w:t>
      </w:r>
    </w:p>
    <w:tbl>
      <w:tblPr>
        <w:tblStyle w:val="afb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281721B9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39DED30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103A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RF17 </w:t>
            </w:r>
          </w:p>
        </w:tc>
      </w:tr>
      <w:tr w:rsidR="00315F1E" w14:paraId="268D8827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A75852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320C9" w14:textId="77777777" w:rsidR="00315F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i/>
                <w:iCs/>
              </w:rPr>
              <w:t>Consultar Mantenimientos de Perfil</w:t>
            </w:r>
            <w:r>
              <w:t> </w:t>
            </w:r>
          </w:p>
        </w:tc>
      </w:tr>
      <w:tr w:rsidR="00315F1E" w14:paraId="24373AAF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EACFE70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9BFF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6D58BD2D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5D30318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AA06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Cliente</w:t>
            </w:r>
            <w:r>
              <w:rPr>
                <w:i/>
                <w:iCs/>
              </w:rPr>
              <w:t> </w:t>
            </w:r>
          </w:p>
        </w:tc>
      </w:tr>
      <w:tr w:rsidR="00315F1E" w14:paraId="526D7CBB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05E49C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2316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 </w:t>
            </w:r>
            <w:r>
              <w:rPr>
                <w:i/>
                <w:iCs/>
              </w:rPr>
              <w:t> </w:t>
            </w:r>
          </w:p>
        </w:tc>
      </w:tr>
      <w:tr w:rsidR="00315F1E" w14:paraId="331EB66E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D56EB06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31DE6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sistema debe permitir al actor consultar todos los mantenimientos, con búsquedas, filtros y ordenaciones.</w:t>
            </w:r>
            <w:r>
              <w:rPr>
                <w:i/>
                <w:iCs/>
              </w:rPr>
              <w:t> </w:t>
            </w:r>
          </w:p>
        </w:tc>
      </w:tr>
    </w:tbl>
    <w:p w14:paraId="3C496471" w14:textId="77777777" w:rsidR="00315F1E" w:rsidRDefault="00000000">
      <w:pPr>
        <w:ind w:left="600"/>
        <w:rPr>
          <w:rFonts w:ascii="Quattrocento Sans" w:eastAsia="Quattrocento Sans" w:hAnsi="Quattrocento Sans" w:cs="Quattrocento Sans"/>
          <w:sz w:val="18"/>
          <w:szCs w:val="18"/>
        </w:rPr>
      </w:pPr>
      <w:r>
        <w:t> </w:t>
      </w:r>
    </w:p>
    <w:tbl>
      <w:tblPr>
        <w:tblStyle w:val="afc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4FEF6D09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69F0BA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F063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RF18 </w:t>
            </w:r>
          </w:p>
        </w:tc>
      </w:tr>
      <w:tr w:rsidR="00315F1E" w14:paraId="213F717F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F36DD7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C01D7" w14:textId="77777777" w:rsidR="00315F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i/>
                <w:iCs/>
              </w:rPr>
              <w:t>Consultar Mantenimientos Asignados</w:t>
            </w:r>
            <w:r>
              <w:t> </w:t>
            </w:r>
          </w:p>
        </w:tc>
      </w:tr>
      <w:tr w:rsidR="00315F1E" w14:paraId="44B01D39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9F1C73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3632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2631D6EA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35DDAF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6059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Técnico</w:t>
            </w:r>
            <w:r>
              <w:rPr>
                <w:i/>
                <w:iCs/>
              </w:rPr>
              <w:t> </w:t>
            </w:r>
          </w:p>
        </w:tc>
      </w:tr>
      <w:tr w:rsidR="00315F1E" w14:paraId="43DADED1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10E8D0C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5EE7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Alta/Esencial </w:t>
            </w:r>
            <w:r>
              <w:rPr>
                <w:i/>
                <w:iCs/>
              </w:rPr>
              <w:t> </w:t>
            </w:r>
          </w:p>
        </w:tc>
      </w:tr>
      <w:tr w:rsidR="00315F1E" w14:paraId="6C38AB9B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EA2D49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358F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El sistema debe permitir al actor consultar todos los mantenimientos, con búsquedas, filtros y ordenaciones.</w:t>
            </w:r>
            <w:r>
              <w:rPr>
                <w:i/>
                <w:iCs/>
              </w:rPr>
              <w:t> </w:t>
            </w:r>
          </w:p>
        </w:tc>
      </w:tr>
    </w:tbl>
    <w:p w14:paraId="551C5C22" w14:textId="77777777" w:rsidR="00315F1E" w:rsidRDefault="00000000">
      <w:pPr>
        <w:rPr>
          <w:rFonts w:ascii="Quattrocento Sans" w:eastAsia="Quattrocento Sans" w:hAnsi="Quattrocento Sans" w:cs="Quattrocento Sans"/>
          <w:sz w:val="18"/>
          <w:szCs w:val="18"/>
        </w:rPr>
      </w:pPr>
      <w:r>
        <w:t> </w:t>
      </w:r>
    </w:p>
    <w:tbl>
      <w:tblPr>
        <w:tblStyle w:val="afd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609E1E09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C0763E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FC5A6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RF19 </w:t>
            </w:r>
          </w:p>
        </w:tc>
      </w:tr>
      <w:tr w:rsidR="00315F1E" w14:paraId="5176798E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CF329F9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DF2C1" w14:textId="77777777" w:rsidR="00315F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i/>
                <w:iCs/>
              </w:rPr>
              <w:t>Consultar Volumen de mantenimientos</w:t>
            </w:r>
            <w:r>
              <w:t> </w:t>
            </w:r>
          </w:p>
        </w:tc>
      </w:tr>
      <w:tr w:rsidR="00315F1E" w14:paraId="42A5D828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9221334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78AD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5C4B86F0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F625B02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A4BD2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</w:t>
            </w:r>
            <w:r>
              <w:rPr>
                <w:i/>
                <w:iCs/>
              </w:rPr>
              <w:t> </w:t>
            </w:r>
          </w:p>
        </w:tc>
      </w:tr>
      <w:tr w:rsidR="00315F1E" w14:paraId="16B13DAC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884823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59BA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Media/Deseado</w:t>
            </w:r>
            <w:r>
              <w:rPr>
                <w:i/>
                <w:iCs/>
              </w:rPr>
              <w:t> </w:t>
            </w:r>
          </w:p>
        </w:tc>
      </w:tr>
      <w:tr w:rsidR="00315F1E" w14:paraId="643DEF76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897A775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00147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Permite al actor visualizar el volumen de mantenimientos del sistema para evaluar el rendimiento general de estos.</w:t>
            </w:r>
            <w:r>
              <w:rPr>
                <w:i/>
                <w:iCs/>
              </w:rPr>
              <w:t> </w:t>
            </w:r>
          </w:p>
        </w:tc>
      </w:tr>
    </w:tbl>
    <w:p w14:paraId="37186692" w14:textId="77777777" w:rsidR="00315F1E" w:rsidRDefault="00000000">
      <w:pPr>
        <w:rPr>
          <w:rFonts w:ascii="Quattrocento Sans" w:eastAsia="Quattrocento Sans" w:hAnsi="Quattrocento Sans" w:cs="Quattrocento Sans"/>
          <w:sz w:val="18"/>
          <w:szCs w:val="18"/>
        </w:rPr>
      </w:pPr>
      <w:r>
        <w:t> </w:t>
      </w:r>
    </w:p>
    <w:tbl>
      <w:tblPr>
        <w:tblStyle w:val="afe"/>
        <w:tblW w:w="813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5520"/>
      </w:tblGrid>
      <w:tr w:rsidR="00315F1E" w14:paraId="61B4DB89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E23CDAD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Número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6292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i/>
                <w:iCs/>
              </w:rPr>
              <w:t>RF20 </w:t>
            </w:r>
          </w:p>
        </w:tc>
      </w:tr>
      <w:tr w:rsidR="00315F1E" w14:paraId="5DC74D35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256FD0B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Nombre de requisito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68CE1" w14:textId="77777777" w:rsidR="00315F1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i/>
                <w:iCs/>
              </w:rPr>
              <w:t>Consultar Tipos de Mantenimientos más Recurrentes</w:t>
            </w:r>
            <w:r>
              <w:t> </w:t>
            </w:r>
          </w:p>
        </w:tc>
      </w:tr>
      <w:tr w:rsidR="00315F1E" w14:paraId="28E2A7E6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1E9D04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Tipo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2950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Requisito</w:t>
            </w:r>
            <w:r>
              <w:rPr>
                <w:i/>
                <w:iCs/>
              </w:rPr>
              <w:t> </w:t>
            </w:r>
          </w:p>
        </w:tc>
      </w:tr>
      <w:tr w:rsidR="00315F1E" w14:paraId="0834B8FA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A4FE11F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Fuente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C2F71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Administrador</w:t>
            </w:r>
            <w:r>
              <w:rPr>
                <w:i/>
                <w:iCs/>
              </w:rPr>
              <w:t> </w:t>
            </w:r>
          </w:p>
        </w:tc>
      </w:tr>
      <w:tr w:rsidR="00315F1E" w14:paraId="3701A891" w14:textId="77777777">
        <w:trPr>
          <w:trHeight w:val="6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9A907C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Prioridad del requisito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BC5D8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Media/Deseado</w:t>
            </w:r>
            <w:r>
              <w:rPr>
                <w:i/>
                <w:iCs/>
              </w:rPr>
              <w:t> </w:t>
            </w:r>
          </w:p>
        </w:tc>
      </w:tr>
      <w:tr w:rsidR="00315F1E" w14:paraId="4D53F989" w14:textId="77777777">
        <w:trPr>
          <w:trHeight w:val="30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5AC85E3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sz w:val="18"/>
                <w:szCs w:val="18"/>
              </w:rPr>
              <w:t>Descripción </w:t>
            </w:r>
            <w:r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5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92CAE" w14:textId="77777777" w:rsidR="00315F1E" w:rsidRDefault="00000000">
            <w:pP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t>Permite al actor visualizar los tipos de mantenimientos más recurrentes del sistema para identificar patrones y tendencias en los mantenimientos realizados.</w:t>
            </w:r>
            <w:r>
              <w:rPr>
                <w:i/>
                <w:iCs/>
              </w:rPr>
              <w:t> </w:t>
            </w:r>
          </w:p>
        </w:tc>
      </w:tr>
    </w:tbl>
    <w:p w14:paraId="2998CCF2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FF"/>
        </w:rPr>
      </w:pPr>
    </w:p>
    <w:p w14:paraId="65FB2106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6E2EDD76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16F2E27E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bookmarkStart w:id="30" w:name="_z337ya" w:colFirst="0" w:colLast="0"/>
      <w:bookmarkEnd w:id="30"/>
    </w:p>
    <w:p w14:paraId="7EE7C187" w14:textId="77777777" w:rsidR="00315F1E" w:rsidRDefault="00000000">
      <w:pPr>
        <w:pStyle w:val="Heading2"/>
        <w:numPr>
          <w:ilvl w:val="1"/>
          <w:numId w:val="1"/>
        </w:numPr>
      </w:pPr>
      <w:bookmarkStart w:id="31" w:name="_bk7o7n7hf21o" w:colFirst="0" w:colLast="0"/>
      <w:bookmarkEnd w:id="31"/>
      <w:r>
        <w:t>Requisitos comunes de los interfaces</w:t>
      </w:r>
    </w:p>
    <w:p w14:paraId="1BF85C5E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 xml:space="preserve">El sistema para la gestión y control de mantenimiento tendrá diferentes entradas y salidas de información, que abarcan: </w:t>
      </w:r>
    </w:p>
    <w:p w14:paraId="21FC5399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81FD910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b/>
          <w:bCs/>
          <w:color w:val="000000"/>
        </w:rPr>
        <w:t xml:space="preserve">Entradas: </w:t>
      </w:r>
    </w:p>
    <w:p w14:paraId="28D73BC4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41C98D4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Datos de clientes (nombre, cédula, contacto, dirección). </w:t>
      </w:r>
    </w:p>
    <w:p w14:paraId="381FF9EC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3DC3A4B5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Información de técnicos (nombre, especialización, disponibilidad). </w:t>
      </w:r>
    </w:p>
    <w:p w14:paraId="159282A8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30AB24C6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Datos de equipos electrónicos (marca, modelo, número de serie, tipo de mantenimiento). </w:t>
      </w:r>
    </w:p>
    <w:p w14:paraId="30AE8D2F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336B01F7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Registro de mantenimientos (descripción del problema, fecha de ingreso, diagnóstico, solución aplicada). </w:t>
      </w:r>
    </w:p>
    <w:p w14:paraId="2B373BEB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01028263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Configuración de notificaciones (correo, WhatsApp). </w:t>
      </w:r>
    </w:p>
    <w:p w14:paraId="5850C58A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 xml:space="preserve"> </w:t>
      </w:r>
    </w:p>
    <w:p w14:paraId="2DB7141B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b/>
          <w:bCs/>
          <w:color w:val="000000"/>
        </w:rPr>
        <w:t xml:space="preserve">Salidas: </w:t>
      </w:r>
    </w:p>
    <w:p w14:paraId="638B0DFF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68A4E6B2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Listado de clientes y técnicos. </w:t>
      </w:r>
    </w:p>
    <w:p w14:paraId="19332C8F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5B412105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Reportes de mantenimientos realizados. </w:t>
      </w:r>
    </w:p>
    <w:p w14:paraId="6C9CAA0F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5134FB35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Notificaciones automáticas a clientes y técnicos. </w:t>
      </w:r>
    </w:p>
    <w:p w14:paraId="78960089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2D9F7145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Consultas sobre estado de mantenimientos. </w:t>
      </w:r>
    </w:p>
    <w:p w14:paraId="58C93450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39E8CF82" w14:textId="77777777" w:rsidR="00315F1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2" w:name="_3j2qqm3" w:colFirst="0" w:colLast="0"/>
      <w:bookmarkEnd w:id="32"/>
      <w:r>
        <w:rPr>
          <w:color w:val="000000"/>
        </w:rPr>
        <w:t>Estadísticas de mantenimientos completados y en curso.</w:t>
      </w:r>
    </w:p>
    <w:p w14:paraId="336D7E07" w14:textId="77777777" w:rsidR="00315F1E" w:rsidRDefault="00000000">
      <w:pPr>
        <w:pStyle w:val="Heading3"/>
        <w:numPr>
          <w:ilvl w:val="2"/>
          <w:numId w:val="1"/>
        </w:numPr>
        <w:spacing w:before="240" w:after="60"/>
        <w:rPr>
          <w:b/>
          <w:bCs/>
          <w:color w:val="000000"/>
          <w:u w:val="none"/>
        </w:rPr>
      </w:pPr>
      <w:bookmarkStart w:id="33" w:name="_w6954qflvle8" w:colFirst="0" w:colLast="0"/>
      <w:bookmarkEnd w:id="33"/>
      <w:r>
        <w:rPr>
          <w:b/>
          <w:bCs/>
          <w:color w:val="000000"/>
          <w:u w:val="none"/>
        </w:rPr>
        <w:t>Interfaces de usuario</w:t>
      </w:r>
    </w:p>
    <w:p w14:paraId="0A88972E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Iniciar Sesión</w:t>
      </w:r>
    </w:p>
    <w:p w14:paraId="351C81E0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5AB9C069" wp14:editId="23175217">
            <wp:extent cx="5399730" cy="3886200"/>
            <wp:effectExtent l="0" t="0" r="0" b="0"/>
            <wp:docPr id="3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F30C3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Olvidar Contraseña</w:t>
      </w:r>
    </w:p>
    <w:p w14:paraId="58EE8021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50B4FCF1" wp14:editId="4A58996B">
            <wp:extent cx="5399730" cy="38735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66347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44027EFA" wp14:editId="2ECE263F">
            <wp:extent cx="5399730" cy="3848100"/>
            <wp:effectExtent l="0" t="0" r="0" b="0"/>
            <wp:docPr id="3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B8D36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359E082B" wp14:editId="0AAC25D4">
            <wp:extent cx="5399730" cy="3860800"/>
            <wp:effectExtent l="0" t="0" r="0" b="0"/>
            <wp:docPr id="3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5121A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0933DF14" wp14:editId="2601CA6C">
            <wp:extent cx="5399730" cy="3835400"/>
            <wp:effectExtent l="0" t="0" r="0" b="0"/>
            <wp:docPr id="3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46635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2DBF6801" wp14:editId="2305AEE1">
            <wp:extent cx="5399730" cy="3822700"/>
            <wp:effectExtent l="0" t="0" r="0" b="0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1E2E9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2C12B047" wp14:editId="640152A8">
            <wp:extent cx="5399730" cy="382270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FACE73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 xml:space="preserve">Registro de </w:t>
      </w:r>
      <w:proofErr w:type="spellStart"/>
      <w:r>
        <w:t>Perfíl</w:t>
      </w:r>
      <w:proofErr w:type="spellEnd"/>
    </w:p>
    <w:p w14:paraId="62CEE865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21CCE015" wp14:editId="4BBD526E">
            <wp:extent cx="5399730" cy="3848100"/>
            <wp:effectExtent l="0" t="0" r="0" b="0"/>
            <wp:docPr id="4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643A2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391026C5" wp14:editId="3BAC211E">
            <wp:extent cx="5399730" cy="3759200"/>
            <wp:effectExtent l="0" t="0" r="0" b="0"/>
            <wp:docPr id="2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D68A2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557F55A9" wp14:editId="11062577">
            <wp:extent cx="5399730" cy="3873500"/>
            <wp:effectExtent l="0" t="0" r="0" b="0"/>
            <wp:docPr id="2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B3CCF7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01CB0FD4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662AE14D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1612240A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50FD4EAD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Crear perfil de técnico</w:t>
      </w:r>
    </w:p>
    <w:p w14:paraId="20C021C9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33D7FD61" wp14:editId="00204018">
            <wp:extent cx="5399730" cy="3860800"/>
            <wp:effectExtent l="0" t="0" r="0" b="0"/>
            <wp:docPr id="3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DCD4D2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704781A1" wp14:editId="0244DE14">
            <wp:extent cx="5399730" cy="3873500"/>
            <wp:effectExtent l="0" t="0" r="0" b="0"/>
            <wp:docPr id="1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D23A1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27084603" wp14:editId="0372A308">
            <wp:extent cx="5399730" cy="3848100"/>
            <wp:effectExtent l="0" t="0" r="0" b="0"/>
            <wp:docPr id="3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AC98D3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596FBF7A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 xml:space="preserve">Editar Técnico </w:t>
      </w:r>
      <w:r>
        <w:rPr>
          <w:noProof/>
        </w:rPr>
        <w:drawing>
          <wp:inline distT="114300" distB="114300" distL="114300" distR="114300" wp14:anchorId="5FE52E64" wp14:editId="76318CEA">
            <wp:extent cx="5399730" cy="3848100"/>
            <wp:effectExtent l="0" t="0" r="0" b="0"/>
            <wp:docPr id="2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18995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65F7DDFF" wp14:editId="710C7C8A">
            <wp:extent cx="5399730" cy="3860800"/>
            <wp:effectExtent l="0" t="0" r="0" b="0"/>
            <wp:docPr id="3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7DFF0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4AB6C69D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Consultar Técnicos</w:t>
      </w:r>
    </w:p>
    <w:p w14:paraId="60EE595D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0712B279" wp14:editId="735574A4">
            <wp:extent cx="5399730" cy="38100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726F1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68CDC371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3068A99F" wp14:editId="3A3FFDEC">
            <wp:extent cx="5399730" cy="3848100"/>
            <wp:effectExtent l="0" t="0" r="0" b="0"/>
            <wp:docPr id="2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FA25D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Consultar clientes</w:t>
      </w:r>
    </w:p>
    <w:p w14:paraId="10949B3C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43FD1350" wp14:editId="5EDAAFF7">
            <wp:extent cx="5399730" cy="382270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41148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069D70A6" wp14:editId="60F74294">
            <wp:extent cx="5399730" cy="3822700"/>
            <wp:effectExtent l="0" t="0" r="0" b="0"/>
            <wp:docPr id="3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E7D1BF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Editar cliente</w:t>
      </w:r>
    </w:p>
    <w:p w14:paraId="34665704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08C22367" wp14:editId="1AD4CEA8">
            <wp:extent cx="5399730" cy="38608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250AFF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7108CB42" wp14:editId="796AA712">
            <wp:extent cx="5399730" cy="3835400"/>
            <wp:effectExtent l="0" t="0" r="0" b="0"/>
            <wp:docPr id="2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3AA9D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3854F192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Registrar Mantenimiento</w:t>
      </w:r>
    </w:p>
    <w:p w14:paraId="2DC45225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0B9866BC" wp14:editId="70AA0440">
            <wp:extent cx="5399730" cy="393700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022B1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4571EFCE" wp14:editId="3F0982AF">
            <wp:extent cx="5399730" cy="3797300"/>
            <wp:effectExtent l="0" t="0" r="0" b="0"/>
            <wp:docPr id="1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FC48E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Consultar Todos los Mantenimientos</w:t>
      </w:r>
    </w:p>
    <w:p w14:paraId="217456C7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6AE74D09" wp14:editId="46834DD4">
            <wp:extent cx="5399730" cy="3873500"/>
            <wp:effectExtent l="0" t="0" r="0" b="0"/>
            <wp:docPr id="44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1C5F2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364D85B9" wp14:editId="570FDD87">
            <wp:extent cx="5399730" cy="3848100"/>
            <wp:effectExtent l="0" t="0" r="0" b="0"/>
            <wp:docPr id="1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38A7E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Editar Mantenimiento</w:t>
      </w:r>
    </w:p>
    <w:p w14:paraId="2064B262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16B25D49" wp14:editId="53B179CF">
            <wp:extent cx="5399730" cy="38481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C0C54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Asignar Técnico a su Mantenimiento</w:t>
      </w:r>
    </w:p>
    <w:p w14:paraId="1911CB3C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5A9ACE31" wp14:editId="7FE51F63">
            <wp:extent cx="5399730" cy="3848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E72AB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13F22742" wp14:editId="4BD8C00E">
            <wp:extent cx="5399730" cy="3886200"/>
            <wp:effectExtent l="0" t="0" r="0" b="0"/>
            <wp:docPr id="2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71FAF6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Reasignar Técnico a un Mantenimiento</w:t>
      </w:r>
    </w:p>
    <w:p w14:paraId="3CB59E56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554CB1F3" wp14:editId="7A53A173">
            <wp:extent cx="5399730" cy="3835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82388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7565A160" wp14:editId="56ECCF98">
            <wp:extent cx="5399730" cy="3835400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7ED86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Imprimir Informe</w:t>
      </w:r>
    </w:p>
    <w:p w14:paraId="7BF014B4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55E4CD77" wp14:editId="45AB2080">
            <wp:extent cx="5399730" cy="38608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7343A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607B7234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Consultar Mantenimiento de Técnico</w:t>
      </w:r>
    </w:p>
    <w:p w14:paraId="7AD92C9F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510AB946" wp14:editId="2372860D">
            <wp:extent cx="5399730" cy="3860800"/>
            <wp:effectExtent l="0" t="0" r="0" b="0"/>
            <wp:docPr id="4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1DA00" w14:textId="77777777" w:rsidR="00315F1E" w:rsidRDefault="00000000">
      <w:pPr>
        <w:ind w:left="1200"/>
      </w:pPr>
      <w:r>
        <w:rPr>
          <w:noProof/>
        </w:rPr>
        <w:lastRenderedPageBreak/>
        <w:drawing>
          <wp:inline distT="114300" distB="114300" distL="114300" distR="114300" wp14:anchorId="7B8D6F78" wp14:editId="7BFA4B1F">
            <wp:extent cx="5399730" cy="3873500"/>
            <wp:effectExtent l="0" t="0" r="0" b="0"/>
            <wp:docPr id="2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53727" w14:textId="77777777" w:rsidR="00315F1E" w:rsidRDefault="00000000">
      <w:pPr>
        <w:ind w:left="1200"/>
      </w:pPr>
      <w:r>
        <w:rPr>
          <w:noProof/>
        </w:rPr>
        <w:drawing>
          <wp:inline distT="114300" distB="114300" distL="114300" distR="114300" wp14:anchorId="4C20E045" wp14:editId="24488239">
            <wp:extent cx="5399730" cy="3848100"/>
            <wp:effectExtent l="0" t="0" r="0" b="0"/>
            <wp:docPr id="4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17E1A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 xml:space="preserve">Consultar Mantenimientos por </w:t>
      </w:r>
      <w:proofErr w:type="spellStart"/>
      <w:r>
        <w:t>Perfíl</w:t>
      </w:r>
      <w:proofErr w:type="spellEnd"/>
    </w:p>
    <w:p w14:paraId="404F885B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462EEDE4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0CB87F4E" wp14:editId="1CF88876">
            <wp:extent cx="5399730" cy="38735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90DB6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0597E865" wp14:editId="2FBB0FC8">
            <wp:extent cx="5399730" cy="38354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FB658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36594220" wp14:editId="194A90A2">
            <wp:extent cx="5399730" cy="38608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2FC6C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05DAACC1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5C9B4382" wp14:editId="4B79B5F5">
            <wp:extent cx="5399730" cy="4064000"/>
            <wp:effectExtent l="0" t="0" r="0" b="0"/>
            <wp:docPr id="3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222B5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Consultar Volumen de Mantenimientos</w:t>
      </w:r>
    </w:p>
    <w:p w14:paraId="059A553F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1200"/>
      </w:pPr>
    </w:p>
    <w:p w14:paraId="0CC4FD0D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174648C8" wp14:editId="7E62CCC9">
            <wp:extent cx="5399730" cy="3835400"/>
            <wp:effectExtent l="0" t="0" r="0" b="0"/>
            <wp:docPr id="1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2C80CF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Consultar Tipos de Mantenimientos más Recurrentes</w:t>
      </w:r>
    </w:p>
    <w:p w14:paraId="52568207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drawing>
          <wp:inline distT="114300" distB="114300" distL="114300" distR="114300" wp14:anchorId="2F573AB3" wp14:editId="4073AC49">
            <wp:extent cx="5399730" cy="386080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7380F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rPr>
          <w:noProof/>
        </w:rPr>
        <w:lastRenderedPageBreak/>
        <w:drawing>
          <wp:inline distT="114300" distB="114300" distL="114300" distR="114300" wp14:anchorId="30A53C65" wp14:editId="4E0ABA4B">
            <wp:extent cx="5399730" cy="40005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E7869" w14:textId="77777777" w:rsidR="00315F1E" w:rsidRDefault="00000000">
      <w:pPr>
        <w:pStyle w:val="Heading3"/>
        <w:numPr>
          <w:ilvl w:val="2"/>
          <w:numId w:val="1"/>
        </w:numPr>
        <w:spacing w:before="240" w:after="60"/>
        <w:rPr>
          <w:b/>
          <w:bCs/>
          <w:color w:val="000000"/>
          <w:u w:val="none"/>
        </w:rPr>
      </w:pPr>
      <w:bookmarkStart w:id="34" w:name="_vjv54sxy4ebz" w:colFirst="0" w:colLast="0"/>
      <w:bookmarkEnd w:id="34"/>
      <w:r>
        <w:rPr>
          <w:b/>
          <w:bCs/>
          <w:color w:val="000000"/>
          <w:u w:val="none"/>
        </w:rPr>
        <w:t>Interfaces de hardware</w:t>
      </w:r>
    </w:p>
    <w:p w14:paraId="1A1E0945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</w:pPr>
      <w:r>
        <w:t>El producto se aloja en un servidor web en la nube, incluyendo la base de datos. Además, la aplicación web se ejecuta en cualquier dispositivo con un navegador compatible.</w:t>
      </w:r>
    </w:p>
    <w:p w14:paraId="0D566D98" w14:textId="77777777" w:rsidR="00315F1E" w:rsidRDefault="00000000">
      <w:pPr>
        <w:pStyle w:val="Heading3"/>
        <w:numPr>
          <w:ilvl w:val="2"/>
          <w:numId w:val="1"/>
        </w:numPr>
        <w:spacing w:before="240" w:after="60"/>
        <w:rPr>
          <w:b/>
          <w:bCs/>
          <w:color w:val="000000"/>
          <w:u w:val="none"/>
        </w:rPr>
      </w:pPr>
      <w:bookmarkStart w:id="35" w:name="_ifkkungd9mk" w:colFirst="0" w:colLast="0"/>
      <w:bookmarkEnd w:id="35"/>
      <w:r>
        <w:rPr>
          <w:b/>
          <w:bCs/>
          <w:color w:val="000000"/>
          <w:u w:val="none"/>
        </w:rPr>
        <w:t>Interfaces de software</w:t>
      </w:r>
    </w:p>
    <w:tbl>
      <w:tblPr>
        <w:tblStyle w:val="aff"/>
        <w:tblW w:w="7520" w:type="dxa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4"/>
        <w:gridCol w:w="1817"/>
        <w:gridCol w:w="1899"/>
        <w:gridCol w:w="1880"/>
      </w:tblGrid>
      <w:tr w:rsidR="00315F1E" w14:paraId="5C567A2B" w14:textId="77777777">
        <w:tc>
          <w:tcPr>
            <w:tcW w:w="1924" w:type="dxa"/>
          </w:tcPr>
          <w:p w14:paraId="47B7054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Software</w:t>
            </w:r>
          </w:p>
        </w:tc>
        <w:tc>
          <w:tcPr>
            <w:tcW w:w="1817" w:type="dxa"/>
          </w:tcPr>
          <w:p w14:paraId="53537E2A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Descripción del Producto Software</w:t>
            </w:r>
          </w:p>
        </w:tc>
        <w:tc>
          <w:tcPr>
            <w:tcW w:w="1899" w:type="dxa"/>
          </w:tcPr>
          <w:p w14:paraId="451C02A0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Propósito</w:t>
            </w:r>
          </w:p>
        </w:tc>
        <w:tc>
          <w:tcPr>
            <w:tcW w:w="1880" w:type="dxa"/>
          </w:tcPr>
          <w:p w14:paraId="5E9D8725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Definición</w:t>
            </w:r>
          </w:p>
        </w:tc>
      </w:tr>
      <w:tr w:rsidR="00315F1E" w14:paraId="2FC7B134" w14:textId="77777777">
        <w:tc>
          <w:tcPr>
            <w:tcW w:w="1924" w:type="dxa"/>
          </w:tcPr>
          <w:p w14:paraId="7C99BAC1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GCM</w:t>
            </w:r>
          </w:p>
        </w:tc>
        <w:tc>
          <w:tcPr>
            <w:tcW w:w="1817" w:type="dxa"/>
          </w:tcPr>
          <w:p w14:paraId="309E76F9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Producto final de software.</w:t>
            </w:r>
          </w:p>
        </w:tc>
        <w:tc>
          <w:tcPr>
            <w:tcW w:w="1899" w:type="dxa"/>
          </w:tcPr>
          <w:p w14:paraId="4A4707D9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Interfaz final que sirve como el centro de comunicaciones e interacciones entre las interfaces restantes.</w:t>
            </w:r>
          </w:p>
        </w:tc>
        <w:tc>
          <w:tcPr>
            <w:tcW w:w="1880" w:type="dxa"/>
          </w:tcPr>
          <w:p w14:paraId="2204DE0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Es el sistema final por desarrollar para el control y gestión de mantenimientos de equipos electrónicos.</w:t>
            </w:r>
          </w:p>
        </w:tc>
      </w:tr>
      <w:tr w:rsidR="00315F1E" w14:paraId="6CF5507A" w14:textId="77777777">
        <w:tc>
          <w:tcPr>
            <w:tcW w:w="1924" w:type="dxa"/>
          </w:tcPr>
          <w:p w14:paraId="1AE5E3D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Whatsapp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Businesss</w:t>
            </w:r>
            <w:proofErr w:type="spellEnd"/>
            <w:r>
              <w:rPr>
                <w:color w:val="000000"/>
              </w:rPr>
              <w:t xml:space="preserve"> API</w:t>
            </w:r>
          </w:p>
        </w:tc>
        <w:tc>
          <w:tcPr>
            <w:tcW w:w="1817" w:type="dxa"/>
          </w:tcPr>
          <w:p w14:paraId="00639C89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API de comunicación empresarial de WhatsApp.</w:t>
            </w:r>
          </w:p>
        </w:tc>
        <w:tc>
          <w:tcPr>
            <w:tcW w:w="1899" w:type="dxa"/>
          </w:tcPr>
          <w:p w14:paraId="0878E1EE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Permite la integración de mensajes automatizados y comunicación con clientes a través de WhatsApp.</w:t>
            </w:r>
          </w:p>
        </w:tc>
        <w:tc>
          <w:tcPr>
            <w:tcW w:w="1880" w:type="dxa"/>
          </w:tcPr>
          <w:p w14:paraId="208016BF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Plataforma que permite a empresas interactuar con clientes mediante mensajes estructurados, notificaciones y respuestas </w:t>
            </w:r>
            <w:r>
              <w:rPr>
                <w:color w:val="000000"/>
              </w:rPr>
              <w:lastRenderedPageBreak/>
              <w:t>automatizadas en WhatsApp.</w:t>
            </w:r>
          </w:p>
        </w:tc>
      </w:tr>
      <w:tr w:rsidR="00315F1E" w14:paraId="06840979" w14:textId="77777777">
        <w:tc>
          <w:tcPr>
            <w:tcW w:w="1924" w:type="dxa"/>
          </w:tcPr>
          <w:p w14:paraId="1A1D44A2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API de Correo Electrónico</w:t>
            </w:r>
          </w:p>
        </w:tc>
        <w:tc>
          <w:tcPr>
            <w:tcW w:w="1817" w:type="dxa"/>
          </w:tcPr>
          <w:p w14:paraId="6FDEB0B9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Servicio para el envío y recepción de correos electrónicos.</w:t>
            </w:r>
          </w:p>
        </w:tc>
        <w:tc>
          <w:tcPr>
            <w:tcW w:w="1899" w:type="dxa"/>
          </w:tcPr>
          <w:p w14:paraId="4D2E9A0C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Permite la integración de mensajes automatizados y comunicación con clientes a través de Correo Electrónico.</w:t>
            </w:r>
          </w:p>
        </w:tc>
        <w:tc>
          <w:tcPr>
            <w:tcW w:w="1880" w:type="dxa"/>
          </w:tcPr>
          <w:p w14:paraId="0FD8AD7B" w14:textId="77777777" w:rsidR="00315F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Protocolo de integración que permite el envío y recepción de correos electrónicos desde el sistema, mejorando la comunicación con los usuarios.</w:t>
            </w:r>
          </w:p>
        </w:tc>
      </w:tr>
    </w:tbl>
    <w:p w14:paraId="126C2CDE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  <w:bookmarkStart w:id="36" w:name="_2xcytpi" w:colFirst="0" w:colLast="0"/>
      <w:bookmarkEnd w:id="36"/>
    </w:p>
    <w:p w14:paraId="5B02062E" w14:textId="77777777" w:rsidR="00315F1E" w:rsidRDefault="00000000">
      <w:pPr>
        <w:pStyle w:val="Heading3"/>
        <w:numPr>
          <w:ilvl w:val="2"/>
          <w:numId w:val="1"/>
        </w:numPr>
        <w:spacing w:before="240" w:after="60"/>
        <w:rPr>
          <w:b/>
          <w:bCs/>
          <w:color w:val="000000"/>
          <w:u w:val="none"/>
        </w:rPr>
      </w:pPr>
      <w:bookmarkStart w:id="37" w:name="_of8dbkg9sq3o" w:colFirst="0" w:colLast="0"/>
      <w:bookmarkEnd w:id="37"/>
      <w:r>
        <w:rPr>
          <w:b/>
          <w:bCs/>
          <w:color w:val="000000"/>
          <w:u w:val="none"/>
        </w:rPr>
        <w:t>Interfaces de comunicación</w:t>
      </w:r>
    </w:p>
    <w:p w14:paraId="77B40220" w14:textId="77777777" w:rsidR="00315F1E" w:rsidRDefault="00000000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bookmarkStart w:id="38" w:name="_1ci93xb" w:colFirst="0" w:colLast="0"/>
      <w:bookmarkEnd w:id="38"/>
      <w:r>
        <w:rPr>
          <w:color w:val="000000"/>
        </w:rPr>
        <w:t xml:space="preserve">Para la conexión entre las interfaces de software se requiere de una interfaz de comunicación mediante protocolo HTTPS. Esto permitirá al sistema comunicarse con la API de </w:t>
      </w:r>
      <w:proofErr w:type="spellStart"/>
      <w:r>
        <w:rPr>
          <w:color w:val="000000"/>
        </w:rPr>
        <w:t>Whatsapp</w:t>
      </w:r>
      <w:proofErr w:type="spellEnd"/>
      <w:r>
        <w:rPr>
          <w:color w:val="000000"/>
        </w:rPr>
        <w:t xml:space="preserve"> Business y la API de correo electrónico. </w:t>
      </w:r>
    </w:p>
    <w:p w14:paraId="4FC289A6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1200"/>
      </w:pPr>
      <w:bookmarkStart w:id="39" w:name="_prqaxvuv1ime" w:colFirst="0" w:colLast="0"/>
      <w:bookmarkEnd w:id="39"/>
    </w:p>
    <w:p w14:paraId="7527813D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</w:pPr>
      <w:bookmarkStart w:id="40" w:name="_krsbsms29e0r" w:colFirst="0" w:colLast="0"/>
      <w:bookmarkEnd w:id="40"/>
    </w:p>
    <w:p w14:paraId="0795FC7F" w14:textId="77777777" w:rsidR="00315F1E" w:rsidRDefault="00000000">
      <w:pPr>
        <w:pStyle w:val="Heading2"/>
        <w:numPr>
          <w:ilvl w:val="1"/>
          <w:numId w:val="1"/>
        </w:numPr>
      </w:pPr>
      <w:bookmarkStart w:id="41" w:name="_2l2zr6dnvad3" w:colFirst="0" w:colLast="0"/>
      <w:bookmarkEnd w:id="41"/>
      <w:r>
        <w:t>Requisitos funcionales</w:t>
      </w:r>
    </w:p>
    <w:bookmarkStart w:id="42" w:name="_w971yaw5fsrc" w:colFirst="0" w:colLast="0"/>
    <w:bookmarkEnd w:id="42"/>
    <w:p w14:paraId="20044704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"heading=h.3cmiw1lgbwvc" \h</w:instrText>
      </w:r>
      <w:r>
        <w:fldChar w:fldCharType="separate"/>
      </w:r>
      <w:r>
        <w:t>Iniciar Sesión</w:t>
      </w:r>
      <w:r>
        <w:fldChar w:fldCharType="end"/>
      </w:r>
    </w:p>
    <w:bookmarkStart w:id="43" w:name="_br2j1hpizzqv" w:colFirst="0" w:colLast="0"/>
    <w:bookmarkEnd w:id="43"/>
    <w:p w14:paraId="5F2524BD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"heading=h.qbmrv6nnprs3" \h</w:instrText>
      </w:r>
      <w:r>
        <w:fldChar w:fldCharType="separate"/>
      </w:r>
      <w:r>
        <w:t>Olvidar Contraseña</w:t>
      </w:r>
      <w:r>
        <w:fldChar w:fldCharType="end"/>
      </w:r>
    </w:p>
    <w:bookmarkStart w:id="44" w:name="_ewt2rdo1f4cj" w:colFirst="0" w:colLast="0"/>
    <w:bookmarkEnd w:id="44"/>
    <w:p w14:paraId="2EFF6105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"heading=h.2evo7na1sszx" \h</w:instrText>
      </w:r>
      <w:r>
        <w:fldChar w:fldCharType="separate"/>
      </w:r>
      <w:r>
        <w:t>Registrar Perfil</w:t>
      </w:r>
      <w:r>
        <w:fldChar w:fldCharType="end"/>
      </w:r>
    </w:p>
    <w:bookmarkStart w:id="45" w:name="_thnussxct7as" w:colFirst="0" w:colLast="0"/>
    <w:bookmarkEnd w:id="45"/>
    <w:p w14:paraId="1639C80C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"heading=h.s1tyvu2c3fr9" \h</w:instrText>
      </w:r>
      <w:r>
        <w:fldChar w:fldCharType="separate"/>
      </w:r>
      <w:r>
        <w:t>Crear Perfil a Cliente</w:t>
      </w:r>
      <w:r>
        <w:fldChar w:fldCharType="end"/>
      </w:r>
    </w:p>
    <w:bookmarkStart w:id="46" w:name="_c5j2z1v6mewq" w:colFirst="0" w:colLast="0"/>
    <w:bookmarkEnd w:id="46"/>
    <w:p w14:paraId="41BC35EC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"heading=h.7afpvhjqj1mk" \h</w:instrText>
      </w:r>
      <w:r>
        <w:fldChar w:fldCharType="separate"/>
      </w:r>
      <w:r>
        <w:t>Registrar Mantenimiento</w:t>
      </w:r>
      <w:r>
        <w:fldChar w:fldCharType="end"/>
      </w:r>
    </w:p>
    <w:bookmarkStart w:id="47" w:name="_5rdusgtn284i" w:colFirst="0" w:colLast="0"/>
    <w:bookmarkEnd w:id="47"/>
    <w:p w14:paraId="6C6D7619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"heading=h.ctacrx6qrhzs" \h</w:instrText>
      </w:r>
      <w:r>
        <w:fldChar w:fldCharType="separate"/>
      </w:r>
      <w:r>
        <w:t>Consultar Todos los Mantenimientos</w:t>
      </w:r>
      <w:r>
        <w:fldChar w:fldCharType="end"/>
      </w:r>
    </w:p>
    <w:bookmarkStart w:id="48" w:name="_asgx73bpkwvm" w:colFirst="0" w:colLast="0"/>
    <w:bookmarkEnd w:id="48"/>
    <w:p w14:paraId="3E589558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"heading=h.dn9byyprhy67" \h</w:instrText>
      </w:r>
      <w:r>
        <w:fldChar w:fldCharType="separate"/>
      </w:r>
      <w:r>
        <w:t>Editar Mantenimiento</w:t>
      </w:r>
      <w:r>
        <w:fldChar w:fldCharType="end"/>
      </w:r>
    </w:p>
    <w:bookmarkStart w:id="49" w:name="_dgyp526p9faz" w:colFirst="0" w:colLast="0"/>
    <w:bookmarkEnd w:id="49"/>
    <w:p w14:paraId="676618F9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"heading=h.k9tjuj3yw8g2" \h</w:instrText>
      </w:r>
      <w:r>
        <w:fldChar w:fldCharType="separate"/>
      </w:r>
      <w:r>
        <w:t>Asignar Técnico a un Mantenimiento</w:t>
      </w:r>
      <w:r>
        <w:fldChar w:fldCharType="end"/>
      </w:r>
    </w:p>
    <w:bookmarkStart w:id="50" w:name="_fspnz2nd526v" w:colFirst="0" w:colLast="0"/>
    <w:bookmarkEnd w:id="50"/>
    <w:p w14:paraId="52D8F7A6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"heading=h.9u1fxxi98rk5" \h</w:instrText>
      </w:r>
      <w:r>
        <w:fldChar w:fldCharType="separate"/>
      </w:r>
      <w:r>
        <w:t>Reasignar Técnico a un Mantenimiento</w:t>
      </w:r>
      <w:r>
        <w:fldChar w:fldCharType="end"/>
      </w:r>
    </w:p>
    <w:bookmarkStart w:id="51" w:name="_3fympr9fx7be" w:colFirst="0" w:colLast="0"/>
    <w:bookmarkEnd w:id="51"/>
    <w:p w14:paraId="68A18A6C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"heading=h.a5edjrb2w26u" \h</w:instrText>
      </w:r>
      <w:r>
        <w:fldChar w:fldCharType="separate"/>
      </w:r>
      <w:r>
        <w:t>Imprimir Informe</w:t>
      </w:r>
      <w:r>
        <w:fldChar w:fldCharType="end"/>
      </w:r>
    </w:p>
    <w:bookmarkStart w:id="52" w:name="_e64tj888iso6" w:colFirst="0" w:colLast="0"/>
    <w:bookmarkEnd w:id="52"/>
    <w:p w14:paraId="18483963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"heading=h.mv9m74pklxai" \h</w:instrText>
      </w:r>
      <w:r>
        <w:fldChar w:fldCharType="separate"/>
      </w:r>
      <w:r>
        <w:t>Enviar Notificación Automática</w:t>
      </w:r>
      <w:r>
        <w:fldChar w:fldCharType="end"/>
      </w:r>
    </w:p>
    <w:bookmarkStart w:id="53" w:name="_1apzvu4v9t4e" w:colFirst="0" w:colLast="0"/>
    <w:bookmarkEnd w:id="53"/>
    <w:p w14:paraId="25CE50E0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"heading=h.u34bcbvzsakk" \h</w:instrText>
      </w:r>
      <w:r>
        <w:fldChar w:fldCharType="separate"/>
      </w:r>
      <w:r>
        <w:t>Crear Perfil de Técnico</w:t>
      </w:r>
      <w:r>
        <w:fldChar w:fldCharType="end"/>
      </w:r>
    </w:p>
    <w:bookmarkStart w:id="54" w:name="_t82hjao1so9v" w:colFirst="0" w:colLast="0"/>
    <w:bookmarkEnd w:id="54"/>
    <w:p w14:paraId="770166E8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"heading=h.nowdgt8lofwv" \h</w:instrText>
      </w:r>
      <w:r>
        <w:fldChar w:fldCharType="separate"/>
      </w:r>
      <w:r>
        <w:t>Consultar Técnicos</w:t>
      </w:r>
      <w:r>
        <w:fldChar w:fldCharType="end"/>
      </w:r>
    </w:p>
    <w:bookmarkStart w:id="55" w:name="_u0v47t30z34w" w:colFirst="0" w:colLast="0"/>
    <w:bookmarkEnd w:id="55"/>
    <w:p w14:paraId="0BD5C1B4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"heading=h.5zm34iw8t1p0" \h</w:instrText>
      </w:r>
      <w:r>
        <w:fldChar w:fldCharType="separate"/>
      </w:r>
      <w:r>
        <w:t>Editar Técnico</w:t>
      </w:r>
      <w:r>
        <w:fldChar w:fldCharType="end"/>
      </w:r>
    </w:p>
    <w:bookmarkStart w:id="56" w:name="_o56ti5jpwulx" w:colFirst="0" w:colLast="0"/>
    <w:bookmarkEnd w:id="56"/>
    <w:p w14:paraId="2274CDC4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"heading=h.mxxjtvwh6nyb" \h</w:instrText>
      </w:r>
      <w:r>
        <w:fldChar w:fldCharType="separate"/>
      </w:r>
      <w:r>
        <w:t>Consultar Clientes</w:t>
      </w:r>
      <w:r>
        <w:fldChar w:fldCharType="end"/>
      </w:r>
    </w:p>
    <w:bookmarkStart w:id="57" w:name="_bo7r2id3rozo" w:colFirst="0" w:colLast="0"/>
    <w:bookmarkEnd w:id="57"/>
    <w:p w14:paraId="76069498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"heading=h.luy2ncs1lyca" \h</w:instrText>
      </w:r>
      <w:r>
        <w:fldChar w:fldCharType="separate"/>
      </w:r>
      <w:r>
        <w:t>Editar Cliente</w:t>
      </w:r>
      <w:r>
        <w:fldChar w:fldCharType="end"/>
      </w:r>
    </w:p>
    <w:bookmarkStart w:id="58" w:name="_n01hjlwsirbr" w:colFirst="0" w:colLast="0"/>
    <w:bookmarkEnd w:id="58"/>
    <w:p w14:paraId="757F747D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"heading=h.vkcuqgifbapw" \h</w:instrText>
      </w:r>
      <w:r>
        <w:fldChar w:fldCharType="separate"/>
      </w:r>
      <w:r>
        <w:t>Consultar Mantenimientos de Perfil</w:t>
      </w:r>
      <w:r>
        <w:fldChar w:fldCharType="end"/>
      </w:r>
    </w:p>
    <w:bookmarkStart w:id="59" w:name="_ilauepffxynd" w:colFirst="0" w:colLast="0"/>
    <w:bookmarkEnd w:id="59"/>
    <w:p w14:paraId="35A4E78E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"heading=h.x4z6829t9mad" \h</w:instrText>
      </w:r>
      <w:r>
        <w:fldChar w:fldCharType="separate"/>
      </w:r>
      <w:r>
        <w:t>Consultar Mantenimientos Asignados</w:t>
      </w:r>
      <w:r>
        <w:fldChar w:fldCharType="end"/>
      </w:r>
    </w:p>
    <w:bookmarkStart w:id="60" w:name="_mxl2yjjmglfq" w:colFirst="0" w:colLast="0"/>
    <w:bookmarkEnd w:id="60"/>
    <w:p w14:paraId="12540E14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"heading=h.wztgd2i93o83" \h</w:instrText>
      </w:r>
      <w:r>
        <w:fldChar w:fldCharType="separate"/>
      </w:r>
      <w:r>
        <w:t>Consultar Volumen de Mantenimientos</w:t>
      </w:r>
      <w:r>
        <w:fldChar w:fldCharType="end"/>
      </w:r>
    </w:p>
    <w:bookmarkStart w:id="61" w:name="_9503ive1o4fc" w:colFirst="0" w:colLast="0"/>
    <w:bookmarkEnd w:id="61"/>
    <w:p w14:paraId="3DACC06D" w14:textId="77777777" w:rsidR="00315F1E" w:rsidRDefault="00000000">
      <w:pPr>
        <w:pStyle w:val="Heading3"/>
        <w:numPr>
          <w:ilvl w:val="2"/>
          <w:numId w:val="1"/>
        </w:numPr>
      </w:pPr>
      <w:r>
        <w:fldChar w:fldCharType="begin"/>
      </w:r>
      <w:r>
        <w:instrText>HYPERLINK "https://docs.google.com/document/d/1PFEUOwn11UDowm3E3LqWRdr4B7qAa-OxWbwO_3FRBHA/edit?tab=t.0" \l "heading=h.n9chy5mpd8f4" \h</w:instrText>
      </w:r>
      <w:r>
        <w:fldChar w:fldCharType="separate"/>
      </w:r>
      <w:r>
        <w:t>Consultar Tipos de Mantenimientos más Recurrentes</w:t>
      </w:r>
      <w:r>
        <w:fldChar w:fldCharType="end"/>
      </w:r>
    </w:p>
    <w:p w14:paraId="275EE10D" w14:textId="77777777" w:rsidR="00315F1E" w:rsidRDefault="00000000">
      <w:pPr>
        <w:pStyle w:val="Heading2"/>
        <w:numPr>
          <w:ilvl w:val="1"/>
          <w:numId w:val="1"/>
        </w:numPr>
      </w:pPr>
      <w:bookmarkStart w:id="62" w:name="_2bn6wsx" w:colFirst="0" w:colLast="0"/>
      <w:bookmarkEnd w:id="62"/>
      <w:r>
        <w:t>Requisitos no funcionales</w:t>
      </w:r>
    </w:p>
    <w:p w14:paraId="7DEC8630" w14:textId="77777777" w:rsidR="00315F1E" w:rsidRDefault="00315F1E">
      <w:pPr>
        <w:ind w:left="1320"/>
      </w:pPr>
    </w:p>
    <w:p w14:paraId="75E4D0CD" w14:textId="77777777" w:rsidR="00315F1E" w:rsidRDefault="00000000">
      <w:pPr>
        <w:numPr>
          <w:ilvl w:val="2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Requisitos de rendimiento. </w:t>
      </w:r>
    </w:p>
    <w:p w14:paraId="662B41EE" w14:textId="77777777" w:rsidR="00315F1E" w:rsidRDefault="00315F1E">
      <w:pPr>
        <w:shd w:val="clear" w:color="auto" w:fill="FFFFFF"/>
      </w:pPr>
    </w:p>
    <w:tbl>
      <w:tblPr>
        <w:tblStyle w:val="aff0"/>
        <w:tblW w:w="8505" w:type="dxa"/>
        <w:tblInd w:w="0" w:type="dxa"/>
        <w:tblBorders>
          <w:top w:val="single" w:sz="19" w:space="0" w:color="808080"/>
          <w:left w:val="single" w:sz="19" w:space="0" w:color="808080"/>
          <w:bottom w:val="single" w:sz="19" w:space="0" w:color="808080"/>
          <w:right w:val="single" w:sz="19" w:space="0" w:color="808080"/>
          <w:insideH w:val="single" w:sz="19" w:space="0" w:color="808080"/>
          <w:insideV w:val="single" w:sz="19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6435"/>
      </w:tblGrid>
      <w:tr w:rsidR="00315F1E" w14:paraId="6DD6069E" w14:textId="77777777">
        <w:trPr>
          <w:trHeight w:val="300"/>
        </w:trPr>
        <w:tc>
          <w:tcPr>
            <w:tcW w:w="2070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D323C" w14:textId="77777777" w:rsidR="00315F1E" w:rsidRDefault="00000000">
            <w:r>
              <w:t xml:space="preserve">  Id:  NF-&lt;número&gt; </w:t>
            </w:r>
          </w:p>
        </w:tc>
        <w:tc>
          <w:tcPr>
            <w:tcW w:w="6435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CCFB6A" w14:textId="77777777" w:rsidR="00315F1E" w:rsidRDefault="00000000">
            <w:r>
              <w:t xml:space="preserve">NF-015 </w:t>
            </w:r>
          </w:p>
        </w:tc>
      </w:tr>
      <w:tr w:rsidR="00315F1E" w14:paraId="721B25E2" w14:textId="77777777">
        <w:trPr>
          <w:trHeight w:val="300"/>
        </w:trPr>
        <w:tc>
          <w:tcPr>
            <w:tcW w:w="2070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8D7EE" w14:textId="77777777" w:rsidR="00315F1E" w:rsidRDefault="00000000">
            <w:r>
              <w:t xml:space="preserve">Nombre </w:t>
            </w:r>
          </w:p>
        </w:tc>
        <w:tc>
          <w:tcPr>
            <w:tcW w:w="6435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09B1B" w14:textId="77777777" w:rsidR="00315F1E" w:rsidRDefault="00000000">
            <w:r>
              <w:t xml:space="preserve">Rendimiento de Consultas </w:t>
            </w:r>
          </w:p>
        </w:tc>
      </w:tr>
      <w:tr w:rsidR="00315F1E" w14:paraId="74F21AC4" w14:textId="77777777">
        <w:trPr>
          <w:trHeight w:val="300"/>
        </w:trPr>
        <w:tc>
          <w:tcPr>
            <w:tcW w:w="2070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94F75" w14:textId="77777777" w:rsidR="00315F1E" w:rsidRDefault="00000000">
            <w:r>
              <w:t xml:space="preserve">Versión </w:t>
            </w:r>
          </w:p>
        </w:tc>
        <w:tc>
          <w:tcPr>
            <w:tcW w:w="6435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B9F4D3" w14:textId="77777777" w:rsidR="00315F1E" w:rsidRDefault="00000000">
            <w:r>
              <w:t xml:space="preserve">1.0 </w:t>
            </w:r>
          </w:p>
        </w:tc>
      </w:tr>
      <w:tr w:rsidR="00315F1E" w14:paraId="5D2BE544" w14:textId="77777777">
        <w:trPr>
          <w:trHeight w:val="300"/>
        </w:trPr>
        <w:tc>
          <w:tcPr>
            <w:tcW w:w="2070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9C26C" w14:textId="77777777" w:rsidR="00315F1E" w:rsidRDefault="00000000">
            <w:r>
              <w:t xml:space="preserve">Fecha </w:t>
            </w:r>
          </w:p>
        </w:tc>
        <w:tc>
          <w:tcPr>
            <w:tcW w:w="6435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A46E65" w14:textId="77777777" w:rsidR="00315F1E" w:rsidRDefault="00000000">
            <w:r>
              <w:t xml:space="preserve">23/01/2025 </w:t>
            </w:r>
          </w:p>
        </w:tc>
      </w:tr>
      <w:tr w:rsidR="00315F1E" w14:paraId="7BD7C45D" w14:textId="77777777">
        <w:trPr>
          <w:trHeight w:val="300"/>
        </w:trPr>
        <w:tc>
          <w:tcPr>
            <w:tcW w:w="2070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753F7" w14:textId="77777777" w:rsidR="00315F1E" w:rsidRDefault="00000000">
            <w:r>
              <w:lastRenderedPageBreak/>
              <w:t xml:space="preserve">Solicitante </w:t>
            </w:r>
          </w:p>
        </w:tc>
        <w:tc>
          <w:tcPr>
            <w:tcW w:w="6435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2D2B02" w14:textId="77777777" w:rsidR="00315F1E" w:rsidRDefault="00000000">
            <w:r>
              <w:t xml:space="preserve">Administrador </w:t>
            </w:r>
          </w:p>
        </w:tc>
      </w:tr>
      <w:tr w:rsidR="00315F1E" w14:paraId="41811BEE" w14:textId="77777777">
        <w:trPr>
          <w:trHeight w:val="300"/>
        </w:trPr>
        <w:tc>
          <w:tcPr>
            <w:tcW w:w="2070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51F6B" w14:textId="77777777" w:rsidR="00315F1E" w:rsidRDefault="00000000">
            <w:r>
              <w:t xml:space="preserve">Caso de Uso asociado </w:t>
            </w:r>
          </w:p>
        </w:tc>
        <w:tc>
          <w:tcPr>
            <w:tcW w:w="6435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E31A9F" w14:textId="77777777" w:rsidR="00315F1E" w:rsidRDefault="00000000">
            <w:r>
              <w:t xml:space="preserve">CU15 - Consultar Clientes </w:t>
            </w:r>
          </w:p>
        </w:tc>
      </w:tr>
      <w:tr w:rsidR="00315F1E" w14:paraId="20B5CFAD" w14:textId="77777777">
        <w:trPr>
          <w:trHeight w:val="1605"/>
        </w:trPr>
        <w:tc>
          <w:tcPr>
            <w:tcW w:w="2070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94EF5" w14:textId="77777777" w:rsidR="00315F1E" w:rsidRDefault="00000000">
            <w:r>
              <w:t xml:space="preserve">Descripción </w:t>
            </w:r>
          </w:p>
        </w:tc>
        <w:tc>
          <w:tcPr>
            <w:tcW w:w="6435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F6CA26" w14:textId="77777777" w:rsidR="00315F1E" w:rsidRDefault="00000000">
            <w:r>
              <w:t xml:space="preserve">El sistema debe asegurar que las preguntas de los clientes se     procesan en un tiempo no mayor a 1 segundo desde que el   administrador elige la opción para consultar hasta que aparece la lista   de clientes, además el sistema debe facilitar búsquedas rápidas y   efectivas usando los criterios de Cédula/Pasaporte o ID, garantizando una experiencia de usuario sin interrupciones. </w:t>
            </w:r>
          </w:p>
        </w:tc>
      </w:tr>
      <w:tr w:rsidR="00315F1E" w14:paraId="0F2576CB" w14:textId="77777777">
        <w:trPr>
          <w:trHeight w:val="300"/>
        </w:trPr>
        <w:tc>
          <w:tcPr>
            <w:tcW w:w="2070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CD857" w14:textId="77777777" w:rsidR="00315F1E" w:rsidRDefault="00000000">
            <w:r>
              <w:t xml:space="preserve">Importancia </w:t>
            </w:r>
          </w:p>
        </w:tc>
        <w:tc>
          <w:tcPr>
            <w:tcW w:w="6435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4802A" w14:textId="77777777" w:rsidR="00315F1E" w:rsidRDefault="00000000">
            <w:r>
              <w:t xml:space="preserve">Crítico </w:t>
            </w:r>
          </w:p>
        </w:tc>
      </w:tr>
      <w:tr w:rsidR="00315F1E" w14:paraId="519A64B6" w14:textId="77777777">
        <w:trPr>
          <w:trHeight w:val="825"/>
        </w:trPr>
        <w:tc>
          <w:tcPr>
            <w:tcW w:w="2070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B11AE" w14:textId="77777777" w:rsidR="00315F1E" w:rsidRDefault="00000000">
            <w:r>
              <w:t xml:space="preserve">¿Cuándo debe estar listo? </w:t>
            </w:r>
          </w:p>
        </w:tc>
        <w:tc>
          <w:tcPr>
            <w:tcW w:w="6435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20212" w14:textId="77777777" w:rsidR="00315F1E" w:rsidRDefault="00000000">
            <w:r>
              <w:t xml:space="preserve">Antes de la puesta en marcha del sistema. </w:t>
            </w:r>
          </w:p>
          <w:p w14:paraId="54465FC7" w14:textId="77777777" w:rsidR="00315F1E" w:rsidRDefault="00000000">
            <w:r>
              <w:t xml:space="preserve">  </w:t>
            </w:r>
          </w:p>
          <w:p w14:paraId="2AD53D38" w14:textId="77777777" w:rsidR="00315F1E" w:rsidRDefault="00000000">
            <w:r>
              <w:t xml:space="preserve"> </w:t>
            </w:r>
          </w:p>
        </w:tc>
      </w:tr>
      <w:tr w:rsidR="00315F1E" w14:paraId="61B4A0D3" w14:textId="77777777">
        <w:trPr>
          <w:trHeight w:val="570"/>
        </w:trPr>
        <w:tc>
          <w:tcPr>
            <w:tcW w:w="2070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66C04" w14:textId="77777777" w:rsidR="00315F1E" w:rsidRDefault="00000000">
            <w:r>
              <w:t xml:space="preserve">Comentarios </w:t>
            </w:r>
          </w:p>
        </w:tc>
        <w:tc>
          <w:tcPr>
            <w:tcW w:w="6435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3A9D63" w14:textId="77777777" w:rsidR="00315F1E" w:rsidRDefault="00000000">
            <w:r>
              <w:t xml:space="preserve">El sistema debe de ser capaz de gestionar por lo menos 100 consultas al mismo tiempo sin afectar el tiempo de respuesta. </w:t>
            </w:r>
          </w:p>
        </w:tc>
      </w:tr>
    </w:tbl>
    <w:p w14:paraId="698AB1E4" w14:textId="77777777" w:rsidR="00315F1E" w:rsidRDefault="00000000">
      <w:r>
        <w:t xml:space="preserve"> </w:t>
      </w:r>
    </w:p>
    <w:p w14:paraId="08D75F9C" w14:textId="77777777" w:rsidR="00315F1E" w:rsidRDefault="00315F1E"/>
    <w:tbl>
      <w:tblPr>
        <w:tblStyle w:val="aff1"/>
        <w:tblW w:w="8503" w:type="dxa"/>
        <w:tblInd w:w="0" w:type="dxa"/>
        <w:tblBorders>
          <w:top w:val="single" w:sz="19" w:space="0" w:color="808080"/>
          <w:left w:val="single" w:sz="19" w:space="0" w:color="808080"/>
          <w:bottom w:val="single" w:sz="19" w:space="0" w:color="808080"/>
          <w:right w:val="single" w:sz="19" w:space="0" w:color="808080"/>
          <w:insideH w:val="single" w:sz="19" w:space="0" w:color="808080"/>
          <w:insideV w:val="single" w:sz="19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442"/>
        <w:gridCol w:w="6061"/>
      </w:tblGrid>
      <w:tr w:rsidR="00315F1E" w14:paraId="7392B1A7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B86BD" w14:textId="77777777" w:rsidR="00315F1E" w:rsidRDefault="00000000">
            <w:r>
              <w:t xml:space="preserve">Id:  NF-&lt;número&gt;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ECDACD" w14:textId="77777777" w:rsidR="00315F1E" w:rsidRDefault="00000000">
            <w:r>
              <w:t xml:space="preserve">Id: NF-016 </w:t>
            </w:r>
          </w:p>
        </w:tc>
      </w:tr>
      <w:tr w:rsidR="00315F1E" w14:paraId="1A226E8C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642EF" w14:textId="77777777" w:rsidR="00315F1E" w:rsidRDefault="00000000">
            <w:r>
              <w:t xml:space="preserve">Nombre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32C0FD" w14:textId="77777777" w:rsidR="00315F1E" w:rsidRDefault="00000000">
            <w:r>
              <w:t xml:space="preserve">Rendimiento de Edición de Datos.  </w:t>
            </w:r>
          </w:p>
        </w:tc>
      </w:tr>
      <w:tr w:rsidR="00315F1E" w14:paraId="41AB24F8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7B306" w14:textId="77777777" w:rsidR="00315F1E" w:rsidRDefault="00000000">
            <w:r>
              <w:t xml:space="preserve">Versión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9BAF90" w14:textId="77777777" w:rsidR="00315F1E" w:rsidRDefault="00000000">
            <w:r>
              <w:t xml:space="preserve">1.0 </w:t>
            </w:r>
          </w:p>
        </w:tc>
      </w:tr>
      <w:tr w:rsidR="00315F1E" w14:paraId="1553E42E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60918" w14:textId="77777777" w:rsidR="00315F1E" w:rsidRDefault="00000000">
            <w:r>
              <w:t xml:space="preserve">Fecha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87D71B" w14:textId="77777777" w:rsidR="00315F1E" w:rsidRDefault="00000000">
            <w:r>
              <w:t xml:space="preserve">23/01/2025 </w:t>
            </w:r>
          </w:p>
        </w:tc>
      </w:tr>
      <w:tr w:rsidR="00315F1E" w14:paraId="4CDDE1CA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5631F" w14:textId="77777777" w:rsidR="00315F1E" w:rsidRDefault="00000000">
            <w:r>
              <w:t xml:space="preserve">Solicitante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986EC3" w14:textId="77777777" w:rsidR="00315F1E" w:rsidRDefault="00000000">
            <w:r>
              <w:t xml:space="preserve">Administrador </w:t>
            </w:r>
          </w:p>
        </w:tc>
      </w:tr>
      <w:tr w:rsidR="00315F1E" w14:paraId="6CFEBDE9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BF000" w14:textId="77777777" w:rsidR="00315F1E" w:rsidRDefault="00000000">
            <w:r>
              <w:t xml:space="preserve">Caso de Uso asociado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A3263C" w14:textId="77777777" w:rsidR="00315F1E" w:rsidRDefault="00000000">
            <w:r>
              <w:t xml:space="preserve">CU16 - Editar Cliente </w:t>
            </w:r>
          </w:p>
        </w:tc>
      </w:tr>
      <w:tr w:rsidR="00315F1E" w14:paraId="2CC59B3E" w14:textId="77777777">
        <w:trPr>
          <w:trHeight w:val="108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88610" w14:textId="77777777" w:rsidR="00315F1E" w:rsidRDefault="00000000">
            <w:r>
              <w:t xml:space="preserve">Descripción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CBD560" w14:textId="77777777" w:rsidR="00315F1E" w:rsidRDefault="00000000">
            <w:r>
              <w:t xml:space="preserve">El sistema tiene que gestionar las solicitudes de modificación de información personal del cliente en un máximo de 1 segundo desde que el cliente elige la opción de editar hasta que recibe la confirmación de que su información ha sido actualizada. </w:t>
            </w:r>
          </w:p>
        </w:tc>
      </w:tr>
      <w:tr w:rsidR="00315F1E" w14:paraId="3E3EF17C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16B6C" w14:textId="77777777" w:rsidR="00315F1E" w:rsidRDefault="00000000">
            <w:r>
              <w:t xml:space="preserve">Importancia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E2D62A" w14:textId="77777777" w:rsidR="00315F1E" w:rsidRDefault="00000000">
            <w:r>
              <w:t xml:space="preserve">Alta </w:t>
            </w:r>
          </w:p>
        </w:tc>
      </w:tr>
      <w:tr w:rsidR="00315F1E" w14:paraId="2D0ABD30" w14:textId="77777777">
        <w:trPr>
          <w:trHeight w:val="825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EEED" w14:textId="77777777" w:rsidR="00315F1E" w:rsidRDefault="00000000">
            <w:r>
              <w:t xml:space="preserve">¿Cuándo debe estar listo?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54BB83" w14:textId="77777777" w:rsidR="00315F1E" w:rsidRDefault="00000000">
            <w:r>
              <w:t xml:space="preserve">Antes del lanzamiento de la plataforma. </w:t>
            </w:r>
          </w:p>
          <w:p w14:paraId="01AA5A06" w14:textId="77777777" w:rsidR="00315F1E" w:rsidRDefault="00000000">
            <w:r>
              <w:t xml:space="preserve">  </w:t>
            </w:r>
          </w:p>
          <w:p w14:paraId="7F4C4BF4" w14:textId="77777777" w:rsidR="00315F1E" w:rsidRDefault="00000000">
            <w:r>
              <w:t xml:space="preserve"> </w:t>
            </w:r>
          </w:p>
        </w:tc>
      </w:tr>
      <w:tr w:rsidR="00315F1E" w14:paraId="39EDBB7E" w14:textId="77777777">
        <w:trPr>
          <w:trHeight w:val="825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8AEE3" w14:textId="77777777" w:rsidR="00315F1E" w:rsidRDefault="00000000">
            <w:r>
              <w:t xml:space="preserve">Comentarios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9E2C7" w14:textId="77777777" w:rsidR="00315F1E" w:rsidRDefault="00000000">
            <w:r>
              <w:t xml:space="preserve">- El sistema deberá gestionar al menos 50 solicitudes de modificación de datos al mismo tiempo sin afectar al tiempo de respuesta. </w:t>
            </w:r>
          </w:p>
        </w:tc>
      </w:tr>
    </w:tbl>
    <w:p w14:paraId="703EAA63" w14:textId="77777777" w:rsidR="00315F1E" w:rsidRDefault="00000000">
      <w:r>
        <w:t xml:space="preserve"> </w:t>
      </w:r>
    </w:p>
    <w:p w14:paraId="2F1B7B19" w14:textId="77777777" w:rsidR="00315F1E" w:rsidRDefault="00000000">
      <w:pPr>
        <w:numPr>
          <w:ilvl w:val="2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Seguridad. </w:t>
      </w:r>
    </w:p>
    <w:p w14:paraId="4C4E2D8C" w14:textId="77777777" w:rsidR="00315F1E" w:rsidRDefault="00315F1E">
      <w:pPr>
        <w:shd w:val="clear" w:color="auto" w:fill="FFFFFF"/>
      </w:pPr>
    </w:p>
    <w:tbl>
      <w:tblPr>
        <w:tblStyle w:val="aff2"/>
        <w:tblW w:w="8503" w:type="dxa"/>
        <w:tblInd w:w="0" w:type="dxa"/>
        <w:tblBorders>
          <w:top w:val="single" w:sz="19" w:space="0" w:color="808080"/>
          <w:left w:val="single" w:sz="19" w:space="0" w:color="808080"/>
          <w:bottom w:val="single" w:sz="19" w:space="0" w:color="808080"/>
          <w:right w:val="single" w:sz="19" w:space="0" w:color="808080"/>
          <w:insideH w:val="single" w:sz="19" w:space="0" w:color="808080"/>
          <w:insideV w:val="single" w:sz="19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442"/>
        <w:gridCol w:w="6061"/>
      </w:tblGrid>
      <w:tr w:rsidR="00315F1E" w14:paraId="4A7ABBE9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627ED" w14:textId="77777777" w:rsidR="00315F1E" w:rsidRDefault="00000000">
            <w:r>
              <w:t xml:space="preserve">Id:  NF-&lt;número&gt;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6A7A9" w14:textId="77777777" w:rsidR="00315F1E" w:rsidRDefault="00000000">
            <w:r>
              <w:t xml:space="preserve">Id: NF-19 </w:t>
            </w:r>
          </w:p>
        </w:tc>
      </w:tr>
      <w:tr w:rsidR="00315F1E" w14:paraId="6E47E820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7B85A" w14:textId="77777777" w:rsidR="00315F1E" w:rsidRDefault="00000000">
            <w:r>
              <w:t xml:space="preserve">Nombre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B84550" w14:textId="77777777" w:rsidR="00315F1E" w:rsidRDefault="00000000">
            <w:r>
              <w:t xml:space="preserve">Seguridad y Accesos </w:t>
            </w:r>
          </w:p>
        </w:tc>
      </w:tr>
      <w:tr w:rsidR="00315F1E" w14:paraId="2C0E0B98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0FA33" w14:textId="77777777" w:rsidR="00315F1E" w:rsidRDefault="00000000">
            <w:r>
              <w:t xml:space="preserve">Versión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AB69FE" w14:textId="77777777" w:rsidR="00315F1E" w:rsidRDefault="00000000">
            <w:r>
              <w:t xml:space="preserve">1.0 </w:t>
            </w:r>
          </w:p>
        </w:tc>
      </w:tr>
      <w:tr w:rsidR="00315F1E" w14:paraId="642675A2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F8349" w14:textId="77777777" w:rsidR="00315F1E" w:rsidRDefault="00000000">
            <w:r>
              <w:t xml:space="preserve">Fecha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C62C8" w14:textId="77777777" w:rsidR="00315F1E" w:rsidRDefault="00000000">
            <w:r>
              <w:t xml:space="preserve">23/01/2025 </w:t>
            </w:r>
          </w:p>
        </w:tc>
      </w:tr>
      <w:tr w:rsidR="00315F1E" w14:paraId="42BBCAD1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BC608" w14:textId="77777777" w:rsidR="00315F1E" w:rsidRDefault="00000000">
            <w:r>
              <w:t xml:space="preserve">Solicitante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68F640" w14:textId="77777777" w:rsidR="00315F1E" w:rsidRDefault="00000000">
            <w:r>
              <w:t xml:space="preserve">Administrador </w:t>
            </w:r>
          </w:p>
        </w:tc>
      </w:tr>
      <w:tr w:rsidR="00315F1E" w14:paraId="6599637D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09E66" w14:textId="77777777" w:rsidR="00315F1E" w:rsidRDefault="00000000">
            <w:r>
              <w:t xml:space="preserve">Caso de Uso asociado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A98D2A" w14:textId="77777777" w:rsidR="00315F1E" w:rsidRDefault="00000000">
            <w:r>
              <w:t xml:space="preserve">CU-019: Gestión de Seguridad </w:t>
            </w:r>
          </w:p>
        </w:tc>
      </w:tr>
      <w:tr w:rsidR="00315F1E" w14:paraId="4BC128B0" w14:textId="77777777">
        <w:trPr>
          <w:trHeight w:val="57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AAD71" w14:textId="77777777" w:rsidR="00315F1E" w:rsidRDefault="00000000">
            <w:r>
              <w:lastRenderedPageBreak/>
              <w:t xml:space="preserve">Descripción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CABA2" w14:textId="77777777" w:rsidR="00315F1E" w:rsidRDefault="00000000">
            <w:r>
              <w:t xml:space="preserve">Implementar medidas de seguridad como roles y permisos de usuario. </w:t>
            </w:r>
          </w:p>
        </w:tc>
      </w:tr>
      <w:tr w:rsidR="00315F1E" w14:paraId="211493CF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2C2AD" w14:textId="77777777" w:rsidR="00315F1E" w:rsidRDefault="00000000">
            <w:r>
              <w:t xml:space="preserve">Importancia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33F6A" w14:textId="77777777" w:rsidR="00315F1E" w:rsidRDefault="00000000">
            <w:r>
              <w:t xml:space="preserve">Alta </w:t>
            </w:r>
          </w:p>
        </w:tc>
      </w:tr>
      <w:tr w:rsidR="00315F1E" w14:paraId="7C7296CE" w14:textId="77777777">
        <w:trPr>
          <w:trHeight w:val="825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73EEC" w14:textId="77777777" w:rsidR="00315F1E" w:rsidRDefault="00000000">
            <w:r>
              <w:t xml:space="preserve">¿Cuándo debe estar listo?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5AB97" w14:textId="77777777" w:rsidR="00315F1E" w:rsidRDefault="00000000">
            <w:r>
              <w:t xml:space="preserve">Antes del lanzamiento de la plataforma. </w:t>
            </w:r>
          </w:p>
          <w:p w14:paraId="1E84A11D" w14:textId="77777777" w:rsidR="00315F1E" w:rsidRDefault="00000000">
            <w:r>
              <w:t xml:space="preserve">  </w:t>
            </w:r>
          </w:p>
          <w:p w14:paraId="6125A688" w14:textId="77777777" w:rsidR="00315F1E" w:rsidRDefault="00000000">
            <w:r>
              <w:t xml:space="preserve"> </w:t>
            </w:r>
          </w:p>
        </w:tc>
      </w:tr>
      <w:tr w:rsidR="00315F1E" w14:paraId="2787B667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05026" w14:textId="77777777" w:rsidR="00315F1E" w:rsidRDefault="00000000">
            <w:r>
              <w:t xml:space="preserve">Comentarios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DFB0A0" w14:textId="77777777" w:rsidR="00315F1E" w:rsidRDefault="00000000">
            <w:r>
              <w:t xml:space="preserve">Se recomienda autenticación </w:t>
            </w:r>
            <w:proofErr w:type="spellStart"/>
            <w:r>
              <w:t>multifactor</w:t>
            </w:r>
            <w:proofErr w:type="spellEnd"/>
            <w:r>
              <w:t xml:space="preserve">. </w:t>
            </w:r>
          </w:p>
        </w:tc>
      </w:tr>
    </w:tbl>
    <w:p w14:paraId="1C6D63D0" w14:textId="77777777" w:rsidR="00315F1E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B9AE699" w14:textId="77777777" w:rsidR="00315F1E" w:rsidRDefault="00000000">
      <w:pPr>
        <w:shd w:val="clear" w:color="auto" w:fill="FFFFFF"/>
      </w:pPr>
      <w:r>
        <w:t xml:space="preserve"> </w:t>
      </w:r>
    </w:p>
    <w:p w14:paraId="708D52B9" w14:textId="77777777" w:rsidR="00315F1E" w:rsidRDefault="00000000">
      <w:pPr>
        <w:numPr>
          <w:ilvl w:val="2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Fiabilidad. </w:t>
      </w:r>
    </w:p>
    <w:p w14:paraId="78AB668F" w14:textId="77777777" w:rsidR="00315F1E" w:rsidRDefault="00315F1E">
      <w:pPr>
        <w:shd w:val="clear" w:color="auto" w:fill="FFFFFF"/>
      </w:pPr>
    </w:p>
    <w:tbl>
      <w:tblPr>
        <w:tblStyle w:val="aff3"/>
        <w:tblW w:w="8503" w:type="dxa"/>
        <w:tblInd w:w="0" w:type="dxa"/>
        <w:tblBorders>
          <w:top w:val="single" w:sz="19" w:space="0" w:color="808080"/>
          <w:left w:val="single" w:sz="19" w:space="0" w:color="808080"/>
          <w:bottom w:val="single" w:sz="19" w:space="0" w:color="808080"/>
          <w:right w:val="single" w:sz="19" w:space="0" w:color="808080"/>
          <w:insideH w:val="single" w:sz="19" w:space="0" w:color="808080"/>
          <w:insideV w:val="single" w:sz="19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442"/>
        <w:gridCol w:w="6061"/>
      </w:tblGrid>
      <w:tr w:rsidR="00315F1E" w14:paraId="5286EA3D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A76C1" w14:textId="77777777" w:rsidR="00315F1E" w:rsidRDefault="00000000">
            <w:r>
              <w:t xml:space="preserve">Id:  NF-&lt;número&gt;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FABF39" w14:textId="77777777" w:rsidR="00315F1E" w:rsidRDefault="00000000">
            <w:r>
              <w:t xml:space="preserve">Id: NF-02 </w:t>
            </w:r>
          </w:p>
        </w:tc>
      </w:tr>
      <w:tr w:rsidR="00315F1E" w14:paraId="1AAA6300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4FBCE" w14:textId="77777777" w:rsidR="00315F1E" w:rsidRDefault="00000000">
            <w:r>
              <w:t xml:space="preserve">Nombre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CD8EA" w14:textId="77777777" w:rsidR="00315F1E" w:rsidRDefault="00000000">
            <w:r>
              <w:t xml:space="preserve">Olvidar contraseña </w:t>
            </w:r>
          </w:p>
        </w:tc>
      </w:tr>
      <w:tr w:rsidR="00315F1E" w14:paraId="242E523F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4B040" w14:textId="77777777" w:rsidR="00315F1E" w:rsidRDefault="00000000">
            <w:r>
              <w:t xml:space="preserve">Versión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0A3208" w14:textId="77777777" w:rsidR="00315F1E" w:rsidRDefault="00000000">
            <w:r>
              <w:t xml:space="preserve">1.0 </w:t>
            </w:r>
          </w:p>
        </w:tc>
      </w:tr>
      <w:tr w:rsidR="00315F1E" w14:paraId="73AD7FBE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5FF99" w14:textId="77777777" w:rsidR="00315F1E" w:rsidRDefault="00000000">
            <w:r>
              <w:t xml:space="preserve">Fecha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FB59B7" w14:textId="77777777" w:rsidR="00315F1E" w:rsidRDefault="00000000">
            <w:r>
              <w:t xml:space="preserve">23/01/2025 </w:t>
            </w:r>
          </w:p>
        </w:tc>
      </w:tr>
      <w:tr w:rsidR="00315F1E" w14:paraId="58D1C953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A9A0D" w14:textId="77777777" w:rsidR="00315F1E" w:rsidRDefault="00000000">
            <w:r>
              <w:t xml:space="preserve">Solicitante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4D2A4" w14:textId="77777777" w:rsidR="00315F1E" w:rsidRDefault="00000000">
            <w:r>
              <w:t xml:space="preserve">Administrador, Técnico, Cliente </w:t>
            </w:r>
          </w:p>
        </w:tc>
      </w:tr>
      <w:tr w:rsidR="00315F1E" w14:paraId="2F014928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556A3" w14:textId="77777777" w:rsidR="00315F1E" w:rsidRDefault="00000000">
            <w:r>
              <w:t xml:space="preserve">Caso de Uso asociado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796AC1" w14:textId="77777777" w:rsidR="00315F1E" w:rsidRDefault="00000000">
            <w:r>
              <w:t xml:space="preserve">CU-002: Olvidar Contraseña </w:t>
            </w:r>
          </w:p>
        </w:tc>
      </w:tr>
      <w:tr w:rsidR="00315F1E" w14:paraId="72BC430A" w14:textId="77777777">
        <w:trPr>
          <w:trHeight w:val="1335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0423F" w14:textId="77777777" w:rsidR="00315F1E" w:rsidRDefault="00000000">
            <w:r>
              <w:t xml:space="preserve">Descripción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A4601" w14:textId="77777777" w:rsidR="00315F1E" w:rsidRDefault="00000000">
            <w:r>
              <w:t xml:space="preserve">El sistema debe permitir recuperar el acceso a sus cuentas en caso de olvidar la contraseña. Se utilizará un correo electrónico registrado o un código de verificación enviado por SMS.  </w:t>
            </w:r>
          </w:p>
        </w:tc>
      </w:tr>
      <w:tr w:rsidR="00315F1E" w14:paraId="23214D91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4DD0E" w14:textId="77777777" w:rsidR="00315F1E" w:rsidRDefault="00000000">
            <w:r>
              <w:t xml:space="preserve">Importancia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8136D5" w14:textId="77777777" w:rsidR="00315F1E" w:rsidRDefault="00000000">
            <w:r>
              <w:t xml:space="preserve">Alta </w:t>
            </w:r>
          </w:p>
        </w:tc>
      </w:tr>
      <w:tr w:rsidR="00315F1E" w14:paraId="49596118" w14:textId="77777777">
        <w:trPr>
          <w:trHeight w:val="57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97264" w14:textId="77777777" w:rsidR="00315F1E" w:rsidRDefault="00000000">
            <w:r>
              <w:t xml:space="preserve">¿Cuándo debe estar listo?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964171" w14:textId="77777777" w:rsidR="00315F1E" w:rsidRDefault="00000000">
            <w:r>
              <w:t xml:space="preserve">Antes del lanzamiento de la plataforma. </w:t>
            </w:r>
          </w:p>
        </w:tc>
      </w:tr>
      <w:tr w:rsidR="00315F1E" w14:paraId="745E4C13" w14:textId="77777777">
        <w:trPr>
          <w:trHeight w:val="57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EB5C8" w14:textId="77777777" w:rsidR="00315F1E" w:rsidRDefault="00000000">
            <w:r>
              <w:t xml:space="preserve">Comentarios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067E3" w14:textId="77777777" w:rsidR="00315F1E" w:rsidRDefault="00000000">
            <w:r>
              <w:t xml:space="preserve">Se recomienda integrar un proveedor de servicios de correo confiable para mejorar la entrega de correos de recuperación. </w:t>
            </w:r>
          </w:p>
        </w:tc>
      </w:tr>
    </w:tbl>
    <w:p w14:paraId="60996239" w14:textId="77777777" w:rsidR="00315F1E" w:rsidRDefault="00000000">
      <w:pPr>
        <w:shd w:val="clear" w:color="auto" w:fill="FFFFFF"/>
      </w:pPr>
      <w:r>
        <w:t xml:space="preserve">  </w:t>
      </w:r>
    </w:p>
    <w:p w14:paraId="7759FF24" w14:textId="77777777" w:rsidR="00315F1E" w:rsidRDefault="00000000">
      <w:pPr>
        <w:shd w:val="clear" w:color="auto" w:fill="FFFFFF"/>
      </w:pPr>
      <w:r>
        <w:t xml:space="preserve"> </w:t>
      </w:r>
    </w:p>
    <w:p w14:paraId="529E117F" w14:textId="77777777" w:rsidR="00315F1E" w:rsidRDefault="00000000">
      <w:pPr>
        <w:numPr>
          <w:ilvl w:val="2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Disponibilidad. </w:t>
      </w:r>
    </w:p>
    <w:p w14:paraId="15121413" w14:textId="77777777" w:rsidR="00315F1E" w:rsidRDefault="00315F1E">
      <w:pPr>
        <w:shd w:val="clear" w:color="auto" w:fill="FFFFFF"/>
      </w:pPr>
    </w:p>
    <w:tbl>
      <w:tblPr>
        <w:tblStyle w:val="aff4"/>
        <w:tblW w:w="8503" w:type="dxa"/>
        <w:tblInd w:w="0" w:type="dxa"/>
        <w:tblBorders>
          <w:top w:val="single" w:sz="19" w:space="0" w:color="808080"/>
          <w:left w:val="single" w:sz="19" w:space="0" w:color="808080"/>
          <w:bottom w:val="single" w:sz="19" w:space="0" w:color="808080"/>
          <w:right w:val="single" w:sz="19" w:space="0" w:color="808080"/>
          <w:insideH w:val="single" w:sz="19" w:space="0" w:color="808080"/>
          <w:insideV w:val="single" w:sz="19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442"/>
        <w:gridCol w:w="6061"/>
      </w:tblGrid>
      <w:tr w:rsidR="00315F1E" w14:paraId="4B8E2458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8D5B2" w14:textId="77777777" w:rsidR="00315F1E" w:rsidRDefault="00000000">
            <w:r>
              <w:t xml:space="preserve">Id:  NF-&lt;número&gt;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4B01BB" w14:textId="77777777" w:rsidR="00315F1E" w:rsidRDefault="00000000">
            <w:r>
              <w:t xml:space="preserve">Id: NF-20 </w:t>
            </w:r>
          </w:p>
        </w:tc>
      </w:tr>
      <w:tr w:rsidR="00315F1E" w14:paraId="1B72F95E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533C3" w14:textId="77777777" w:rsidR="00315F1E" w:rsidRDefault="00000000">
            <w:r>
              <w:t xml:space="preserve">Nombre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6F99FA" w14:textId="77777777" w:rsidR="00315F1E" w:rsidRDefault="00000000">
            <w:r>
              <w:t xml:space="preserve">Copias de Seguridad </w:t>
            </w:r>
          </w:p>
        </w:tc>
      </w:tr>
      <w:tr w:rsidR="00315F1E" w14:paraId="1915F903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55435" w14:textId="77777777" w:rsidR="00315F1E" w:rsidRDefault="00000000">
            <w:r>
              <w:t xml:space="preserve">Versión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0C2C8E" w14:textId="77777777" w:rsidR="00315F1E" w:rsidRDefault="00000000">
            <w:r>
              <w:t xml:space="preserve">1.0 </w:t>
            </w:r>
          </w:p>
        </w:tc>
      </w:tr>
      <w:tr w:rsidR="00315F1E" w14:paraId="348FB443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EAF1E" w14:textId="77777777" w:rsidR="00315F1E" w:rsidRDefault="00000000">
            <w:r>
              <w:t xml:space="preserve">Fecha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11999" w14:textId="77777777" w:rsidR="00315F1E" w:rsidRDefault="00000000">
            <w:r>
              <w:t xml:space="preserve">23/01/2025 </w:t>
            </w:r>
          </w:p>
        </w:tc>
      </w:tr>
      <w:tr w:rsidR="00315F1E" w14:paraId="166CFD08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3323B" w14:textId="77777777" w:rsidR="00315F1E" w:rsidRDefault="00000000">
            <w:r>
              <w:t xml:space="preserve">Solicitante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AAA446" w14:textId="77777777" w:rsidR="00315F1E" w:rsidRDefault="00000000">
            <w:r>
              <w:t xml:space="preserve">Administrador, Cliente </w:t>
            </w:r>
          </w:p>
        </w:tc>
      </w:tr>
      <w:tr w:rsidR="00315F1E" w14:paraId="11A0FC28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3C916" w14:textId="77777777" w:rsidR="00315F1E" w:rsidRDefault="00000000">
            <w:r>
              <w:t xml:space="preserve">Caso de Uso asociado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B63F23" w14:textId="77777777" w:rsidR="00315F1E" w:rsidRDefault="00000000">
            <w:r>
              <w:t xml:space="preserve">CU-020: Gestión de </w:t>
            </w:r>
            <w:proofErr w:type="spellStart"/>
            <w:r>
              <w:t>Backups</w:t>
            </w:r>
            <w:proofErr w:type="spellEnd"/>
            <w:r>
              <w:t xml:space="preserve"> </w:t>
            </w:r>
          </w:p>
        </w:tc>
      </w:tr>
      <w:tr w:rsidR="00315F1E" w14:paraId="0B459700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64739" w14:textId="77777777" w:rsidR="00315F1E" w:rsidRDefault="00000000">
            <w:r>
              <w:t xml:space="preserve">Descripción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7347D" w14:textId="77777777" w:rsidR="00315F1E" w:rsidRDefault="00000000">
            <w:r>
              <w:t>Implementar un sistema de copias de seguridad automáticas cada 2 semanas.</w:t>
            </w:r>
          </w:p>
        </w:tc>
      </w:tr>
      <w:tr w:rsidR="00315F1E" w14:paraId="625AFA59" w14:textId="77777777">
        <w:trPr>
          <w:trHeight w:val="30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E8A95" w14:textId="77777777" w:rsidR="00315F1E" w:rsidRDefault="00000000">
            <w:r>
              <w:t xml:space="preserve">Importancia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D736B8" w14:textId="77777777" w:rsidR="00315F1E" w:rsidRDefault="00000000">
            <w:r>
              <w:t xml:space="preserve">Alta </w:t>
            </w:r>
          </w:p>
        </w:tc>
      </w:tr>
      <w:tr w:rsidR="00315F1E" w14:paraId="525A6369" w14:textId="77777777">
        <w:trPr>
          <w:trHeight w:val="825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30970" w14:textId="77777777" w:rsidR="00315F1E" w:rsidRDefault="00000000">
            <w:r>
              <w:lastRenderedPageBreak/>
              <w:t xml:space="preserve">¿Cuándo debe estar listo?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DF71D" w14:textId="77777777" w:rsidR="00315F1E" w:rsidRDefault="00000000">
            <w:r>
              <w:t xml:space="preserve">Antes del lanzamiento de la plataforma. </w:t>
            </w:r>
          </w:p>
          <w:p w14:paraId="158DDCD1" w14:textId="77777777" w:rsidR="00315F1E" w:rsidRDefault="00000000">
            <w:r>
              <w:t xml:space="preserve">  </w:t>
            </w:r>
          </w:p>
          <w:p w14:paraId="7E5D0A20" w14:textId="77777777" w:rsidR="00315F1E" w:rsidRDefault="00000000">
            <w:r>
              <w:t xml:space="preserve"> </w:t>
            </w:r>
          </w:p>
        </w:tc>
      </w:tr>
      <w:tr w:rsidR="00315F1E" w14:paraId="2989144E" w14:textId="77777777">
        <w:trPr>
          <w:trHeight w:val="570"/>
        </w:trPr>
        <w:tc>
          <w:tcPr>
            <w:tcW w:w="2442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shd w:val="clear" w:color="auto" w:fill="B3B3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4A1A9" w14:textId="77777777" w:rsidR="00315F1E" w:rsidRDefault="00000000">
            <w:r>
              <w:t xml:space="preserve">Comentarios </w:t>
            </w:r>
          </w:p>
        </w:tc>
        <w:tc>
          <w:tcPr>
            <w:tcW w:w="606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DACD86" w14:textId="77777777" w:rsidR="00315F1E" w:rsidRDefault="00000000">
            <w:r>
              <w:t xml:space="preserve">Se recomienda almacenamiento en la nube. </w:t>
            </w:r>
          </w:p>
          <w:p w14:paraId="430B74B5" w14:textId="77777777" w:rsidR="00315F1E" w:rsidRDefault="00000000">
            <w:r>
              <w:t xml:space="preserve">  </w:t>
            </w:r>
          </w:p>
        </w:tc>
      </w:tr>
    </w:tbl>
    <w:p w14:paraId="0ADCB1EE" w14:textId="77777777" w:rsidR="00315F1E" w:rsidRDefault="00000000">
      <w:pPr>
        <w:shd w:val="clear" w:color="auto" w:fill="FFFFFF"/>
      </w:pPr>
      <w:r>
        <w:t xml:space="preserve"> </w:t>
      </w:r>
    </w:p>
    <w:p w14:paraId="4FA2B6C6" w14:textId="77777777" w:rsidR="00315F1E" w:rsidRDefault="00000000">
      <w:pPr>
        <w:pStyle w:val="Heading1"/>
        <w:numPr>
          <w:ilvl w:val="0"/>
          <w:numId w:val="1"/>
        </w:numPr>
      </w:pPr>
      <w:bookmarkStart w:id="63" w:name="_d1jsfk6bla8f" w:colFirst="0" w:colLast="0"/>
      <w:bookmarkEnd w:id="63"/>
      <w:r>
        <w:t>Apéndices</w:t>
      </w:r>
    </w:p>
    <w:p w14:paraId="304AB66D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</w:p>
    <w:p w14:paraId="3D454E09" w14:textId="77777777" w:rsidR="00315F1E" w:rsidRDefault="00315F1E">
      <w:pPr>
        <w:pBdr>
          <w:top w:val="nil"/>
          <w:left w:val="nil"/>
          <w:bottom w:val="nil"/>
          <w:right w:val="nil"/>
          <w:between w:val="nil"/>
        </w:pBdr>
        <w:ind w:left="300"/>
        <w:rPr>
          <w:i/>
          <w:iCs/>
          <w:color w:val="0000FF"/>
        </w:rPr>
      </w:pPr>
    </w:p>
    <w:sectPr w:rsidR="00315F1E">
      <w:headerReference w:type="first" r:id="rId54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269AB" w14:textId="77777777" w:rsidR="00205488" w:rsidRDefault="00205488">
      <w:r>
        <w:separator/>
      </w:r>
    </w:p>
  </w:endnote>
  <w:endnote w:type="continuationSeparator" w:id="0">
    <w:p w14:paraId="0B4B61A9" w14:textId="77777777" w:rsidR="00205488" w:rsidRDefault="00205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89719A5-833D-4D97-9F83-55E70D9FC0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C5240CA4-207C-44BC-83DC-04B79EAD9C45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BF696D21-6D72-457E-8286-8CE9B4E8FF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0BECD77-97C0-40CC-8F87-3819C66BBA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B1FF8F1-42FC-4316-B6B5-5B8435C607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5C3B" w14:textId="77777777" w:rsidR="00315F1E" w:rsidRDefault="00315F1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7"/>
      <w:tblW w:w="8644" w:type="dxa"/>
      <w:tblInd w:w="-70" w:type="dxa"/>
      <w:tblBorders>
        <w:top w:val="single" w:sz="4" w:space="0" w:color="292929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315F1E" w14:paraId="1485F91B" w14:textId="77777777">
      <w:tc>
        <w:tcPr>
          <w:tcW w:w="1947" w:type="dxa"/>
          <w:tcMar>
            <w:top w:w="68" w:type="dxa"/>
            <w:bottom w:w="68" w:type="dxa"/>
          </w:tcMar>
        </w:tcPr>
        <w:p w14:paraId="24631B7A" w14:textId="77777777" w:rsidR="00315F1E" w:rsidRDefault="00315F1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0921DB36" w14:textId="77777777" w:rsidR="00315F1E" w:rsidRDefault="00315F1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72E34975" w14:textId="77777777" w:rsidR="00315F1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>Descripción de requisitos del software</w:t>
          </w:r>
        </w:p>
      </w:tc>
    </w:tr>
  </w:tbl>
  <w:p w14:paraId="72B22DFD" w14:textId="77777777" w:rsidR="00315F1E" w:rsidRDefault="00315F1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29819" w14:textId="77777777" w:rsidR="00205488" w:rsidRDefault="00205488">
      <w:r>
        <w:separator/>
      </w:r>
    </w:p>
  </w:footnote>
  <w:footnote w:type="continuationSeparator" w:id="0">
    <w:p w14:paraId="55938232" w14:textId="77777777" w:rsidR="00205488" w:rsidRDefault="00205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C56AB" w14:textId="77777777" w:rsidR="00315F1E" w:rsidRDefault="00315F1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5"/>
      <w:tblW w:w="8643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513"/>
      <w:gridCol w:w="1183"/>
    </w:tblGrid>
    <w:tr w:rsidR="00315F1E" w14:paraId="5ED05514" w14:textId="77777777">
      <w:tc>
        <w:tcPr>
          <w:tcW w:w="1947" w:type="dxa"/>
          <w:tcMar>
            <w:top w:w="68" w:type="dxa"/>
            <w:bottom w:w="68" w:type="dxa"/>
          </w:tcMar>
        </w:tcPr>
        <w:p w14:paraId="2AB5A6E1" w14:textId="77777777" w:rsidR="00315F1E" w:rsidRDefault="00000000">
          <w:pPr>
            <w:jc w:val="center"/>
            <w:rPr>
              <w:color w:val="000000"/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0AB16D9A" wp14:editId="53C65D59">
                <wp:extent cx="1115060" cy="584200"/>
                <wp:effectExtent l="0" t="0" r="0" b="0"/>
                <wp:docPr id="4" name="image2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060" cy="584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4" w:type="dxa"/>
          <w:tcMar>
            <w:top w:w="68" w:type="dxa"/>
            <w:bottom w:w="68" w:type="dxa"/>
          </w:tcMar>
          <w:vAlign w:val="center"/>
        </w:tcPr>
        <w:p w14:paraId="15CFC787" w14:textId="77777777" w:rsidR="00315F1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  <w:r>
            <w:rPr>
              <w:b/>
              <w:bCs/>
              <w:color w:val="241A61"/>
            </w:rPr>
            <w:t>Modelo de ingeniería</w:t>
          </w:r>
        </w:p>
        <w:p w14:paraId="5F264BF3" w14:textId="77777777" w:rsidR="00315F1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[Nombre documento]</w:t>
          </w:r>
        </w:p>
      </w:tc>
      <w:tc>
        <w:tcPr>
          <w:tcW w:w="1183" w:type="dxa"/>
          <w:tcMar>
            <w:top w:w="68" w:type="dxa"/>
            <w:bottom w:w="68" w:type="dxa"/>
          </w:tcMar>
          <w:vAlign w:val="center"/>
        </w:tcPr>
        <w:p w14:paraId="5B3C952C" w14:textId="77777777" w:rsidR="00315F1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3E33A867" w14:textId="77777777" w:rsidR="00315F1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4D291E">
            <w:rPr>
              <w:noProof/>
              <w:color w:val="241A61"/>
            </w:rPr>
            <w:t>2</w:t>
          </w:r>
          <w:r>
            <w:rPr>
              <w:color w:val="241A61"/>
            </w:rPr>
            <w:fldChar w:fldCharType="end"/>
          </w:r>
        </w:p>
      </w:tc>
    </w:tr>
  </w:tbl>
  <w:p w14:paraId="795CBC0D" w14:textId="77777777" w:rsidR="00315F1E" w:rsidRDefault="00315F1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5C087" w14:textId="77777777" w:rsidR="00315F1E" w:rsidRDefault="00315F1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08615" w14:textId="77777777" w:rsidR="00315F1E" w:rsidRDefault="00315F1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6"/>
      <w:tblW w:w="8644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315F1E" w14:paraId="1D949EDC" w14:textId="77777777">
      <w:tc>
        <w:tcPr>
          <w:tcW w:w="1947" w:type="dxa"/>
          <w:tcMar>
            <w:top w:w="68" w:type="dxa"/>
            <w:bottom w:w="68" w:type="dxa"/>
          </w:tcMar>
        </w:tcPr>
        <w:p w14:paraId="4264A4DA" w14:textId="77777777" w:rsidR="00315F1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241A61"/>
            </w:rPr>
            <w:drawing>
              <wp:inline distT="0" distB="0" distL="114300" distR="114300" wp14:anchorId="7BF80635" wp14:editId="75130827">
                <wp:extent cx="1147445" cy="467360"/>
                <wp:effectExtent l="0" t="0" r="0" b="0"/>
                <wp:docPr id="40" name="image3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2A151524" w14:textId="77777777" w:rsidR="00315F1E" w:rsidRDefault="00315F1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</w:p>
        <w:p w14:paraId="05D8C6AC" w14:textId="77777777" w:rsidR="00315F1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684A57A0" w14:textId="77777777" w:rsidR="00315F1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0710763C" w14:textId="77777777" w:rsidR="00315F1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699F2733" w14:textId="77777777" w:rsidR="00315F1E" w:rsidRDefault="00315F1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D2590"/>
    <w:multiLevelType w:val="multilevel"/>
    <w:tmpl w:val="74403C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" w15:restartNumberingAfterBreak="0">
    <w:nsid w:val="29E206C3"/>
    <w:multiLevelType w:val="multilevel"/>
    <w:tmpl w:val="50B460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" w15:restartNumberingAfterBreak="0">
    <w:nsid w:val="57470F17"/>
    <w:multiLevelType w:val="multilevel"/>
    <w:tmpl w:val="555E4D5C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3" w15:restartNumberingAfterBreak="0">
    <w:nsid w:val="5D4869E5"/>
    <w:multiLevelType w:val="multilevel"/>
    <w:tmpl w:val="8534B662"/>
    <w:lvl w:ilvl="0">
      <w:start w:val="1"/>
      <w:numFmt w:val="bullet"/>
      <w:lvlText w:val="-"/>
      <w:lvlJc w:val="left"/>
      <w:pPr>
        <w:ind w:left="96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E570746"/>
    <w:multiLevelType w:val="multilevel"/>
    <w:tmpl w:val="642208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5" w15:restartNumberingAfterBreak="0">
    <w:nsid w:val="65E84366"/>
    <w:multiLevelType w:val="multilevel"/>
    <w:tmpl w:val="CC788F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6" w15:restartNumberingAfterBreak="0">
    <w:nsid w:val="784A0F02"/>
    <w:multiLevelType w:val="multilevel"/>
    <w:tmpl w:val="C2BE95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num w:numId="1" w16cid:durableId="1471241493">
    <w:abstractNumId w:val="2"/>
  </w:num>
  <w:num w:numId="2" w16cid:durableId="792670164">
    <w:abstractNumId w:val="1"/>
  </w:num>
  <w:num w:numId="3" w16cid:durableId="722338111">
    <w:abstractNumId w:val="0"/>
  </w:num>
  <w:num w:numId="4" w16cid:durableId="651324900">
    <w:abstractNumId w:val="6"/>
  </w:num>
  <w:num w:numId="5" w16cid:durableId="1124427655">
    <w:abstractNumId w:val="5"/>
  </w:num>
  <w:num w:numId="6" w16cid:durableId="1294364030">
    <w:abstractNumId w:val="3"/>
  </w:num>
  <w:num w:numId="7" w16cid:durableId="1107847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F1E"/>
    <w:rsid w:val="00205488"/>
    <w:rsid w:val="00315F1E"/>
    <w:rsid w:val="004D291E"/>
    <w:rsid w:val="008A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D1FCD1"/>
  <w15:docId w15:val="{868D5C01-B1F8-4B25-B71C-9522F09C4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60"/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60"/>
      <w:ind w:left="1320" w:hanging="7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ind w:left="1920" w:hanging="720"/>
      <w:outlineLvl w:val="2"/>
    </w:pPr>
    <w:rPr>
      <w:color w:val="1155CC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mailto:rdbenavides1@espe.edu.ec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hyperlink" Target="https://docs.google.com/document/d/1PFEUOwn11UDowm3E3LqWRdr4B7qAa-OxWbwO_3FRBHA/edit?tab=t.0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4357</Words>
  <Characters>23966</Characters>
  <Application>Microsoft Office Word</Application>
  <DocSecurity>0</DocSecurity>
  <Lines>199</Lines>
  <Paragraphs>56</Paragraphs>
  <ScaleCrop>false</ScaleCrop>
  <Company/>
  <LinksUpToDate>false</LinksUpToDate>
  <CharactersWithSpaces>28267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</dc:creator>
  <cp:lastModifiedBy>JUSTIN JOSHUA VILLARROEL BARRENO</cp:lastModifiedBy>
  <cp:revision>2</cp:revision>
  <cp:lastPrinted>2026-05-14T16:57:00Z</cp:lastPrinted>
  <dcterms:created xsi:type="dcterms:W3CDTF">2026-05-14T16:53:00Z</dcterms:created>
  <dcterms:modified xsi:type="dcterms:W3CDTF">2026-05-14T16:57:00Z</dcterms:modified>
</cp:coreProperties>
</file>