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1F976" w14:textId="5F12D9D4" w:rsidR="00FD01BB" w:rsidRDefault="006820CA">
      <w:r>
        <w:rPr>
          <w:noProof/>
        </w:rPr>
        <w:drawing>
          <wp:inline distT="0" distB="0" distL="0" distR="0" wp14:anchorId="395C533F" wp14:editId="745D146F">
            <wp:extent cx="5400040" cy="35547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B4D6" wp14:editId="6312547D">
            <wp:extent cx="5400040" cy="49580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F6EDD" wp14:editId="5BE17DE0">
            <wp:extent cx="5400040" cy="61360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1048B" wp14:editId="3F0CAAA2">
            <wp:extent cx="5400040" cy="61309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nova simulação valor total</w:t>
      </w:r>
      <w:r>
        <w:rPr>
          <w:noProof/>
        </w:rPr>
        <w:lastRenderedPageBreak/>
        <w:drawing>
          <wp:inline distT="0" distB="0" distL="0" distR="0" wp14:anchorId="751F3580" wp14:editId="0ABF51FB">
            <wp:extent cx="5400040" cy="4410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clicar em simular</w:t>
      </w:r>
      <w:r>
        <w:rPr>
          <w:noProof/>
        </w:rPr>
        <w:lastRenderedPageBreak/>
        <w:drawing>
          <wp:inline distT="0" distB="0" distL="0" distR="0" wp14:anchorId="62A5CC4A" wp14:editId="3DAC78B0">
            <wp:extent cx="5400040" cy="62344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nova simulação valor parcela</w:t>
      </w:r>
      <w:r>
        <w:rPr>
          <w:noProof/>
        </w:rPr>
        <w:lastRenderedPageBreak/>
        <w:drawing>
          <wp:inline distT="0" distB="0" distL="0" distR="0" wp14:anchorId="2277A642" wp14:editId="0473E8CA">
            <wp:extent cx="5400040" cy="4445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clicar simular</w:t>
      </w:r>
      <w:r>
        <w:rPr>
          <w:noProof/>
        </w:rPr>
        <w:lastRenderedPageBreak/>
        <w:drawing>
          <wp:inline distT="0" distB="0" distL="0" distR="0" wp14:anchorId="3C947F4F" wp14:editId="779D7159">
            <wp:extent cx="5400040" cy="6057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selecionar o checkbox e clicar confirmar intenção de contratação</w:t>
      </w:r>
    </w:p>
    <w:p w14:paraId="098DF41F" w14:textId="31699498" w:rsidR="006820CA" w:rsidRDefault="006820CA">
      <w:r>
        <w:rPr>
          <w:noProof/>
        </w:rPr>
        <w:lastRenderedPageBreak/>
        <w:drawing>
          <wp:inline distT="0" distB="0" distL="0" distR="0" wp14:anchorId="4739B0B8" wp14:editId="4D366EBE">
            <wp:extent cx="5400040" cy="61252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0E578" wp14:editId="1EEAF4FD">
            <wp:extent cx="5400040" cy="63893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71C69" wp14:editId="700E5B11">
            <wp:extent cx="5400040" cy="35826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pesquisar</w:t>
      </w:r>
      <w:r>
        <w:rPr>
          <w:noProof/>
        </w:rPr>
        <w:lastRenderedPageBreak/>
        <w:drawing>
          <wp:inline distT="0" distB="0" distL="0" distR="0" wp14:anchorId="3D99E0BA" wp14:editId="6B83F811">
            <wp:extent cx="5400040" cy="52558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54606" wp14:editId="63C07D96">
            <wp:extent cx="5400040" cy="51536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lupa</w:t>
      </w:r>
      <w:r>
        <w:rPr>
          <w:noProof/>
        </w:rPr>
        <w:lastRenderedPageBreak/>
        <w:drawing>
          <wp:inline distT="0" distB="0" distL="0" distR="0" wp14:anchorId="47345AF8" wp14:editId="247D3ECD">
            <wp:extent cx="5400040" cy="57302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t>selecionar checkbox e clicar em confirmar intenção de conratação</w:t>
      </w:r>
      <w:r w:rsidR="00E92ED3">
        <w:rPr>
          <w:noProof/>
        </w:rPr>
        <w:lastRenderedPageBreak/>
        <w:drawing>
          <wp:inline distT="0" distB="0" distL="0" distR="0" wp14:anchorId="253CECD6" wp14:editId="284B44F5">
            <wp:extent cx="5400040" cy="6064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lastRenderedPageBreak/>
        <w:drawing>
          <wp:inline distT="0" distB="0" distL="0" distR="0" wp14:anchorId="616240C0" wp14:editId="5A1EBE23">
            <wp:extent cx="5400040" cy="64731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lastRenderedPageBreak/>
        <w:drawing>
          <wp:inline distT="0" distB="0" distL="0" distR="0" wp14:anchorId="6A99867A" wp14:editId="289A20A5">
            <wp:extent cx="5400040" cy="48685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lastRenderedPageBreak/>
        <w:drawing>
          <wp:inline distT="0" distB="0" distL="0" distR="0" wp14:anchorId="00215897" wp14:editId="3AD59BD6">
            <wp:extent cx="5400040" cy="4782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lastRenderedPageBreak/>
        <w:drawing>
          <wp:inline distT="0" distB="0" distL="0" distR="0" wp14:anchorId="4086456D" wp14:editId="0EF11955">
            <wp:extent cx="5400040" cy="61448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lastRenderedPageBreak/>
        <w:drawing>
          <wp:inline distT="0" distB="0" distL="0" distR="0" wp14:anchorId="5CE61B03" wp14:editId="3175498A">
            <wp:extent cx="5400040" cy="59874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t>clicar no “X”</w:t>
      </w:r>
      <w:r w:rsidR="00E92ED3" w:rsidRPr="00E92ED3">
        <w:rPr>
          <w:noProof/>
        </w:rPr>
        <w:t xml:space="preserve"> </w:t>
      </w:r>
      <w:r w:rsidR="00E92ED3">
        <w:rPr>
          <w:noProof/>
        </w:rPr>
        <w:lastRenderedPageBreak/>
        <w:drawing>
          <wp:inline distT="0" distB="0" distL="0" distR="0" wp14:anchorId="4416C8B5" wp14:editId="0DF1F220">
            <wp:extent cx="5400040" cy="4790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drawing>
          <wp:inline distT="0" distB="0" distL="0" distR="0" wp14:anchorId="7B88FB0F" wp14:editId="3DE9A12E">
            <wp:extent cx="5400040" cy="36150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t>pendente jef me mandar o print</w:t>
      </w:r>
      <w:r w:rsidR="00E92ED3">
        <w:rPr>
          <w:noProof/>
        </w:rPr>
        <w:lastRenderedPageBreak/>
        <w:drawing>
          <wp:inline distT="0" distB="0" distL="0" distR="0" wp14:anchorId="398B5C5D" wp14:editId="2F6CB365">
            <wp:extent cx="5400040" cy="33553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D3">
        <w:rPr>
          <w:noProof/>
        </w:rPr>
        <w:t>clicar em pesquisar</w:t>
      </w:r>
      <w:r w:rsidR="00E92ED3">
        <w:rPr>
          <w:noProof/>
        </w:rPr>
        <w:drawing>
          <wp:inline distT="0" distB="0" distL="0" distR="0" wp14:anchorId="3A7649A2" wp14:editId="1511EFE5">
            <wp:extent cx="5400040" cy="42176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0C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EB62E" w14:textId="77777777" w:rsidR="00E92ED3" w:rsidRDefault="00E92ED3" w:rsidP="00E92ED3">
      <w:pPr>
        <w:spacing w:after="0" w:line="240" w:lineRule="auto"/>
      </w:pPr>
      <w:r>
        <w:separator/>
      </w:r>
    </w:p>
  </w:endnote>
  <w:endnote w:type="continuationSeparator" w:id="0">
    <w:p w14:paraId="78143E9C" w14:textId="77777777" w:rsidR="00E92ED3" w:rsidRDefault="00E92ED3" w:rsidP="00E92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9D892" w14:textId="77777777" w:rsidR="00E92ED3" w:rsidRDefault="00E92ED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C2264" w14:textId="240DACBE" w:rsidR="00E92ED3" w:rsidRDefault="00E92ED3" w:rsidP="00E92ED3">
    <w:pPr>
      <w:pStyle w:val="Rodap"/>
    </w:pPr>
    <w:bookmarkStart w:id="0" w:name="TITUS1FooterPrimary"/>
    <w:r w:rsidRPr="00E92ED3">
      <w:rPr>
        <w:rFonts w:ascii="Arial" w:hAnsi="Arial" w:cs="Arial"/>
        <w:color w:val="000000"/>
        <w:sz w:val="16"/>
      </w:rPr>
      <w:t>Interna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958D9" w14:textId="77777777" w:rsidR="00E92ED3" w:rsidRDefault="00E92ED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BA8E4" w14:textId="77777777" w:rsidR="00E92ED3" w:rsidRDefault="00E92ED3" w:rsidP="00E92ED3">
      <w:pPr>
        <w:spacing w:after="0" w:line="240" w:lineRule="auto"/>
      </w:pPr>
      <w:r>
        <w:separator/>
      </w:r>
    </w:p>
  </w:footnote>
  <w:footnote w:type="continuationSeparator" w:id="0">
    <w:p w14:paraId="37C2BE26" w14:textId="77777777" w:rsidR="00E92ED3" w:rsidRDefault="00E92ED3" w:rsidP="00E92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99A1E" w14:textId="77777777" w:rsidR="00E92ED3" w:rsidRDefault="00E92ED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5F3C5" w14:textId="77777777" w:rsidR="00E92ED3" w:rsidRDefault="00E92ED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9BED9" w14:textId="77777777" w:rsidR="00E92ED3" w:rsidRDefault="00E92ED3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0CA"/>
    <w:rsid w:val="006820CA"/>
    <w:rsid w:val="00E92ED3"/>
    <w:rsid w:val="00FD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8DC8E"/>
  <w15:chartTrackingRefBased/>
  <w15:docId w15:val="{961F2364-FDF6-4FAA-801B-88DD5030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92E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2ED3"/>
  </w:style>
  <w:style w:type="paragraph" w:styleId="Rodap">
    <w:name w:val="footer"/>
    <w:basedOn w:val="Normal"/>
    <w:link w:val="RodapChar"/>
    <w:uiPriority w:val="99"/>
    <w:unhideWhenUsed/>
    <w:rsid w:val="00E92E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2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37</Words>
  <Characters>254</Characters>
  <Application>Microsoft Office Word</Application>
  <DocSecurity>0</DocSecurity>
  <Lines>35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Diane Moreno De Matos</dc:creator>
  <cp:keywords>interna-cip-classificacao-da-informacao, lgpd-n-cip-classificacao-da-informacao</cp:keywords>
  <dc:description/>
  <cp:lastModifiedBy>Alexandra Diane Moreno De Matos</cp:lastModifiedBy>
  <cp:revision>1</cp:revision>
  <dcterms:created xsi:type="dcterms:W3CDTF">2021-02-04T14:16:00Z</dcterms:created>
  <dcterms:modified xsi:type="dcterms:W3CDTF">2021-02-04T14:36:00Z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c92805b5-f916-4496-ba9f-6101fba7b990</vt:lpwstr>
  </property>
  <property fmtid="{D5CDD505-2E9C-101B-9397-08002B2CF9AE}" pid="3" name="Classification">
    <vt:lpwstr>interna-cip-classificacao-da-informacao</vt:lpwstr>
  </property>
  <property fmtid="{D5CDD505-2E9C-101B-9397-08002B2CF9AE}" pid="4" name="Personaldata">
    <vt:lpwstr>lgpd-n-cip-classificacao-da-informacao</vt:lpwstr>
  </property>
</Properties>
</file>