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BC" w:rsidRDefault="003B1976" w:rsidP="003B1976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3B1976">
        <w:rPr>
          <w:rFonts w:asciiTheme="majorBidi" w:hAnsiTheme="majorBidi" w:cstheme="majorBidi"/>
          <w:sz w:val="32"/>
          <w:szCs w:val="32"/>
        </w:rPr>
        <w:t>Graphene</w:t>
      </w:r>
      <w:proofErr w:type="spellEnd"/>
      <w:r w:rsidRPr="003B1976">
        <w:rPr>
          <w:rFonts w:asciiTheme="majorBidi" w:hAnsiTheme="majorBidi" w:cstheme="majorBidi"/>
          <w:sz w:val="32"/>
          <w:szCs w:val="32"/>
        </w:rPr>
        <w:t xml:space="preserve"> &amp; Defected </w:t>
      </w:r>
      <w:proofErr w:type="spellStart"/>
      <w:r w:rsidRPr="003B1976">
        <w:rPr>
          <w:rFonts w:asciiTheme="majorBidi" w:hAnsiTheme="majorBidi" w:cstheme="majorBidi"/>
          <w:sz w:val="32"/>
          <w:szCs w:val="32"/>
        </w:rPr>
        <w:t>Graphene</w:t>
      </w:r>
      <w:proofErr w:type="spellEnd"/>
    </w:p>
    <w:p w:rsidR="003B1976" w:rsidRPr="003B1976" w:rsidRDefault="003B1976" w:rsidP="003B1976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976" w:rsidRPr="003B1976" w:rsidTr="003D4DCB">
        <w:tc>
          <w:tcPr>
            <w:tcW w:w="3116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 (Å)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Pristine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Defected</w:t>
            </w:r>
          </w:p>
        </w:tc>
      </w:tr>
      <w:tr w:rsidR="003B1976" w:rsidRPr="003B1976" w:rsidTr="003D4DCB">
        <w:tc>
          <w:tcPr>
            <w:tcW w:w="3116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3B1976" w:rsidRPr="003B1976" w:rsidTr="003D4DCB">
        <w:tc>
          <w:tcPr>
            <w:tcW w:w="3116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G_CO2top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1.599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30DF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1.499</w:t>
            </w:r>
          </w:p>
        </w:tc>
      </w:tr>
      <w:tr w:rsidR="003B1976" w:rsidRPr="003B1976" w:rsidTr="003D4DCB">
        <w:tc>
          <w:tcPr>
            <w:tcW w:w="3116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G_CO2bridge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4.288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4.312</w:t>
            </w:r>
          </w:p>
        </w:tc>
      </w:tr>
      <w:tr w:rsidR="003B1976" w:rsidRPr="003B1976" w:rsidTr="003D4DCB">
        <w:tc>
          <w:tcPr>
            <w:tcW w:w="3116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G_CO2hole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4.089</w:t>
            </w:r>
          </w:p>
        </w:tc>
        <w:tc>
          <w:tcPr>
            <w:tcW w:w="3117" w:type="dxa"/>
          </w:tcPr>
          <w:p w:rsidR="003B1976" w:rsidRPr="003B1976" w:rsidRDefault="003B1976" w:rsidP="003D4D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30DF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1.5</w:t>
            </w:r>
            <w:bookmarkStart w:id="0" w:name="_GoBack"/>
            <w:bookmarkEnd w:id="0"/>
          </w:p>
        </w:tc>
      </w:tr>
    </w:tbl>
    <w:p w:rsidR="003B1976" w:rsidRDefault="003B1976">
      <w:pPr>
        <w:rPr>
          <w:rFonts w:asciiTheme="majorBidi" w:hAnsiTheme="majorBidi" w:cstheme="majorBidi"/>
          <w:sz w:val="32"/>
          <w:szCs w:val="32"/>
        </w:rPr>
      </w:pPr>
    </w:p>
    <w:p w:rsidR="003B1976" w:rsidRPr="003B1976" w:rsidRDefault="003B1976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05E" w:rsidRPr="003B1976" w:rsidTr="009D26F4">
        <w:tc>
          <w:tcPr>
            <w:tcW w:w="3116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3B1976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Pr="003B1976"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f</w:t>
            </w:r>
            <w:proofErr w:type="spellEnd"/>
            <w:r w:rsidRPr="003B1976">
              <w:rPr>
                <w:rFonts w:asciiTheme="majorBidi" w:hAnsiTheme="majorBidi" w:cstheme="majorBidi"/>
                <w:sz w:val="32"/>
                <w:szCs w:val="32"/>
              </w:rPr>
              <w:t xml:space="preserve"> (eV)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Pristine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Defected</w:t>
            </w:r>
          </w:p>
        </w:tc>
      </w:tr>
      <w:tr w:rsidR="00AE705E" w:rsidRPr="003B1976" w:rsidTr="009D26F4">
        <w:tc>
          <w:tcPr>
            <w:tcW w:w="3116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0.0976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-0.5114</w:t>
            </w:r>
          </w:p>
        </w:tc>
      </w:tr>
      <w:tr w:rsidR="00AE705E" w:rsidRPr="003B1976" w:rsidTr="009D26F4">
        <w:tc>
          <w:tcPr>
            <w:tcW w:w="3116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G_CO2t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op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0.4315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0.0575</w:t>
            </w:r>
          </w:p>
        </w:tc>
      </w:tr>
      <w:tr w:rsidR="00AE705E" w:rsidRPr="003B1976" w:rsidTr="009D26F4">
        <w:tc>
          <w:tcPr>
            <w:tcW w:w="3116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G_CO2b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ridge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0.7766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0.1098</w:t>
            </w:r>
          </w:p>
        </w:tc>
      </w:tr>
      <w:tr w:rsidR="00AE705E" w:rsidRPr="003B1976" w:rsidTr="009D26F4">
        <w:tc>
          <w:tcPr>
            <w:tcW w:w="3116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G_CO2h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ole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0.7723</w:t>
            </w:r>
          </w:p>
        </w:tc>
        <w:tc>
          <w:tcPr>
            <w:tcW w:w="3117" w:type="dxa"/>
          </w:tcPr>
          <w:p w:rsidR="00AE705E" w:rsidRPr="003B1976" w:rsidRDefault="00AE705E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0.0579</w:t>
            </w:r>
          </w:p>
        </w:tc>
      </w:tr>
    </w:tbl>
    <w:p w:rsidR="00AE705E" w:rsidRPr="003B1976" w:rsidRDefault="00AE705E">
      <w:pPr>
        <w:rPr>
          <w:rFonts w:asciiTheme="majorBidi" w:hAnsiTheme="majorBidi" w:cstheme="majorBidi"/>
          <w:sz w:val="32"/>
          <w:szCs w:val="32"/>
        </w:rPr>
      </w:pPr>
    </w:p>
    <w:p w:rsidR="00E64995" w:rsidRPr="003B1976" w:rsidRDefault="00E64995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995" w:rsidRPr="003B1976" w:rsidTr="009D26F4">
        <w:tc>
          <w:tcPr>
            <w:tcW w:w="3116" w:type="dxa"/>
          </w:tcPr>
          <w:p w:rsidR="00E64995" w:rsidRPr="003B1976" w:rsidRDefault="00E64995" w:rsidP="00E6499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3B1976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Pr="003B1976"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tot</w:t>
            </w:r>
            <w:proofErr w:type="spellEnd"/>
            <w:r w:rsidRPr="003B1976">
              <w:rPr>
                <w:rFonts w:asciiTheme="majorBidi" w:hAnsiTheme="majorBidi" w:cstheme="majorBidi"/>
                <w:sz w:val="32"/>
                <w:szCs w:val="32"/>
              </w:rPr>
              <w:t xml:space="preserve"> (Ry)</w:t>
            </w:r>
          </w:p>
        </w:tc>
        <w:tc>
          <w:tcPr>
            <w:tcW w:w="3117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Pristine</w:t>
            </w:r>
          </w:p>
        </w:tc>
        <w:tc>
          <w:tcPr>
            <w:tcW w:w="3117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Defected</w:t>
            </w:r>
          </w:p>
        </w:tc>
      </w:tr>
      <w:tr w:rsidR="00E64995" w:rsidRPr="003B1976" w:rsidTr="009D26F4"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-223.71470484</w:t>
            </w:r>
          </w:p>
        </w:tc>
        <w:tc>
          <w:tcPr>
            <w:tcW w:w="3117" w:type="dxa"/>
          </w:tcPr>
          <w:p w:rsidR="00E64995" w:rsidRPr="003B1976" w:rsidRDefault="00875644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-210.70968295</w:t>
            </w:r>
          </w:p>
        </w:tc>
      </w:tr>
      <w:tr w:rsidR="00E64995" w:rsidRPr="003B1976" w:rsidTr="009D26F4"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G_CO2t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op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-300.71788953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-288.05063612</w:t>
            </w:r>
          </w:p>
        </w:tc>
      </w:tr>
      <w:tr w:rsidR="00E64995" w:rsidRPr="003B1976" w:rsidTr="009D26F4"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G_CO2b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ridge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-300.95623741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-287.95140479</w:t>
            </w:r>
          </w:p>
        </w:tc>
      </w:tr>
      <w:tr w:rsidR="00E64995" w:rsidRPr="003B1976" w:rsidTr="009D26F4"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G_CO2h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ole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-300.95602031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-288.05058188</w:t>
            </w:r>
          </w:p>
        </w:tc>
      </w:tr>
    </w:tbl>
    <w:p w:rsidR="00E64995" w:rsidRPr="003B1976" w:rsidRDefault="00E64995">
      <w:pPr>
        <w:rPr>
          <w:rFonts w:asciiTheme="majorBidi" w:hAnsiTheme="majorBidi" w:cstheme="majorBidi"/>
          <w:sz w:val="32"/>
          <w:szCs w:val="32"/>
        </w:rPr>
      </w:pPr>
    </w:p>
    <w:p w:rsidR="003B1976" w:rsidRPr="003B1976" w:rsidRDefault="003B1976">
      <w:pPr>
        <w:rPr>
          <w:rFonts w:asciiTheme="majorBidi" w:hAnsiTheme="majorBidi" w:cstheme="majorBidi"/>
          <w:sz w:val="32"/>
          <w:szCs w:val="32"/>
        </w:rPr>
      </w:pPr>
    </w:p>
    <w:sectPr w:rsidR="003B1976" w:rsidRPr="003B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5E"/>
    <w:rsid w:val="000430DF"/>
    <w:rsid w:val="003B1976"/>
    <w:rsid w:val="00875644"/>
    <w:rsid w:val="008F29CB"/>
    <w:rsid w:val="00A868BC"/>
    <w:rsid w:val="00AE705E"/>
    <w:rsid w:val="00C86B50"/>
    <w:rsid w:val="00E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CDB3-FB15-4048-9825-52CB7A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7</cp:revision>
  <dcterms:created xsi:type="dcterms:W3CDTF">2021-08-20T17:13:00Z</dcterms:created>
  <dcterms:modified xsi:type="dcterms:W3CDTF">2021-08-20T17:51:00Z</dcterms:modified>
</cp:coreProperties>
</file>