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182" w:rsidRDefault="00D056D6" w:rsidP="00D056D6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  <w:lang w:bidi="fa-IR"/>
        </w:rPr>
        <w:t>آزمایشگاه هوش مصنوعی با هدف تحقیق و توسعه سیستم‌های مبتنی بر فناوری‌های هوش مصنوعی در حوزه‌های مرتبط با فعالیت مجموعه شکل می‌گیرد.</w:t>
      </w:r>
    </w:p>
    <w:p w:rsidR="008B3C4C" w:rsidRDefault="008B3C4C" w:rsidP="00CD51B9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  <w:lang w:bidi="fa-IR"/>
        </w:rPr>
        <w:t xml:space="preserve">یکی از اهداف </w:t>
      </w:r>
      <w:r>
        <w:rPr>
          <w:rFonts w:cs="B Lotus" w:hint="cs"/>
          <w:sz w:val="28"/>
          <w:szCs w:val="28"/>
          <w:rtl/>
          <w:lang w:bidi="fa-IR"/>
        </w:rPr>
        <w:t xml:space="preserve">آزمایشگاه هوش مصنوعی </w:t>
      </w:r>
      <w:r>
        <w:rPr>
          <w:rFonts w:cs="B Lotus" w:hint="cs"/>
          <w:sz w:val="28"/>
          <w:szCs w:val="28"/>
          <w:rtl/>
          <w:lang w:bidi="fa-IR"/>
        </w:rPr>
        <w:t>شناسایی نقاط تلاقی هوش مصنوعی و فعالیت‌های علمی-پژوهشی مجموعه است؛ با در پیش گرفتن چنین دیدگاهی و با بینش صحیح در مورد کاربرد هوش مصنوع</w:t>
      </w:r>
      <w:r w:rsidR="00CD51B9">
        <w:rPr>
          <w:rFonts w:cs="B Lotus" w:hint="cs"/>
          <w:sz w:val="28"/>
          <w:szCs w:val="28"/>
          <w:rtl/>
          <w:lang w:bidi="fa-IR"/>
        </w:rPr>
        <w:t>ی به عنوان یک ابزار بین رشته‌ای، چشم‌انداز تحول در نحوه توسعه سامانه‌ها را پیش‌بینی کرد.</w:t>
      </w:r>
      <w:bookmarkStart w:id="0" w:name="_GoBack"/>
      <w:bookmarkEnd w:id="0"/>
    </w:p>
    <w:p w:rsidR="008B3C4C" w:rsidRPr="00D056D6" w:rsidRDefault="008B3C4C" w:rsidP="008B3C4C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  <w:lang w:bidi="fa-IR"/>
        </w:rPr>
        <w:t>چشم‌انداز آزمایشگاه هوش مصنوعی، توسعه سیستم‌های هوش مصنوعی است که گام مؤثر در افزایش کارآیی عملیاتی سا</w:t>
      </w:r>
      <w:r>
        <w:rPr>
          <w:rFonts w:cs="B Lotus" w:hint="cs"/>
          <w:sz w:val="28"/>
          <w:szCs w:val="28"/>
          <w:rtl/>
          <w:lang w:bidi="fa-IR"/>
        </w:rPr>
        <w:t>مانه‌های طراحی شده در آینده محسوب شود.</w:t>
      </w:r>
    </w:p>
    <w:p w:rsidR="00D056D6" w:rsidRDefault="00D056D6" w:rsidP="00D056D6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  <w:lang w:bidi="fa-IR"/>
        </w:rPr>
        <w:t>یکی از اهداف اصلی آزمایشگاه هوش مصنوعی، ایجاد بستری برای آموزش و توانمندسازی متخصصان این مجموعه در حوزه کاربرد هوش مصنوعی در حیطه وظایفشان در مجموعه است تا از این طریق، چشم‌اندازها و اهداف تعریف شده با بهره‌گیری از هوش مصنوعی تقویت یا بهینه‌سازی شود.</w:t>
      </w:r>
    </w:p>
    <w:p w:rsidR="00D056D6" w:rsidRDefault="00D056D6" w:rsidP="00D056D6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  <w:lang w:bidi="fa-IR"/>
        </w:rPr>
        <w:t>یکی از اهداف اصلی آزمایشگاه هوش مصنوعی، ایجاد یک پلتفرم تعامل و مشارکت با دیگر بخش‌‎های فعال در حوزه هوش مصنوعی است</w:t>
      </w:r>
      <w:r w:rsidR="008B3C4C">
        <w:rPr>
          <w:rFonts w:cs="B Lotus" w:hint="cs"/>
          <w:sz w:val="28"/>
          <w:szCs w:val="28"/>
          <w:rtl/>
          <w:lang w:bidi="fa-IR"/>
        </w:rPr>
        <w:t xml:space="preserve"> تا از طریق به اشتراک‌گذاری تجارب، فناوری‌ها و آموخته‌ها، فرایند دستیابی به اهداف و مأموریت‌های تعریف شده هموار گردد و نمونه ای ملموس از نقش هوش مصنوعی در توسعه علمی و فناوری شکل گیرد.</w:t>
      </w:r>
    </w:p>
    <w:p w:rsidR="00CD51B9" w:rsidRDefault="00CD51B9" w:rsidP="00CD51B9">
      <w:pPr>
        <w:pStyle w:val="ListParagraph"/>
        <w:numPr>
          <w:ilvl w:val="0"/>
          <w:numId w:val="1"/>
        </w:numPr>
        <w:bidi/>
        <w:rPr>
          <w:rFonts w:cs="B Lotus" w:hint="cs"/>
          <w:sz w:val="28"/>
          <w:szCs w:val="28"/>
        </w:rPr>
      </w:pPr>
      <w:r>
        <w:rPr>
          <w:rFonts w:cs="B Lotus" w:hint="cs"/>
          <w:sz w:val="28"/>
          <w:szCs w:val="28"/>
          <w:rtl/>
          <w:lang w:bidi="fa-IR"/>
        </w:rPr>
        <w:t>یکی از چشم‌اندازهای این آزمایشگاه، توسعه استراتژی‌های همکاری با صنعت یا مجموعه‌های دولتی جهت پیش‌برد اهداف متوازن با مجموعه است.</w:t>
      </w:r>
    </w:p>
    <w:sectPr w:rsidR="00CD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93A65"/>
    <w:multiLevelType w:val="hybridMultilevel"/>
    <w:tmpl w:val="C27A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D3"/>
    <w:rsid w:val="002632D3"/>
    <w:rsid w:val="008B3C4C"/>
    <w:rsid w:val="009C0182"/>
    <w:rsid w:val="00CD51B9"/>
    <w:rsid w:val="00D0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EE248-EC58-40F1-A1AC-E0BA3A3D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2021-08-30T05:21:00Z</dcterms:created>
  <dcterms:modified xsi:type="dcterms:W3CDTF">2021-08-30T05:44:00Z</dcterms:modified>
</cp:coreProperties>
</file>