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A451" w14:textId="3BE0027A" w:rsidR="00AD270C" w:rsidRDefault="00AD270C">
      <w:r>
        <w:rPr>
          <w:noProof/>
        </w:rPr>
        <w:drawing>
          <wp:inline distT="0" distB="0" distL="0" distR="0" wp14:anchorId="4DBFD90F" wp14:editId="7514F639">
            <wp:extent cx="5723890" cy="2909570"/>
            <wp:effectExtent l="0" t="0" r="0" b="5080"/>
            <wp:docPr id="58378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AC6D58" wp14:editId="4D5D6FBC">
            <wp:extent cx="5729605" cy="8116570"/>
            <wp:effectExtent l="0" t="0" r="4445" b="0"/>
            <wp:docPr id="3531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1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34EACF" wp14:editId="5C6222DB">
            <wp:extent cx="5729605" cy="8360410"/>
            <wp:effectExtent l="0" t="0" r="4445" b="2540"/>
            <wp:docPr id="6776709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36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0C"/>
    <w:rsid w:val="00594151"/>
    <w:rsid w:val="00AD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C01A"/>
  <w15:chartTrackingRefBased/>
  <w15:docId w15:val="{27D10321-BBE7-45F6-B433-11A9E0F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Yavuz Gunduz</dc:creator>
  <cp:keywords/>
  <dc:description/>
  <cp:lastModifiedBy>Mehmet Yavuz Gunduz</cp:lastModifiedBy>
  <cp:revision>1</cp:revision>
  <dcterms:created xsi:type="dcterms:W3CDTF">2024-06-22T17:31:00Z</dcterms:created>
  <dcterms:modified xsi:type="dcterms:W3CDTF">2024-06-22T17:32:00Z</dcterms:modified>
</cp:coreProperties>
</file>