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3634" w14:textId="30388A49" w:rsidR="00B91EE0" w:rsidRDefault="00B91EE0" w:rsidP="00B91EE0">
      <w:pPr>
        <w:pBdr>
          <w:bottom w:val="single" w:sz="6" w:space="1" w:color="auto"/>
        </w:pBdr>
      </w:pPr>
    </w:p>
    <w:p w14:paraId="77CA5F33" w14:textId="77777777" w:rsidR="00B91EE0" w:rsidRDefault="00B91EE0" w:rsidP="00B91EE0">
      <w:r>
        <w:t>name: synthesis-analysis-research</w:t>
      </w:r>
    </w:p>
    <w:p w14:paraId="29B32077" w14:textId="77777777" w:rsidR="00B91EE0" w:rsidRDefault="00B91EE0" w:rsidP="00B91EE0">
      <w:pPr>
        <w:pBdr>
          <w:bottom w:val="single" w:sz="6" w:space="1" w:color="auto"/>
        </w:pBdr>
      </w:pPr>
      <w:r>
        <w:t>description: "Synthesis &amp; Analysis Research — Elite hybrid skill combining deep multilingual external research (web, X) with rigorous phased internal document synthesis (Drive, Notion, PDFs, etc.). Unifies deep-research and phase-synthesis-brain capabilities. Supports Pure Research, Pure Synthesis, and Hybrid modes. Uses 'First Synthesis, Then Analysis' methodology. Produces professional, conflict-resolved, source-attributed strategic reports. Default output language: Turkish. Switches to English or other languages on explicit request. Integrates with pdf, docx, pptx, and xlsx skills for polished exports."</w:t>
      </w:r>
    </w:p>
    <w:p w14:paraId="139E143B" w14:textId="77777777" w:rsidR="00B91EE0" w:rsidRDefault="00B91EE0" w:rsidP="00B91EE0">
      <w:r>
        <w:t># Synthesis &amp; Analysis Research</w:t>
      </w:r>
    </w:p>
    <w:p w14:paraId="327ACCBD" w14:textId="77777777" w:rsidR="00B91EE0" w:rsidRDefault="00B91EE0" w:rsidP="00B91EE0">
      <w:r>
        <w:t>## Elite Unified Research &amp; Synthesis Orchestrator</w:t>
      </w:r>
    </w:p>
    <w:p w14:paraId="2C0D3612" w14:textId="77777777" w:rsidR="00B91EE0" w:rsidRDefault="00B91EE0" w:rsidP="00B91EE0"/>
    <w:p w14:paraId="11E007FD" w14:textId="77777777" w:rsidR="00B91EE0" w:rsidRDefault="00B91EE0" w:rsidP="00B91EE0">
      <w:r>
        <w:t>**Core Mantra: First Synthesis, Then Analysis — Powered by Deep Research**</w:t>
      </w:r>
    </w:p>
    <w:p w14:paraId="5A9F3845" w14:textId="77777777" w:rsidR="00B91EE0" w:rsidRDefault="00B91EE0" w:rsidP="00B91EE0"/>
    <w:p w14:paraId="293E9439" w14:textId="77777777" w:rsidR="00B91EE0" w:rsidRDefault="00B91EE0" w:rsidP="00B91EE0">
      <w:r>
        <w:t>This skill represents the pinnacle of research and synthesis capabilities by fusing:</w:t>
      </w:r>
    </w:p>
    <w:p w14:paraId="60C90A6C" w14:textId="77777777" w:rsidR="00B91EE0" w:rsidRDefault="00B91EE0" w:rsidP="00B91EE0">
      <w:r>
        <w:t>- **deep-research** (deep, current, multilingual external research)</w:t>
      </w:r>
    </w:p>
    <w:p w14:paraId="1BA1C886" w14:textId="77777777" w:rsidR="00B91EE0" w:rsidRDefault="00B91EE0" w:rsidP="00B91EE0">
      <w:r>
        <w:t>- **phase-synthesis-brain** (structured phased internal document synthesis)</w:t>
      </w:r>
    </w:p>
    <w:p w14:paraId="289676C0" w14:textId="77777777" w:rsidR="00B91EE0" w:rsidRDefault="00B91EE0" w:rsidP="00B91EE0"/>
    <w:p w14:paraId="2F5674D3" w14:textId="77777777" w:rsidR="00B91EE0" w:rsidRDefault="00B91EE0" w:rsidP="00B91EE0">
      <w:r>
        <w:t>It creates a unified, hallucination-resistant system that handles external web/X research, internal file synthesis, and hybrid workflows with professional-grade output.</w:t>
      </w:r>
    </w:p>
    <w:p w14:paraId="22CC8AA9" w14:textId="77777777" w:rsidR="00B91EE0" w:rsidRDefault="00B91EE0" w:rsidP="00B91EE0"/>
    <w:p w14:paraId="1BF03E3A" w14:textId="77777777" w:rsidR="00B91EE0" w:rsidRDefault="00B91EE0" w:rsidP="00B91EE0">
      <w:r>
        <w:t>### Core Capabilities</w:t>
      </w:r>
    </w:p>
    <w:p w14:paraId="6A8FFFD3" w14:textId="77777777" w:rsidR="00B91EE0" w:rsidRDefault="00B91EE0" w:rsidP="00B91EE0">
      <w:r>
        <w:t>- Deep, up-to-date, multilingual external research (web + X)</w:t>
      </w:r>
    </w:p>
    <w:p w14:paraId="315629CE" w14:textId="77777777" w:rsidR="00B91EE0" w:rsidRDefault="00B91EE0" w:rsidP="00B91EE0">
      <w:r>
        <w:t>- Phased internal document synthesis using "First Synthesis, Then Analysis"</w:t>
      </w:r>
    </w:p>
    <w:p w14:paraId="518E89BE" w14:textId="77777777" w:rsidR="00B91EE0" w:rsidRDefault="00B91EE0" w:rsidP="00B91EE0">
      <w:r>
        <w:t>- Hybrid mode: External research + internal files combined seamlessly</w:t>
      </w:r>
    </w:p>
    <w:p w14:paraId="644729EB" w14:textId="77777777" w:rsidR="00B91EE0" w:rsidRDefault="00B91EE0" w:rsidP="00B91EE0">
      <w:r>
        <w:t>- Conflict detection, resolution, and source attribution</w:t>
      </w:r>
    </w:p>
    <w:p w14:paraId="19200BCB" w14:textId="77777777" w:rsidR="00B91EE0" w:rsidRDefault="00B91EE0" w:rsidP="00B91EE0">
      <w:r>
        <w:t>- Professional phased strategic reports</w:t>
      </w:r>
    </w:p>
    <w:p w14:paraId="7D71220A" w14:textId="77777777" w:rsidR="00B91EE0" w:rsidRDefault="00B91EE0" w:rsidP="00B91EE0">
      <w:r>
        <w:t>- Strong multilingual support with smart language handling</w:t>
      </w:r>
    </w:p>
    <w:p w14:paraId="7833DBC8" w14:textId="77777777" w:rsidR="00B91EE0" w:rsidRDefault="00B91EE0" w:rsidP="00B91EE0"/>
    <w:p w14:paraId="78837520" w14:textId="77777777" w:rsidR="00B91EE0" w:rsidRDefault="00B91EE0" w:rsidP="00B91EE0">
      <w:r>
        <w:lastRenderedPageBreak/>
        <w:t>## Operating Modes</w:t>
      </w:r>
    </w:p>
    <w:p w14:paraId="66313500" w14:textId="77777777" w:rsidR="00B91EE0" w:rsidRDefault="00B91EE0" w:rsidP="00B91EE0">
      <w:r>
        <w:t>1. **Pure External Research Mode** — Web/X research + phased reporting</w:t>
      </w:r>
    </w:p>
    <w:p w14:paraId="08CB1BE4" w14:textId="77777777" w:rsidR="00B91EE0" w:rsidRDefault="00B91EE0" w:rsidP="00B91EE0">
      <w:r>
        <w:t>2. **Pure Internal Synthesis Mode** — Phased synthesis of provided files only</w:t>
      </w:r>
    </w:p>
    <w:p w14:paraId="72F9B9F7" w14:textId="77777777" w:rsidR="00B91EE0" w:rsidRDefault="00B91EE0" w:rsidP="00B91EE0">
      <w:r>
        <w:t>3. **Hybrid Research + Synthesis Mode** (Recommended) — Combines both</w:t>
      </w:r>
    </w:p>
    <w:p w14:paraId="71602526" w14:textId="77777777" w:rsidR="00B91EE0" w:rsidRDefault="00B91EE0" w:rsidP="00B91EE0"/>
    <w:p w14:paraId="107E1CB7" w14:textId="77777777" w:rsidR="00B91EE0" w:rsidRDefault="00B91EE0" w:rsidP="00B91EE0">
      <w:r>
        <w:t>## Core Principles</w:t>
      </w:r>
    </w:p>
    <w:p w14:paraId="51206056" w14:textId="77777777" w:rsidR="00B91EE0" w:rsidRDefault="00B91EE0" w:rsidP="00B91EE0">
      <w:r>
        <w:t>- **First Synthesis, Then Analysis** (Non-negotiable)</w:t>
      </w:r>
    </w:p>
    <w:p w14:paraId="621CA47F" w14:textId="77777777" w:rsidR="00B91EE0" w:rsidRDefault="00B91EE0" w:rsidP="00B91EE0">
      <w:r>
        <w:t>- **Conflict Resolution First**</w:t>
      </w:r>
    </w:p>
    <w:p w14:paraId="7FDF937E" w14:textId="77777777" w:rsidR="00B91EE0" w:rsidRDefault="00B91EE0" w:rsidP="00B91EE0">
      <w:r>
        <w:t>- **Phased Organization** (1. Phase, 2. Phase...)</w:t>
      </w:r>
    </w:p>
    <w:p w14:paraId="3F2A568A" w14:textId="77777777" w:rsidR="00B91EE0" w:rsidRDefault="00B91EE0" w:rsidP="00B91EE0">
      <w:r>
        <w:t>- **Source Grounding &amp; Attribution**</w:t>
      </w:r>
    </w:p>
    <w:p w14:paraId="5646B915" w14:textId="77777777" w:rsidR="00B91EE0" w:rsidRDefault="00B91EE0" w:rsidP="00B91EE0">
      <w:r>
        <w:t>- **Currency Focus** (2024–2026 priority)</w:t>
      </w:r>
    </w:p>
    <w:p w14:paraId="7237495F" w14:textId="77777777" w:rsidR="00B91EE0" w:rsidRDefault="00B91EE0" w:rsidP="00B91EE0">
      <w:r>
        <w:t>- **Maximum Actionability**</w:t>
      </w:r>
    </w:p>
    <w:p w14:paraId="4E06AD2F" w14:textId="77777777" w:rsidR="00B91EE0" w:rsidRDefault="00B91EE0" w:rsidP="00B91EE0"/>
    <w:p w14:paraId="712EBEA9" w14:textId="77777777" w:rsidR="00B91EE0" w:rsidRDefault="00B91EE0" w:rsidP="00B91EE0">
      <w:r>
        <w:t>## Language Behavior</w:t>
      </w:r>
    </w:p>
    <w:p w14:paraId="29554A63" w14:textId="77777777" w:rsidR="00B91EE0" w:rsidRDefault="00B91EE0" w:rsidP="00B91EE0">
      <w:r>
        <w:t>- **Default Output Language**: Turkish (professional level)</w:t>
      </w:r>
    </w:p>
    <w:p w14:paraId="48138E82" w14:textId="77777777" w:rsidR="00B91EE0" w:rsidRDefault="00B91EE0" w:rsidP="00B91EE0">
      <w:r>
        <w:t>- Performs research in any required language</w:t>
      </w:r>
    </w:p>
    <w:p w14:paraId="314EE333" w14:textId="77777777" w:rsidR="00B91EE0" w:rsidRDefault="00B91EE0" w:rsidP="00B91EE0">
      <w:r>
        <w:t>- Switches to full English report if user requests ("English report", "report in English", etc.)</w:t>
      </w:r>
    </w:p>
    <w:p w14:paraId="3A6EEA6D" w14:textId="77777777" w:rsidR="00B91EE0" w:rsidRDefault="00B91EE0" w:rsidP="00B91EE0">
      <w:r>
        <w:t>- Supports other languages on explicit request</w:t>
      </w:r>
    </w:p>
    <w:p w14:paraId="4C243BB4" w14:textId="77777777" w:rsidR="00B91EE0" w:rsidRDefault="00B91EE0" w:rsidP="00B91EE0">
      <w:r>
        <w:t>- Accurate technical terminology in the target language</w:t>
      </w:r>
    </w:p>
    <w:p w14:paraId="251335A5" w14:textId="77777777" w:rsidR="00B91EE0" w:rsidRDefault="00B91EE0" w:rsidP="00B91EE0"/>
    <w:p w14:paraId="6CFDB8D4" w14:textId="77777777" w:rsidR="00B91EE0" w:rsidRDefault="00B91EE0" w:rsidP="00B91EE0">
      <w:r>
        <w:t>## Mandatory 5-Layer Protocol</w:t>
      </w:r>
    </w:p>
    <w:p w14:paraId="5CA89E91" w14:textId="77777777" w:rsidR="00B91EE0" w:rsidRDefault="00B91EE0" w:rsidP="00B91EE0"/>
    <w:p w14:paraId="4BD7FCC3" w14:textId="77777777" w:rsidR="00B91EE0" w:rsidRDefault="00B91EE0" w:rsidP="00B91EE0">
      <w:r>
        <w:t>### Layer 0: Intake &amp; Mode Selection</w:t>
      </w:r>
    </w:p>
    <w:p w14:paraId="3808A7BF" w14:textId="77777777" w:rsidR="00B91EE0" w:rsidRDefault="00B91EE0" w:rsidP="00B91EE0">
      <w:r>
        <w:t>- Detect files and language preference</w:t>
      </w:r>
    </w:p>
    <w:p w14:paraId="3F181B3C" w14:textId="77777777" w:rsidR="00B91EE0" w:rsidRDefault="00B91EE0" w:rsidP="00B91EE0">
      <w:r>
        <w:t>- Select mode and build Source Registry</w:t>
      </w:r>
    </w:p>
    <w:p w14:paraId="1AD9A644" w14:textId="77777777" w:rsidR="00B91EE0" w:rsidRDefault="00B91EE0" w:rsidP="00B91EE0"/>
    <w:p w14:paraId="2ACC2D89" w14:textId="77777777" w:rsidR="00B91EE0" w:rsidRDefault="00B91EE0" w:rsidP="00B91EE0">
      <w:r>
        <w:t>### Layer 1: Global Holistic Synthesis</w:t>
      </w:r>
    </w:p>
    <w:p w14:paraId="75FBA866" w14:textId="77777777" w:rsidR="00B91EE0" w:rsidRDefault="00B91EE0" w:rsidP="00B91EE0">
      <w:r>
        <w:t>- Full synthesis of all sources (external + internal)</w:t>
      </w:r>
    </w:p>
    <w:p w14:paraId="527843C5" w14:textId="77777777" w:rsidR="00B91EE0" w:rsidRDefault="00B91EE0" w:rsidP="00B91EE0">
      <w:r>
        <w:lastRenderedPageBreak/>
        <w:t>- Create Master Knowledge Base and Big Picture Narrative</w:t>
      </w:r>
    </w:p>
    <w:p w14:paraId="6ACCBA00" w14:textId="77777777" w:rsidR="00B91EE0" w:rsidRDefault="00B91EE0" w:rsidP="00B91EE0"/>
    <w:p w14:paraId="4B087F3F" w14:textId="77777777" w:rsidR="00B91EE0" w:rsidRDefault="00B91EE0" w:rsidP="00B91EE0">
      <w:r>
        <w:t>### Layer 2: Phase Decomposition &amp; Consolidation</w:t>
      </w:r>
    </w:p>
    <w:p w14:paraId="2006676F" w14:textId="77777777" w:rsidR="00B91EE0" w:rsidRDefault="00B91EE0" w:rsidP="00B91EE0">
      <w:r>
        <w:t>- Logical phase creation (3–8 phases)</w:t>
      </w:r>
    </w:p>
    <w:p w14:paraId="30BAD51B" w14:textId="77777777" w:rsidR="00B91EE0" w:rsidRDefault="00B91EE0" w:rsidP="00B91EE0">
      <w:r>
        <w:t>- Consolidated synthesis per phase with tables</w:t>
      </w:r>
    </w:p>
    <w:p w14:paraId="0A8E471A" w14:textId="77777777" w:rsidR="00B91EE0" w:rsidRDefault="00B91EE0" w:rsidP="00B91EE0"/>
    <w:p w14:paraId="0F4A5F34" w14:textId="77777777" w:rsidR="00B91EE0" w:rsidRDefault="00B91EE0" w:rsidP="00B91EE0">
      <w:r>
        <w:t>### Layer 3: Deep Research &amp; Cross-Validation</w:t>
      </w:r>
    </w:p>
    <w:p w14:paraId="33330E8E" w14:textId="77777777" w:rsidR="00B91EE0" w:rsidRDefault="00B91EE0" w:rsidP="00B91EE0">
      <w:r>
        <w:t>- Targeted deep research when needed</w:t>
      </w:r>
    </w:p>
    <w:p w14:paraId="48C22E0F" w14:textId="77777777" w:rsidR="00B91EE0" w:rsidRDefault="00B91EE0" w:rsidP="00B91EE0">
      <w:r>
        <w:t>- Cross-validate internal claims with external sources</w:t>
      </w:r>
    </w:p>
    <w:p w14:paraId="5C6DD26F" w14:textId="77777777" w:rsidR="00B91EE0" w:rsidRDefault="00B91EE0" w:rsidP="00B91EE0"/>
    <w:p w14:paraId="7C2ED61F" w14:textId="77777777" w:rsidR="00B91EE0" w:rsidRDefault="00B91EE0" w:rsidP="00B91EE0">
      <w:r>
        <w:t>### Layer 4: Intra-Phase &amp; Inter-Phase Analysis</w:t>
      </w:r>
    </w:p>
    <w:p w14:paraId="2BD94F63" w14:textId="77777777" w:rsidR="00B91EE0" w:rsidRDefault="00B91EE0" w:rsidP="00B91EE0">
      <w:r>
        <w:t>- Deep analysis within and across phases</w:t>
      </w:r>
    </w:p>
    <w:p w14:paraId="4AC740A3" w14:textId="77777777" w:rsidR="00B91EE0" w:rsidRDefault="00B91EE0" w:rsidP="00B91EE0">
      <w:r>
        <w:t>- Emergent insights and meta-synthesis</w:t>
      </w:r>
    </w:p>
    <w:p w14:paraId="5907857B" w14:textId="77777777" w:rsidR="00B91EE0" w:rsidRDefault="00B91EE0" w:rsidP="00B91EE0"/>
    <w:p w14:paraId="1098987A" w14:textId="77777777" w:rsidR="00B91EE0" w:rsidRDefault="00B91EE0" w:rsidP="00B91EE0">
      <w:r>
        <w:t>### Layer 5: Final Professional Deliverable</w:t>
      </w:r>
    </w:p>
    <w:p w14:paraId="491E3D29" w14:textId="77777777" w:rsidR="00B91EE0" w:rsidRDefault="00B91EE0" w:rsidP="00B91EE0">
      <w:r>
        <w:t>Always use this structure:</w:t>
      </w:r>
    </w:p>
    <w:p w14:paraId="281D3A9E" w14:textId="77777777" w:rsidR="00B91EE0" w:rsidRDefault="00B91EE0" w:rsidP="00B91EE0"/>
    <w:p w14:paraId="045E8862" w14:textId="77777777" w:rsidR="00B91EE0" w:rsidRDefault="00B91EE0" w:rsidP="00B91EE0">
      <w:r>
        <w:t xml:space="preserve">**1. Executive Summary**  </w:t>
      </w:r>
    </w:p>
    <w:p w14:paraId="39A2C7EE" w14:textId="77777777" w:rsidR="00B91EE0" w:rsidRDefault="00B91EE0" w:rsidP="00B91EE0">
      <w:r>
        <w:t xml:space="preserve">**2. Methodology &amp; Mode**  </w:t>
      </w:r>
    </w:p>
    <w:p w14:paraId="34DCD55F" w14:textId="77777777" w:rsidR="00B91EE0" w:rsidRDefault="00B91EE0" w:rsidP="00B91EE0">
      <w:r>
        <w:t xml:space="preserve">**3. Phased Deep Dive**  </w:t>
      </w:r>
    </w:p>
    <w:p w14:paraId="16F2642C" w14:textId="77777777" w:rsidR="00B91EE0" w:rsidRDefault="00B91EE0" w:rsidP="00B91EE0">
      <w:r>
        <w:t xml:space="preserve">**4. Cross-Phase Strategic Insights**  </w:t>
      </w:r>
    </w:p>
    <w:p w14:paraId="6BF9AA79" w14:textId="77777777" w:rsidR="00B91EE0" w:rsidRDefault="00B91EE0" w:rsidP="00B91EE0">
      <w:r>
        <w:t xml:space="preserve">**5. Actionable Roadmap &amp; Recommendations**  </w:t>
      </w:r>
    </w:p>
    <w:p w14:paraId="640DD087" w14:textId="77777777" w:rsidR="00B91EE0" w:rsidRDefault="00B91EE0" w:rsidP="00B91EE0">
      <w:r>
        <w:t>**6. Appendix**</w:t>
      </w:r>
    </w:p>
    <w:p w14:paraId="0105AC87" w14:textId="77777777" w:rsidR="00B91EE0" w:rsidRDefault="00B91EE0" w:rsidP="00B91EE0"/>
    <w:p w14:paraId="51B87695" w14:textId="77777777" w:rsidR="00B91EE0" w:rsidRDefault="00B91EE0" w:rsidP="00B91EE0">
      <w:r>
        <w:t>## Quality Guardrails</w:t>
      </w:r>
    </w:p>
    <w:p w14:paraId="2CAA0D2B" w14:textId="77777777" w:rsidR="00B91EE0" w:rsidRDefault="00B91EE0" w:rsidP="00B91EE0">
      <w:r>
        <w:t>- Every claim must have clear source attribution</w:t>
      </w:r>
    </w:p>
    <w:p w14:paraId="12C8042A" w14:textId="77777777" w:rsidR="00B91EE0" w:rsidRDefault="00B91EE0" w:rsidP="00B91EE0">
      <w:r>
        <w:t>- Conflicts are explicitly resolved</w:t>
      </w:r>
    </w:p>
    <w:p w14:paraId="1E54750F" w14:textId="77777777" w:rsidR="00B91EE0" w:rsidRDefault="00B91EE0" w:rsidP="00B91EE0">
      <w:r>
        <w:t>- "First Synthesis, Then Analysis" is strictly followed</w:t>
      </w:r>
    </w:p>
    <w:p w14:paraId="291B83F6" w14:textId="77777777" w:rsidR="00B91EE0" w:rsidRDefault="00B91EE0" w:rsidP="00B91EE0">
      <w:r>
        <w:lastRenderedPageBreak/>
        <w:t>- Confidence levels and gaps are reported honestly</w:t>
      </w:r>
    </w:p>
    <w:p w14:paraId="1FA24119" w14:textId="77777777" w:rsidR="00B91EE0" w:rsidRDefault="00B91EE0" w:rsidP="00B91EE0">
      <w:r>
        <w:t>- Bias surfacing when relevant</w:t>
      </w:r>
    </w:p>
    <w:p w14:paraId="2EA80F8F" w14:textId="77777777" w:rsidR="00B91EE0" w:rsidRDefault="00B91EE0" w:rsidP="00B91EE0"/>
    <w:p w14:paraId="0069B2A0" w14:textId="77777777" w:rsidR="00B91EE0" w:rsidRDefault="00B91EE0" w:rsidP="00B91EE0">
      <w:r>
        <w:t>## Integration with Other Grok Skills (Enhanced)</w:t>
      </w:r>
    </w:p>
    <w:p w14:paraId="71F65726" w14:textId="77777777" w:rsidR="00B91EE0" w:rsidRDefault="00B91EE0" w:rsidP="00B91EE0">
      <w:r>
        <w:t>This skill actively leverages and recommends other skills for maximum output quality:</w:t>
      </w:r>
    </w:p>
    <w:p w14:paraId="127A4166" w14:textId="77777777" w:rsidR="00B91EE0" w:rsidRDefault="00B91EE0" w:rsidP="00B91EE0"/>
    <w:p w14:paraId="772B99D4" w14:textId="77777777" w:rsidR="00B91EE0" w:rsidRDefault="00B91EE0" w:rsidP="00B91EE0">
      <w:r>
        <w:t>- **pdf skill**: Generate professional PDF reports with formatting, tables, and structure</w:t>
      </w:r>
    </w:p>
    <w:p w14:paraId="5EB9478F" w14:textId="77777777" w:rsidR="00B91EE0" w:rsidRDefault="00B91EE0" w:rsidP="00B91EE0">
      <w:r>
        <w:t>- **docx skill**: Create editable Word documents with headings, tables, and comments</w:t>
      </w:r>
    </w:p>
    <w:p w14:paraId="04FB285F" w14:textId="77777777" w:rsidR="00B91EE0" w:rsidRDefault="00B91EE0" w:rsidP="00B91EE0">
      <w:r>
        <w:t>- **pptx skill**: Produce presentation-ready slide decks from key findings and phases</w:t>
      </w:r>
    </w:p>
    <w:p w14:paraId="32487BCF" w14:textId="77777777" w:rsidR="00B91EE0" w:rsidRDefault="00B91EE0" w:rsidP="00B91EE0">
      <w:r>
        <w:t>- **xlsx skill**: Export data tables, metrics, and comparison matrices to spreadsheets</w:t>
      </w:r>
    </w:p>
    <w:p w14:paraId="21C28FFD" w14:textId="77777777" w:rsidR="00B91EE0" w:rsidRDefault="00B91EE0" w:rsidP="00B91EE0">
      <w:r>
        <w:t>- **search_images / generate_image**: Add relevant visuals when beneficial</w:t>
      </w:r>
    </w:p>
    <w:p w14:paraId="401AA3F1" w14:textId="77777777" w:rsidR="00B91EE0" w:rsidRDefault="00B91EE0" w:rsidP="00B91EE0"/>
    <w:p w14:paraId="591035E2" w14:textId="77777777" w:rsidR="00B91EE0" w:rsidRDefault="00B91EE0" w:rsidP="00B91EE0">
      <w:r>
        <w:t>After completing research and synthesis, always offer:</w:t>
      </w:r>
    </w:p>
    <w:p w14:paraId="5DEFF711" w14:textId="77777777" w:rsidR="00B91EE0" w:rsidRDefault="00B91EE0" w:rsidP="00B91EE0">
      <w:r>
        <w:t>&gt; "Would you like me to generate a professional PDF / DOCX / PPTX version using the respective skills?"</w:t>
      </w:r>
    </w:p>
    <w:p w14:paraId="59E62A74" w14:textId="77777777" w:rsidR="00B91EE0" w:rsidRDefault="00B91EE0" w:rsidP="00B91EE0"/>
    <w:p w14:paraId="6DF797D4" w14:textId="77777777" w:rsidR="00B91EE0" w:rsidRDefault="00B91EE0" w:rsidP="00B91EE0">
      <w:r>
        <w:t>## Tool Usage</w:t>
      </w:r>
    </w:p>
    <w:p w14:paraId="4E888B3D" w14:textId="77777777" w:rsidR="00B91EE0" w:rsidRDefault="00B91EE0" w:rsidP="00B91EE0">
      <w:r>
        <w:t>- External: `web_search`, `browse_page`, `x_keyword_search`, `x_semantic_search`</w:t>
      </w:r>
    </w:p>
    <w:p w14:paraId="67527A4D" w14:textId="77777777" w:rsidR="00B91EE0" w:rsidRDefault="00B91EE0" w:rsidP="00B91EE0">
      <w:r>
        <w:t>- Files: `pdf`, `docx`, `read_file`</w:t>
      </w:r>
    </w:p>
    <w:p w14:paraId="622ABF53" w14:textId="77777777" w:rsidR="00B91EE0" w:rsidRDefault="00B91EE0" w:rsidP="00B91EE0">
      <w:r>
        <w:t>- Visuals: `search_images`, `generate_image` (when appropriate)</w:t>
      </w:r>
    </w:p>
    <w:p w14:paraId="1CFACDD0" w14:textId="77777777" w:rsidR="00B91EE0" w:rsidRDefault="00B91EE0" w:rsidP="00B91EE0">
      <w:r>
        <w:t>- Export: `pdf`, `docx`, `pptx`, `xlsx`</w:t>
      </w:r>
    </w:p>
    <w:p w14:paraId="5CB6654D" w14:textId="77777777" w:rsidR="00B91EE0" w:rsidRDefault="00B91EE0" w:rsidP="00B91EE0"/>
    <w:p w14:paraId="5C59126A" w14:textId="77777777" w:rsidR="00B91EE0" w:rsidRDefault="00B91EE0" w:rsidP="00B91EE0">
      <w:r>
        <w:t>## Edge Cases &amp; Flexibility</w:t>
      </w:r>
    </w:p>
    <w:p w14:paraId="6024455F" w14:textId="77777777" w:rsidR="00B91EE0" w:rsidRDefault="00B91EE0" w:rsidP="00B91EE0">
      <w:r>
        <w:t>- No files provided → Pure Research mode</w:t>
      </w:r>
    </w:p>
    <w:p w14:paraId="6A8637AF" w14:textId="77777777" w:rsidR="00B91EE0" w:rsidRDefault="00B91EE0" w:rsidP="00B91EE0">
      <w:r>
        <w:t>- Only files provided → Pure Synthesis mode</w:t>
      </w:r>
    </w:p>
    <w:p w14:paraId="3A131D2D" w14:textId="77777777" w:rsidR="00B91EE0" w:rsidRDefault="00B91EE0" w:rsidP="00B91EE0">
      <w:r>
        <w:t>- User defines custom phases → Respect and use them</w:t>
      </w:r>
    </w:p>
    <w:p w14:paraId="0A5310B5" w14:textId="77777777" w:rsidR="00B91EE0" w:rsidRDefault="00B91EE0" w:rsidP="00B91EE0">
      <w:r>
        <w:t>- Iterative requests ("Deepen Phase 3", "Add competitor research") → Supported</w:t>
      </w:r>
    </w:p>
    <w:p w14:paraId="2FB49C90" w14:textId="77777777" w:rsidR="00B91EE0" w:rsidRDefault="00B91EE0" w:rsidP="00B91EE0">
      <w:r>
        <w:t>- Very large inputs → Intelligent summarization with flags for deep-dive</w:t>
      </w:r>
    </w:p>
    <w:p w14:paraId="3EE70B9E" w14:textId="77777777" w:rsidR="00B91EE0" w:rsidRDefault="00B91EE0" w:rsidP="00B91EE0"/>
    <w:p w14:paraId="40B574EE" w14:textId="77777777" w:rsidR="00B91EE0" w:rsidRDefault="00B91EE0" w:rsidP="00B91EE0">
      <w:r>
        <w:t>This skill delivers **strategic intelligence** by combining the best of external knowledge freshness and internal context depth through disciplined phased synthesis.</w:t>
      </w:r>
    </w:p>
    <w:p w14:paraId="0C53A1B6" w14:textId="77777777" w:rsidR="00B91EE0" w:rsidRDefault="00B91EE0" w:rsidP="00B91EE0"/>
    <w:p w14:paraId="418E01F7" w14:textId="7F6F6F06" w:rsidR="00B91EE0" w:rsidRDefault="00B91EE0" w:rsidP="00B91EE0">
      <w:r>
        <w:t>Execute the full protocol without shortcuts on every activation.</w:t>
      </w:r>
    </w:p>
    <w:sectPr w:rsidR="00B91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64"/>
    <w:rsid w:val="00561464"/>
    <w:rsid w:val="00B91EE0"/>
    <w:rsid w:val="00F7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6E0B"/>
  <w15:chartTrackingRefBased/>
  <w15:docId w15:val="{CC25A6DF-C14F-4265-A9E3-9F746BB7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14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14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14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14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14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14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14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14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14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14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Yavuz</dc:creator>
  <cp:keywords/>
  <dc:description/>
  <cp:lastModifiedBy>Ahmet Yavuz</cp:lastModifiedBy>
  <cp:revision>2</cp:revision>
  <dcterms:created xsi:type="dcterms:W3CDTF">2026-05-16T19:43:00Z</dcterms:created>
  <dcterms:modified xsi:type="dcterms:W3CDTF">2026-05-16T19:47:00Z</dcterms:modified>
</cp:coreProperties>
</file>