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(1.Kuş ve balık sürülerinin davranışlarından esinlenilerek geliştirilmiş sürü zekası optimizasyon algoritması aşağıdakilerden hangisidir?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03">
      <w:pPr>
        <w:rPr>
          <w:color w:val="4472c4"/>
        </w:rPr>
      </w:pPr>
      <w:r w:rsidDel="00000000" w:rsidR="00000000" w:rsidRPr="00000000">
        <w:rPr>
          <w:color w:val="ff0000"/>
          <w:rtl w:val="0"/>
        </w:rPr>
        <w:t xml:space="preserve">a. Parçacık Sürü Optimizasyon  </w:t>
      </w:r>
      <w:r w:rsidDel="00000000" w:rsidR="00000000" w:rsidRPr="00000000">
        <w:rPr>
          <w:color w:val="4472c4"/>
          <w:rtl w:val="0"/>
        </w:rPr>
        <w:t xml:space="preserve">(sunumda kontrol edildi cevap doğru)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Karınca Kolonisi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Yapay Arı Kolonisi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d. Stokastik Tepe Tırmanma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e. Dinamik Programlama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2.Genetik algoritmada kullanılan çaprazlama işlemi için aşağıdaki ifadelerden hangisi yanlıştır?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a. Eşleştirme sürecinde seçilen ebeveynlerden bir veya daha fazla yavru oluşturma işlemidir.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Çaprazlama olasılığı %100 ise, tüm yavrular çaprazlama ile oluşturulur.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c. Çaprazlama olasılığı, bir popülasyonda ne kadar kromozomun çaprazlamaya tabi tutulacağını belirler.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d. Eşleştirilen bir kromozom çiftinde çaprazlama yapılmadığında, yavrular ebeveynlerin kopyaları olur.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e. </w:t>
      </w:r>
      <w:r w:rsidDel="00000000" w:rsidR="00000000" w:rsidRPr="00000000">
        <w:rPr>
          <w:color w:val="4472c4"/>
          <w:rtl w:val="0"/>
        </w:rPr>
        <w:t xml:space="preserve">Çaprazlama olasılığı %0 ise, yeni nesil bir önceki neslin aynısı olur.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PDF : Çaprazlama olasılığı %0 ise, yeni neslin tümü eski popülasyonun kromozomların kopyalarından oluşacaktır. (ancak bu yeni neslin aynı olduğu anlamına gelmez!).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4.'011011010110' ve '110110100101' kromozomları, çaprazlama noktaları 4 ve 9 olarak iki noktadan çaprazlama işlemine tabi tutulduğunda üretilecek olan yavrular aşağıdakilerden hangisidir?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011110100110 ve 110011010101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011010110110 ve 110111010101</w:t>
      </w:r>
    </w:p>
    <w:p w:rsidR="00000000" w:rsidDel="00000000" w:rsidP="00000000" w:rsidRDefault="00000000" w:rsidRPr="00000000" w14:paraId="0000001C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c. 011010100110 ve 110111010111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010110100110 ve 110011010101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011010100110 ve 110111010101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5.34 şehirli bir Gezgin Satıcı probleminde birbirinden farklı olası tur kombinasyonlarının sayısı kaçtır?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34!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b. 34!/2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c. 33!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d. 33!/68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e. 33!/2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6.Genetik algoritmada kullanılan mutasyon işlemi için aşağıdaki ifadelerden hangisi yanlıştır?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2B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a. Uygunluk değeri en yüksek bireyin genlerinin sonraki nesillere aktarılmasını sağlar.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Tüm arama alanının keşfedilmesini sağlar.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Kaybolmuş genetik materyallerin geri kazanılmasında etkilidir.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 Algoritmanın yerel optimumlarda sıkışıp kalmasını önler.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e. Popülasyondaki genetik çeşitliliğin korunmasını sağlar.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7.Aşağıdakilerden hangisi eşleştirme yöntemlerinden değildir?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33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a. Büyükten Küçüğe Doğru Eşleştirme</w:t>
      </w:r>
    </w:p>
    <w:p w:rsidR="00000000" w:rsidDel="00000000" w:rsidP="00000000" w:rsidRDefault="00000000" w:rsidRPr="00000000" w14:paraId="00000034">
      <w:pPr>
        <w:rPr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b. Rasgele Eşleştirme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Yukarıdan Aşağıya Doğru Eşleştirme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Değer Ağırlık (Pdf de var cevap yanlış)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e. Sıra Ağırlık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Not: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Sıra Ağırlık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Kromozomlar büyükten küçüğe doğru sıralanır ve aşağıdaki denklem kullanılarak kromozomların sıralamasındaki yerlerine göre Pn olasılıkları hesaplanır.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8.Aşağıdakiler</w:t>
        <w:tab/>
        <w:t xml:space="preserve">den hangisi Parçacık Sürü Optimizasyon (Particle Swarm Optimization-PSO) algoritmasında kullanılan komşu iletişim topolojilerinden biri değildir?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Rastgele (Pdf de var cevap yanlış)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Tam bağlantılı</w:t>
      </w:r>
    </w:p>
    <w:p w:rsidR="00000000" w:rsidDel="00000000" w:rsidP="00000000" w:rsidRDefault="00000000" w:rsidRPr="00000000" w14:paraId="0000003E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c. En yakın komşu (PDF)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 Halka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 Von Neumann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9.Aşağıdakilerden hangisi Parçacık Sürü Optimizasyon (Particle Swarm Optimization-PSO) algoritmasına ait temel 3 hareketten biri değildir?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44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a. Sezgisel hareket (PDF)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Bilişsel hareket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Sosyal hareket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Eylemsizlik hareketi (PDF : </w:t>
      </w:r>
      <w:r w:rsidDel="00000000" w:rsidR="00000000" w:rsidRPr="00000000">
        <w:rPr>
          <w:rtl w:val="0"/>
        </w:rPr>
        <w:t xml:space="preserve">Bunlar, aynı yönde sabit hızlı hareket (eylemsizlik hareketi),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10.'100111000111' ikili (binary) sayısının Gray kod gösterimi aşağıdakilerden hangisidir?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110101100110</w:t>
      </w:r>
    </w:p>
    <w:p w:rsidR="00000000" w:rsidDel="00000000" w:rsidP="00000000" w:rsidRDefault="00000000" w:rsidRPr="00000000" w14:paraId="0000004C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b. 110100100100 (https://miniwebtool.com/binary-to-gray-code-converter/?binary=100111000111#google_vignette)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110101000100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100100110100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e. 110110100101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11.Aşağıdakilerden hangisi bir çaprazlama ( Crossover ) çeşidi değildir?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a. Two-point</w:t>
      </w:r>
    </w:p>
    <w:p w:rsidR="00000000" w:rsidDel="00000000" w:rsidP="00000000" w:rsidRDefault="00000000" w:rsidRPr="00000000" w14:paraId="00000058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b. Tersine çevirme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c. Three Parent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d. Uniform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e. Shuffle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12.Bir aracın hedef noktasına en kısa yoldan ve en kısa zamanda gitmesinin istenildiği bir optimizasyon problemi, aşağıdaki problem türlerinden hangisine kesinlikle dahildir?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 Çok Amaçlı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Değişken tipli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c. Tek Modlu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Tek Amaçlı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e. Çok Modlu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13.Aşağıda verilen çaprazlama yöntemlerinden hangisi Kombinasyonel Optimizasyon problemlerinde kullanılır?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a. İki Noktalı (Two-Point) Çaprazlamada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b. Uniform Crossover</w:t>
      </w:r>
    </w:p>
    <w:p w:rsidR="00000000" w:rsidDel="00000000" w:rsidP="00000000" w:rsidRDefault="00000000" w:rsidRPr="00000000" w14:paraId="00000069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c. Precedence Preservative Crossover (PPX) (PDF doğru)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d. Karışık (Shuffle) Çaprazlama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e. Three Parent Crossover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14.'011011010110' kromozomunun 3. ve 8. bitlerinde Yer Değiştirme (Interchanging) mutasyon işlemine tabi tutulduğunda üretilecek olan yavru aşağıdakilerden hangisidir?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a. 001011110110 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011011010110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c. 101100111001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d. 011111011110</w:t>
      </w:r>
    </w:p>
    <w:p w:rsidR="00000000" w:rsidDel="00000000" w:rsidP="00000000" w:rsidRDefault="00000000" w:rsidRPr="00000000" w14:paraId="00000073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e. 010011000110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15.Aşağıdakilerden hangisi Sezgisel/Meta-sezgisel Yöntemler sınıfına dahil değildir?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Ayır ve Bağla Metodu </w:t>
      </w:r>
      <w:r w:rsidDel="00000000" w:rsidR="00000000" w:rsidRPr="00000000">
        <w:rPr>
          <w:b w:val="1"/>
          <w:color w:val="4472c4"/>
          <w:rtl w:val="0"/>
        </w:rPr>
        <w:t xml:space="preserve">(pdf de doğru)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Farksal Gelişim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c. Stokastik Tepe Tırmanma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 Tabu Araştırma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e. Yerçekimsel Arama Algoritması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16.Flipping (Tersine Çevirme) mutasyon yöntemi kullanılarak ‘10001001’ maskesi ile ‘00111100’ yavrusu üretilmiştir. Burada kullanılan ebeveyn aşağıdakilerden hangisidir?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a. 10111101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b. 00111100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10001001 (Bu zaten sorudaki mutasyon kromozom ile aynı ?)</w:t>
      </w:r>
    </w:p>
    <w:p w:rsidR="00000000" w:rsidDel="00000000" w:rsidP="00000000" w:rsidRDefault="00000000" w:rsidRPr="00000000" w14:paraId="00000082">
      <w:pPr>
        <w:rPr>
          <w:b w:val="1"/>
          <w:color w:val="4472c4"/>
        </w:rPr>
      </w:pPr>
      <w:r w:rsidDel="00000000" w:rsidR="00000000" w:rsidRPr="00000000">
        <w:rPr>
          <w:b w:val="1"/>
          <w:color w:val="4472c4"/>
          <w:rtl w:val="0"/>
        </w:rPr>
        <w:t xml:space="preserve">d. 10110101 (PDF)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e. 00001000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17.Aşağıdakilerden hangisi Genetik Algoritmanın avantajlarından değildir?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a. Optimal sonuca ulaşmayı garanti etmesi </w:t>
      </w:r>
      <w:r w:rsidDel="00000000" w:rsidR="00000000" w:rsidRPr="00000000">
        <w:rPr>
          <w:color w:val="4472c4"/>
          <w:rtl w:val="0"/>
        </w:rPr>
        <w:t xml:space="preserve">(PDF doğru)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Sürekli ve ayrık parametreleri optimize etmesi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Çok sayıda parametrelerle çalışma imkânı olması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Paralel PC ’ler kullanılarak çalıştırılabilmesi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e. Türevsel bilgiler gerektirmemesi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18.Aşağıdakilerden hangisi bir mutasyon çeşidi değildir?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 Tersine çevirme (Flipping)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Reversing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 Yer değiştirme (Interchanging)</w:t>
      </w:r>
    </w:p>
    <w:p w:rsidR="00000000" w:rsidDel="00000000" w:rsidP="00000000" w:rsidRDefault="00000000" w:rsidRPr="00000000" w14:paraId="00000095">
      <w:pPr>
        <w:rPr>
          <w:color w:val="2a6099"/>
        </w:rPr>
      </w:pPr>
      <w:r w:rsidDel="00000000" w:rsidR="00000000" w:rsidRPr="00000000">
        <w:rPr>
          <w:color w:val="2a6099"/>
          <w:rtl w:val="0"/>
        </w:rPr>
        <w:t xml:space="preserve">d. Shuffle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19.Optimizasyon problemine ait karar değişkenleri, verilen bir küme içerisinden değerler alıyorsa bu problem aşağıdakilerden hangi problem sınıfında değerlendirilebilir?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a. Çok Modlu</w:t>
      </w:r>
    </w:p>
    <w:p w:rsidR="00000000" w:rsidDel="00000000" w:rsidP="00000000" w:rsidRDefault="00000000" w:rsidRPr="00000000" w14:paraId="0000009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Ayrık (discrete)</w:t>
      </w:r>
      <w:r w:rsidDel="00000000" w:rsidR="00000000" w:rsidRPr="00000000">
        <w:rPr>
          <w:color w:val="4472c4"/>
          <w:rtl w:val="0"/>
        </w:rPr>
        <w:t xml:space="preserve">(PDF doğru)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c. Tek Modlu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d. Melez (mixed)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e. Sürekli (continuous)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20.Genetik algoritmanın işlem sırası aşağıdaki şıkların hangisinde doğru olarak verilmiştir?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a. Uygunluk değerlerinin hesaplanması -&gt; Parametrelerin GA'ya uyarlanması -&gt; Eşleştirme -&gt; Çaprazlama -&gt; Mutasyon -&gt; Yakınsama Testi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b. Uygunluk değerlerinin hesaplanması -&gt; Parametrelerin GA'ya uyarlanması -&gt; Yakınsama Testi -&gt; Eşleştirme -&gt; Çaprazlama -&gt; Mutasyon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Parametrelerin GA'ya uyarlanması -&gt; Uygunluk değerlerinin hesaplanması -&gt; Eşleştirme -&gt; Çaprazlama -&gt; Mutasyon -&gt; Yakınsama Testi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d. Yakınsama Testi -&gt; Parametrelerin GA'ya uyarlanması -&gt; Eşleştirme -&gt; Uygunluk değerlerinin hesaplanması -&gt; Çaprazlama -&gt; Mutasyon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e. Parametrelerin GA'ya uyarlanması -&gt; Çaprazlama -&gt; Uygunluk değerlerinin hesaplanması -&gt; Mutasyon -&gt; Yakınsama Testi -&gt; Eşleştirme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21.İkili gösterimi '011011010110' ve '100111000111' olan iki değişkenin Hamming mesafesi kaçtır?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a. 7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 w14:paraId="000000AF">
      <w:pPr>
        <w:rPr>
          <w:color w:val="4472c4"/>
        </w:rPr>
      </w:pPr>
      <w:r w:rsidDel="00000000" w:rsidR="00000000" w:rsidRPr="00000000">
        <w:rPr>
          <w:color w:val="ff0000"/>
          <w:rtl w:val="0"/>
        </w:rPr>
        <w:t xml:space="preserve">c. 6 </w:t>
      </w:r>
      <w:r w:rsidDel="00000000" w:rsidR="00000000" w:rsidRPr="00000000">
        <w:rPr>
          <w:color w:val="4472c4"/>
          <w:rtl w:val="0"/>
        </w:rPr>
        <w:t xml:space="preserve">(https://www.hacksparrow.com/tools/calculators/hamming-distance.html)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d. 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e.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22.Aşağıdakilerden hangisi Kara kutu (black box) sistemlerinin bileşenlerinden değildir?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a. Girdi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b. Çıktı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c. Model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color w:val="2a6099"/>
          <w:rtl w:val="0"/>
        </w:rPr>
        <w:t xml:space="preserve">d. Simülasyon (</w:t>
      </w:r>
      <w:r w:rsidDel="00000000" w:rsidR="00000000" w:rsidRPr="00000000">
        <w:rPr>
          <w:color w:val="4472c4"/>
          <w:rtl w:val="0"/>
        </w:rPr>
        <w:t xml:space="preserve">PDFdoğru)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23.Aşağıdaki seçeneklerin hangisinde optimizasyon problemlerinin mimarilerine göre sınıflandırılması doğru olarak verilmiştir?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a. Kısıtlı – Kısıtsız</w:t>
      </w:r>
    </w:p>
    <w:p w:rsidR="00000000" w:rsidDel="00000000" w:rsidP="00000000" w:rsidRDefault="00000000" w:rsidRPr="00000000" w14:paraId="000000BD">
      <w:pPr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b. Tek modlu - Çok modlu (PDF)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c. Doğrusal - Doğrusal olmayan</w:t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Tek amaçlı - Çok amaçlı (PDF Amaca göre)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e. Ayrık - Sürekli – Melez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24.Simülasyon kavramı aşağıdaki şıkların hangisinde doğru olarak tanımlanmıştır?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a. Sistem modeli bilinmektedir. Giriş ve buna karşılık gelen çıkışlar aranır.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b. Giriş değerleri bilinmektedir. Amaç sistem modeli ve çıkış değerlerini bulmaktır.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c. Sistem modeli ve çıkış değerleri bilinmektedir. Amaç, girişleri bulmaktır.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d. Giriş ve buna karşılık gelen çıkış değerleri bilinmektedir, bilinen her giriş için doğru çıkış değerini sağlayan bir sistem modeli aranır.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e. Sistem modeli ve bazı girişler bilinmektedir, bu girişlere karşılık gelen çıkışlar aranır.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Seçimimi temizle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25.PSO algoritmasında bir parçacık, diğer parçacıklardan konum bilgisi alamazsa hangi hareketi yapamaz.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Lütfen birini seçin: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a. Eylemsizlik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Sosyal</w:t>
      </w:r>
      <w:r w:rsidDel="00000000" w:rsidR="00000000" w:rsidRPr="00000000">
        <w:rPr>
          <w:color w:val="4472c4"/>
          <w:rtl w:val="0"/>
        </w:rPr>
        <w:t xml:space="preserve">(PDF doğru)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 Bilimsel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d. Bilişsel</w:t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