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F2B3D" w14:textId="77777777" w:rsidR="00A513D6" w:rsidRPr="00A513D6" w:rsidRDefault="00A513D6" w:rsidP="00A513D6">
      <w:pPr>
        <w:numPr>
          <w:ilvl w:val="0"/>
          <w:numId w:val="1"/>
        </w:numPr>
      </w:pPr>
      <w:r w:rsidRPr="00A513D6">
        <w:rPr>
          <w:b/>
          <w:bCs/>
        </w:rPr>
        <w:t>Yapay sinir ağları (YSA), hangi konseptten ilham alarak geliştirilmiştir?</w:t>
      </w:r>
    </w:p>
    <w:p w14:paraId="709A810C" w14:textId="77777777" w:rsidR="00A513D6" w:rsidRPr="00A513D6" w:rsidRDefault="00A513D6" w:rsidP="00A513D6">
      <w:pPr>
        <w:numPr>
          <w:ilvl w:val="1"/>
          <w:numId w:val="1"/>
        </w:numPr>
      </w:pPr>
      <w:r w:rsidRPr="00A513D6">
        <w:rPr>
          <w:b/>
          <w:bCs/>
        </w:rPr>
        <w:t>Cevap: b) Biyolojik sinir sistemleri</w:t>
      </w:r>
      <w:r w:rsidRPr="00A513D6">
        <w:t> (İnsan beynindeki nöron yapısı taklit edilmiştir.)</w:t>
      </w:r>
    </w:p>
    <w:p w14:paraId="7255AAE8" w14:textId="77777777" w:rsidR="00A513D6" w:rsidRPr="00A513D6" w:rsidRDefault="00A513D6" w:rsidP="00A513D6">
      <w:pPr>
        <w:numPr>
          <w:ilvl w:val="0"/>
          <w:numId w:val="1"/>
        </w:numPr>
      </w:pPr>
      <w:r w:rsidRPr="00A513D6">
        <w:rPr>
          <w:b/>
          <w:bCs/>
        </w:rPr>
        <w:t>Yapay sinir ağları, hangi tür verileri işlemek için kullanılabilir?</w:t>
      </w:r>
    </w:p>
    <w:p w14:paraId="5B8A88BB" w14:textId="77777777" w:rsidR="00A513D6" w:rsidRPr="00A513D6" w:rsidRDefault="00A513D6" w:rsidP="00A513D6">
      <w:pPr>
        <w:numPr>
          <w:ilvl w:val="1"/>
          <w:numId w:val="1"/>
        </w:numPr>
      </w:pPr>
      <w:r w:rsidRPr="00A513D6">
        <w:rPr>
          <w:b/>
          <w:bCs/>
        </w:rPr>
        <w:t>Cevap: d) Her türlü veri tipi</w:t>
      </w:r>
      <w:r w:rsidRPr="00A513D6">
        <w:t> (Sayısal, metinsel, görsel ve ses verileri işlenebilir.)</w:t>
      </w:r>
    </w:p>
    <w:p w14:paraId="6CAC50E9" w14:textId="77777777" w:rsidR="00A513D6" w:rsidRPr="00A513D6" w:rsidRDefault="00A513D6" w:rsidP="00A513D6">
      <w:pPr>
        <w:numPr>
          <w:ilvl w:val="0"/>
          <w:numId w:val="1"/>
        </w:numPr>
      </w:pPr>
      <w:r w:rsidRPr="00A513D6">
        <w:rPr>
          <w:b/>
          <w:bCs/>
        </w:rPr>
        <w:t>Yapay sinir ağlarında, ağırlıkların ve eşik değerlerinin başlangıçta atanması genellikle nasıl yapılır?</w:t>
      </w:r>
    </w:p>
    <w:p w14:paraId="29A8F8D3" w14:textId="77777777" w:rsidR="00A513D6" w:rsidRPr="00A513D6" w:rsidRDefault="00A513D6" w:rsidP="00A513D6">
      <w:pPr>
        <w:numPr>
          <w:ilvl w:val="1"/>
          <w:numId w:val="1"/>
        </w:numPr>
      </w:pPr>
      <w:r w:rsidRPr="00A513D6">
        <w:rPr>
          <w:b/>
          <w:bCs/>
        </w:rPr>
        <w:t>Cevap: a) Rastgele</w:t>
      </w:r>
      <w:r w:rsidRPr="00A513D6">
        <w:t> (Eğitimin başlangıcında simetriyi bozmak için rastgele değerler atanır.)</w:t>
      </w:r>
    </w:p>
    <w:p w14:paraId="525E8BFF" w14:textId="77777777" w:rsidR="00A513D6" w:rsidRPr="00A513D6" w:rsidRDefault="00A513D6" w:rsidP="00A513D6">
      <w:pPr>
        <w:numPr>
          <w:ilvl w:val="0"/>
          <w:numId w:val="1"/>
        </w:numPr>
      </w:pPr>
      <w:r w:rsidRPr="00A513D6">
        <w:rPr>
          <w:b/>
          <w:bCs/>
        </w:rPr>
        <w:t>Yapay sinir ağları, aşağıdaki problemlerden hangisi için kullanılamaz?</w:t>
      </w:r>
    </w:p>
    <w:p w14:paraId="102D8B35" w14:textId="77777777" w:rsidR="00A513D6" w:rsidRPr="00A513D6" w:rsidRDefault="00A513D6" w:rsidP="00A513D6">
      <w:pPr>
        <w:numPr>
          <w:ilvl w:val="1"/>
          <w:numId w:val="1"/>
        </w:numPr>
      </w:pPr>
      <w:r w:rsidRPr="00A513D6">
        <w:rPr>
          <w:b/>
          <w:bCs/>
        </w:rPr>
        <w:t>Cevap: d) Hesaplamalar</w:t>
      </w:r>
      <w:r w:rsidRPr="00A513D6">
        <w:t> (YSA bir hesap makinesi gibi basit aritmetik için değil; sınıflandırma, regresyon ve tanıma gibi karmaşık örüntü işleri içindir.)</w:t>
      </w:r>
    </w:p>
    <w:p w14:paraId="3E42345D" w14:textId="77777777" w:rsidR="00A513D6" w:rsidRPr="00A513D6" w:rsidRDefault="00A513D6" w:rsidP="00A513D6">
      <w:pPr>
        <w:numPr>
          <w:ilvl w:val="0"/>
          <w:numId w:val="1"/>
        </w:numPr>
      </w:pPr>
      <w:r w:rsidRPr="00A513D6">
        <w:rPr>
          <w:b/>
          <w:bCs/>
        </w:rPr>
        <w:t>Geri yayılım algoritması, yapay sinir ağlarının hangi aşamasında kullanılır?</w:t>
      </w:r>
    </w:p>
    <w:p w14:paraId="0CDFB1E6" w14:textId="77777777" w:rsidR="00A513D6" w:rsidRPr="00A513D6" w:rsidRDefault="00A513D6" w:rsidP="00A513D6">
      <w:pPr>
        <w:numPr>
          <w:ilvl w:val="1"/>
          <w:numId w:val="1"/>
        </w:numPr>
      </w:pPr>
      <w:r w:rsidRPr="00A513D6">
        <w:rPr>
          <w:b/>
          <w:bCs/>
        </w:rPr>
        <w:t>Cevap: a) Eğitim</w:t>
      </w:r>
      <w:r w:rsidRPr="00A513D6">
        <w:t> (Hata payını azaltmak için ağırlıkların güncellendiği aşamadır.)</w:t>
      </w:r>
    </w:p>
    <w:p w14:paraId="7CB87D6C" w14:textId="77777777" w:rsidR="00A513D6" w:rsidRPr="00A513D6" w:rsidRDefault="00A513D6" w:rsidP="00A513D6">
      <w:pPr>
        <w:numPr>
          <w:ilvl w:val="0"/>
          <w:numId w:val="1"/>
        </w:numPr>
      </w:pPr>
      <w:r w:rsidRPr="00A513D6">
        <w:rPr>
          <w:b/>
          <w:bCs/>
        </w:rPr>
        <w:t>Yapay sinir ağları, hangi avantajlara sahiptir?</w:t>
      </w:r>
    </w:p>
    <w:p w14:paraId="4CB09344" w14:textId="77777777" w:rsidR="00A513D6" w:rsidRPr="00A513D6" w:rsidRDefault="00A513D6" w:rsidP="00A513D6">
      <w:pPr>
        <w:numPr>
          <w:ilvl w:val="1"/>
          <w:numId w:val="1"/>
        </w:numPr>
      </w:pPr>
      <w:r w:rsidRPr="00A513D6">
        <w:rPr>
          <w:b/>
          <w:bCs/>
        </w:rPr>
        <w:t>Cevap: a) Paralel işleme, öğrenme yeteneği</w:t>
      </w:r>
    </w:p>
    <w:p w14:paraId="2D0E7B6F" w14:textId="77777777" w:rsidR="00A513D6" w:rsidRPr="00A513D6" w:rsidRDefault="00A513D6" w:rsidP="00A513D6">
      <w:pPr>
        <w:numPr>
          <w:ilvl w:val="0"/>
          <w:numId w:val="1"/>
        </w:numPr>
      </w:pPr>
      <w:r w:rsidRPr="00A513D6">
        <w:rPr>
          <w:b/>
          <w:bCs/>
        </w:rPr>
        <w:t>Derin öğrenme, hangi tür yapay sinir ağı mimarileri üzerinde yoğunlaşır?</w:t>
      </w:r>
    </w:p>
    <w:p w14:paraId="1FA22219" w14:textId="77777777" w:rsidR="00A513D6" w:rsidRPr="00A513D6" w:rsidRDefault="00A513D6" w:rsidP="00A513D6">
      <w:pPr>
        <w:numPr>
          <w:ilvl w:val="1"/>
          <w:numId w:val="1"/>
        </w:numPr>
      </w:pPr>
      <w:r w:rsidRPr="00A513D6">
        <w:rPr>
          <w:b/>
          <w:bCs/>
        </w:rPr>
        <w:t>Cevap: c) Çok katmanlı sinir ağları</w:t>
      </w:r>
      <w:r w:rsidRPr="00A513D6">
        <w:t> (Derinlik, katman sayısının fazlalığını ifade eder.)</w:t>
      </w:r>
    </w:p>
    <w:p w14:paraId="2A02EB94" w14:textId="77777777" w:rsidR="00A513D6" w:rsidRPr="00A513D6" w:rsidRDefault="00A513D6" w:rsidP="00A513D6">
      <w:pPr>
        <w:numPr>
          <w:ilvl w:val="0"/>
          <w:numId w:val="1"/>
        </w:numPr>
      </w:pPr>
      <w:r w:rsidRPr="00A513D6">
        <w:rPr>
          <w:b/>
          <w:bCs/>
        </w:rPr>
        <w:t>Yapay sinir ağları, hangi temel yapı taşlarından oluşur?</w:t>
      </w:r>
    </w:p>
    <w:p w14:paraId="4D146614" w14:textId="77777777" w:rsidR="00A513D6" w:rsidRPr="00A513D6" w:rsidRDefault="00A513D6" w:rsidP="00A513D6">
      <w:pPr>
        <w:numPr>
          <w:ilvl w:val="1"/>
          <w:numId w:val="1"/>
        </w:numPr>
      </w:pPr>
      <w:r w:rsidRPr="00A513D6">
        <w:rPr>
          <w:b/>
          <w:bCs/>
        </w:rPr>
        <w:t>Cevap: a) Nöronlar</w:t>
      </w:r>
      <w:r w:rsidRPr="00A513D6">
        <w:t> (Biyolojik karşılığı olan temel işlem birimidir.)</w:t>
      </w:r>
    </w:p>
    <w:p w14:paraId="229CFAE3" w14:textId="77777777" w:rsidR="00A513D6" w:rsidRPr="00A513D6" w:rsidRDefault="00A513D6" w:rsidP="00A513D6">
      <w:pPr>
        <w:numPr>
          <w:ilvl w:val="0"/>
          <w:numId w:val="1"/>
        </w:numPr>
      </w:pPr>
      <w:r w:rsidRPr="00A513D6">
        <w:rPr>
          <w:b/>
          <w:bCs/>
        </w:rPr>
        <w:t>Yapay sinir ağlarında, sırasıyla hangi katmanlar bulunabilir?</w:t>
      </w:r>
    </w:p>
    <w:p w14:paraId="7B51A656" w14:textId="77777777" w:rsidR="00A513D6" w:rsidRPr="00A513D6" w:rsidRDefault="00A513D6" w:rsidP="00A513D6">
      <w:pPr>
        <w:numPr>
          <w:ilvl w:val="1"/>
          <w:numId w:val="1"/>
        </w:numPr>
      </w:pPr>
      <w:r w:rsidRPr="00A513D6">
        <w:rPr>
          <w:b/>
          <w:bCs/>
        </w:rPr>
        <w:t>Cevap: b) Giriş, gizli, çıkış</w:t>
      </w:r>
    </w:p>
    <w:p w14:paraId="06672336" w14:textId="77777777" w:rsidR="00A513D6" w:rsidRPr="00A513D6" w:rsidRDefault="00A513D6" w:rsidP="00A513D6">
      <w:pPr>
        <w:numPr>
          <w:ilvl w:val="0"/>
          <w:numId w:val="1"/>
        </w:numPr>
      </w:pPr>
      <w:r w:rsidRPr="00A513D6">
        <w:rPr>
          <w:b/>
          <w:bCs/>
        </w:rPr>
        <w:t>Yapay sinir ağlarındaki "transfer learning" yöntemi nedir?</w:t>
      </w:r>
    </w:p>
    <w:p w14:paraId="3DBE8CBC" w14:textId="77777777" w:rsidR="00A513D6" w:rsidRPr="00A513D6" w:rsidRDefault="00A513D6" w:rsidP="00A513D6">
      <w:pPr>
        <w:numPr>
          <w:ilvl w:val="1"/>
          <w:numId w:val="1"/>
        </w:numPr>
      </w:pPr>
      <w:r w:rsidRPr="00A513D6">
        <w:rPr>
          <w:b/>
          <w:bCs/>
        </w:rPr>
        <w:t>Cevap: a) Bir modelin başka bir probleme uyarlanması</w:t>
      </w:r>
      <w:r w:rsidRPr="00A513D6">
        <w:t> (Önceden eğitilmiş bir modelin bilgisini yeni bir görevde kullanmaktır.)</w:t>
      </w:r>
    </w:p>
    <w:p w14:paraId="5229D207" w14:textId="77777777" w:rsidR="00A513D6" w:rsidRPr="00A513D6" w:rsidRDefault="00A513D6" w:rsidP="00A513D6">
      <w:pPr>
        <w:numPr>
          <w:ilvl w:val="0"/>
          <w:numId w:val="1"/>
        </w:numPr>
      </w:pPr>
      <w:r w:rsidRPr="00A513D6">
        <w:rPr>
          <w:b/>
          <w:bCs/>
        </w:rPr>
        <w:t>Yapay sinir ağlarında, "learning rate" parametresi neyi kontrol eder?</w:t>
      </w:r>
    </w:p>
    <w:p w14:paraId="296B2632" w14:textId="77777777" w:rsidR="00A513D6" w:rsidRPr="00A513D6" w:rsidRDefault="00A513D6" w:rsidP="00A513D6">
      <w:pPr>
        <w:numPr>
          <w:ilvl w:val="1"/>
          <w:numId w:val="1"/>
        </w:numPr>
      </w:pPr>
      <w:r w:rsidRPr="00A513D6">
        <w:rPr>
          <w:b/>
          <w:bCs/>
        </w:rPr>
        <w:t>Cevap: c) Ağırlıkların güncellenmesini</w:t>
      </w:r>
      <w:r w:rsidRPr="00A513D6">
        <w:t> (Ağın ne kadar hızlı veya yavaş öğreneceğini belirler.)</w:t>
      </w:r>
    </w:p>
    <w:p w14:paraId="0EA502DD" w14:textId="77777777" w:rsidR="00A513D6" w:rsidRPr="00A513D6" w:rsidRDefault="00A513D6" w:rsidP="00A513D6">
      <w:pPr>
        <w:numPr>
          <w:ilvl w:val="0"/>
          <w:numId w:val="1"/>
        </w:numPr>
      </w:pPr>
      <w:r w:rsidRPr="00A513D6">
        <w:rPr>
          <w:b/>
          <w:bCs/>
        </w:rPr>
        <w:t>Yapay sinir ağlarında, hangi katmandaki ağırlıkların geriye doğru yayılım (backpropagation) algoritmasıyla güncellenmesi gerekmektedir?</w:t>
      </w:r>
    </w:p>
    <w:p w14:paraId="6B6BA2B0" w14:textId="77777777" w:rsidR="00A513D6" w:rsidRPr="00A513D6" w:rsidRDefault="00A513D6" w:rsidP="00A513D6">
      <w:pPr>
        <w:numPr>
          <w:ilvl w:val="1"/>
          <w:numId w:val="1"/>
        </w:numPr>
      </w:pPr>
      <w:r w:rsidRPr="00A513D6">
        <w:rPr>
          <w:b/>
          <w:bCs/>
        </w:rPr>
        <w:t>Cevap: d) Tüm katmanlar</w:t>
      </w:r>
      <w:r w:rsidRPr="00A513D6">
        <w:t> (Hata, çıkıştan girişe doğru tüm ağırlıklara yansıtılır.)</w:t>
      </w:r>
    </w:p>
    <w:p w14:paraId="1B4D21F1" w14:textId="77777777" w:rsidR="00A513D6" w:rsidRPr="00A513D6" w:rsidRDefault="00A513D6" w:rsidP="00A513D6">
      <w:r w:rsidRPr="00A513D6">
        <w:pict w14:anchorId="67827E2B">
          <v:rect id="_x0000_i1031" style="width:0;height:1.5pt" o:hralign="center" o:hrstd="t" o:hr="t" fillcolor="#a0a0a0" stroked="f"/>
        </w:pict>
      </w:r>
    </w:p>
    <w:p w14:paraId="791BD285" w14:textId="77777777" w:rsidR="00A513D6" w:rsidRPr="00A513D6" w:rsidRDefault="00A513D6" w:rsidP="00A513D6">
      <w:pPr>
        <w:rPr>
          <w:b/>
          <w:bCs/>
        </w:rPr>
      </w:pPr>
      <w:r w:rsidRPr="00A513D6">
        <w:rPr>
          <w:b/>
          <w:bCs/>
        </w:rPr>
        <w:t>Görsel 2: 13 - 20 Arasındaki Sorular</w:t>
      </w:r>
    </w:p>
    <w:p w14:paraId="3B682C75" w14:textId="77777777" w:rsidR="00A513D6" w:rsidRPr="00A513D6" w:rsidRDefault="00A513D6" w:rsidP="00A513D6">
      <w:pPr>
        <w:numPr>
          <w:ilvl w:val="0"/>
          <w:numId w:val="2"/>
        </w:numPr>
      </w:pPr>
      <w:r w:rsidRPr="00A513D6">
        <w:rPr>
          <w:b/>
          <w:bCs/>
        </w:rPr>
        <w:t>Aşağıdakilerden hangisi yapay sinir ağlarında hücreye gelen net girdiyi işleyerek hücrenin bu girdiye karşılık üreteceği çıktıyı belirler?</w:t>
      </w:r>
    </w:p>
    <w:p w14:paraId="267E4CF6" w14:textId="77777777" w:rsidR="00A513D6" w:rsidRPr="00A513D6" w:rsidRDefault="00A513D6" w:rsidP="00A513D6">
      <w:pPr>
        <w:numPr>
          <w:ilvl w:val="1"/>
          <w:numId w:val="2"/>
        </w:numPr>
      </w:pPr>
      <w:r w:rsidRPr="00A513D6">
        <w:rPr>
          <w:b/>
          <w:bCs/>
        </w:rPr>
        <w:lastRenderedPageBreak/>
        <w:t>Cevap: a) Aktivasyon fonksiyonu</w:t>
      </w:r>
      <w:r w:rsidRPr="00A513D6">
        <w:t> (Sigmoid, ReLU gibi fonksiyonlar çıktıyı şekillendirir.)</w:t>
      </w:r>
    </w:p>
    <w:p w14:paraId="565B45A5" w14:textId="77777777" w:rsidR="00A513D6" w:rsidRPr="00A513D6" w:rsidRDefault="00A513D6" w:rsidP="00A513D6">
      <w:pPr>
        <w:numPr>
          <w:ilvl w:val="0"/>
          <w:numId w:val="2"/>
        </w:numPr>
      </w:pPr>
      <w:r w:rsidRPr="00A513D6">
        <w:rPr>
          <w:b/>
          <w:bCs/>
        </w:rPr>
        <w:t>Hangi yapay sinir ağı modelinde ağın eğitilmesi sırasında beklenen çıkış değerleri mevcut olmamakla birlikte ağ tarafından oluşturulan çıktının iyi veya kötü olup olmadığına dair bilgi verilerek eğitim gerçekleştirilir?</w:t>
      </w:r>
    </w:p>
    <w:p w14:paraId="068BA156" w14:textId="77777777" w:rsidR="00A513D6" w:rsidRPr="00A513D6" w:rsidRDefault="00A513D6" w:rsidP="00A513D6">
      <w:pPr>
        <w:numPr>
          <w:ilvl w:val="1"/>
          <w:numId w:val="2"/>
        </w:numPr>
      </w:pPr>
      <w:r w:rsidRPr="00A513D6">
        <w:rPr>
          <w:b/>
          <w:bCs/>
        </w:rPr>
        <w:t>Cevap: c) Destekleyici (Takviyeli) öğrenme</w:t>
      </w:r>
      <w:r w:rsidRPr="00A513D6">
        <w:t> (Reinforcement Learning; ödül ve ceza mekanizmasıdır.)</w:t>
      </w:r>
    </w:p>
    <w:p w14:paraId="35B92447" w14:textId="77777777" w:rsidR="00A513D6" w:rsidRPr="00A513D6" w:rsidRDefault="00A513D6" w:rsidP="00A513D6">
      <w:pPr>
        <w:numPr>
          <w:ilvl w:val="0"/>
          <w:numId w:val="2"/>
        </w:numPr>
      </w:pPr>
      <w:r w:rsidRPr="00A513D6">
        <w:rPr>
          <w:b/>
          <w:bCs/>
        </w:rPr>
        <w:t>Hangi öğrenme modelinde yapay sinir ağı önce eğitilir, daha sonra eğitilen model kullanılır; model kullanılırken ağın üzerindeki ağırlıklarda bir değişiklik olmaz?</w:t>
      </w:r>
    </w:p>
    <w:p w14:paraId="1AB18EF0" w14:textId="77777777" w:rsidR="00A513D6" w:rsidRPr="00A513D6" w:rsidRDefault="00A513D6" w:rsidP="00A513D6">
      <w:pPr>
        <w:numPr>
          <w:ilvl w:val="1"/>
          <w:numId w:val="2"/>
        </w:numPr>
      </w:pPr>
      <w:r w:rsidRPr="00A513D6">
        <w:rPr>
          <w:b/>
          <w:bCs/>
        </w:rPr>
        <w:t>Cevap: b) Statik öğrenme</w:t>
      </w:r>
    </w:p>
    <w:p w14:paraId="28C54A2E" w14:textId="77777777" w:rsidR="00A513D6" w:rsidRPr="00A513D6" w:rsidRDefault="00A513D6" w:rsidP="00A513D6">
      <w:pPr>
        <w:numPr>
          <w:ilvl w:val="0"/>
          <w:numId w:val="2"/>
        </w:numPr>
      </w:pPr>
      <w:r w:rsidRPr="00A513D6">
        <w:rPr>
          <w:b/>
          <w:bCs/>
        </w:rPr>
        <w:t>Aşağıdakilerden hangisi toplama fonksiyonu çeşitlerinden biri değildir?</w:t>
      </w:r>
    </w:p>
    <w:p w14:paraId="33BB9B02" w14:textId="77777777" w:rsidR="00A513D6" w:rsidRPr="00A513D6" w:rsidRDefault="00A513D6" w:rsidP="00A513D6">
      <w:pPr>
        <w:numPr>
          <w:ilvl w:val="1"/>
          <w:numId w:val="2"/>
        </w:numPr>
      </w:pPr>
      <w:r w:rsidRPr="00A513D6">
        <w:rPr>
          <w:b/>
          <w:bCs/>
        </w:rPr>
        <w:t>Cevap: a) Ortalama</w:t>
      </w:r>
      <w:r w:rsidRPr="00A513D6">
        <w:t> (Genellikle Toplam, Maksimum, Minimum gibi net girdi fonksiyonları kullanılır; "Ortalama" standart bir birleştirme fonksiyonu değildir.)</w:t>
      </w:r>
    </w:p>
    <w:p w14:paraId="3F365C77" w14:textId="77777777" w:rsidR="00A513D6" w:rsidRPr="00A513D6" w:rsidRDefault="00A513D6" w:rsidP="00A513D6">
      <w:pPr>
        <w:numPr>
          <w:ilvl w:val="0"/>
          <w:numId w:val="2"/>
        </w:numPr>
      </w:pPr>
      <w:r w:rsidRPr="00A513D6">
        <w:rPr>
          <w:b/>
          <w:bCs/>
        </w:rPr>
        <w:t>Aşağıdakilerden hangisi yapay sinir ağlarının yapısında yer alır?</w:t>
      </w:r>
    </w:p>
    <w:p w14:paraId="238618AD" w14:textId="77777777" w:rsidR="00A513D6" w:rsidRPr="00A513D6" w:rsidRDefault="00A513D6" w:rsidP="00A513D6">
      <w:pPr>
        <w:numPr>
          <w:ilvl w:val="1"/>
          <w:numId w:val="2"/>
        </w:numPr>
      </w:pPr>
      <w:r w:rsidRPr="00A513D6">
        <w:rPr>
          <w:b/>
          <w:bCs/>
        </w:rPr>
        <w:t>Cevap: b) Ara katman</w:t>
      </w:r>
      <w:r w:rsidRPr="00A513D6">
        <w:t> (Hidden layer olarak da bilinir.)</w:t>
      </w:r>
    </w:p>
    <w:p w14:paraId="6A6D5759" w14:textId="77777777" w:rsidR="00A513D6" w:rsidRPr="00A513D6" w:rsidRDefault="00A513D6" w:rsidP="00A513D6">
      <w:pPr>
        <w:numPr>
          <w:ilvl w:val="0"/>
          <w:numId w:val="2"/>
        </w:numPr>
      </w:pPr>
      <w:r w:rsidRPr="00A513D6">
        <w:rPr>
          <w:b/>
          <w:bCs/>
        </w:rPr>
        <w:t>Geriye yayılım algoritmasında ağın hangi bileşenleri güncellenir?</w:t>
      </w:r>
    </w:p>
    <w:p w14:paraId="7FBCDB80" w14:textId="77777777" w:rsidR="00A513D6" w:rsidRPr="00A513D6" w:rsidRDefault="00A513D6" w:rsidP="00A513D6">
      <w:pPr>
        <w:numPr>
          <w:ilvl w:val="1"/>
          <w:numId w:val="2"/>
        </w:numPr>
      </w:pPr>
      <w:r w:rsidRPr="00A513D6">
        <w:rPr>
          <w:b/>
          <w:bCs/>
        </w:rPr>
        <w:t>Cevap: a) Ağırlıklar</w:t>
      </w:r>
      <w:r w:rsidRPr="00A513D6">
        <w:t> (Hata payını azaltmak için ağırlık ve bias değerleri güncellenir.)</w:t>
      </w:r>
    </w:p>
    <w:p w14:paraId="0B3DCC77" w14:textId="77777777" w:rsidR="00A513D6" w:rsidRPr="00A513D6" w:rsidRDefault="00A513D6" w:rsidP="00A513D6">
      <w:pPr>
        <w:numPr>
          <w:ilvl w:val="0"/>
          <w:numId w:val="2"/>
        </w:numPr>
      </w:pPr>
      <w:r w:rsidRPr="00A513D6">
        <w:rPr>
          <w:b/>
          <w:bCs/>
        </w:rPr>
        <w:t>Hopfield ağları için verilen aşağıdaki ifadelerden hangileri doğrudur?</w:t>
      </w:r>
    </w:p>
    <w:p w14:paraId="5CD9BA95" w14:textId="77777777" w:rsidR="00A513D6" w:rsidRPr="00A513D6" w:rsidRDefault="00A513D6" w:rsidP="00A513D6">
      <w:pPr>
        <w:numPr>
          <w:ilvl w:val="1"/>
          <w:numId w:val="2"/>
        </w:numPr>
      </w:pPr>
      <w:r w:rsidRPr="00A513D6">
        <w:rPr>
          <w:b/>
          <w:bCs/>
        </w:rPr>
        <w:t>Cevap: d) Hepsi doğrudur</w:t>
      </w:r>
      <w:r w:rsidRPr="00A513D6">
        <w:t> (Basit bir modeldir, bağlantılar çift yönlü ve simetriktir.)</w:t>
      </w:r>
    </w:p>
    <w:p w14:paraId="27D7DFAA" w14:textId="77777777" w:rsidR="00A513D6" w:rsidRPr="00A513D6" w:rsidRDefault="00A513D6" w:rsidP="00A513D6">
      <w:pPr>
        <w:numPr>
          <w:ilvl w:val="0"/>
          <w:numId w:val="2"/>
        </w:numPr>
      </w:pPr>
      <w:r w:rsidRPr="00A513D6">
        <w:rPr>
          <w:b/>
          <w:bCs/>
        </w:rPr>
        <w:t>Aşağıdakilerden hangisi yapay sinir ağlarının avantajlarından biri değildir?</w:t>
      </w:r>
    </w:p>
    <w:p w14:paraId="1FAC4810" w14:textId="77777777" w:rsidR="00A513D6" w:rsidRPr="00A513D6" w:rsidRDefault="00A513D6" w:rsidP="00A513D6">
      <w:pPr>
        <w:numPr>
          <w:ilvl w:val="1"/>
          <w:numId w:val="2"/>
        </w:numPr>
      </w:pPr>
      <w:r w:rsidRPr="00A513D6">
        <w:rPr>
          <w:b/>
          <w:bCs/>
        </w:rPr>
        <w:t>Cevap: d) Ağın yapısının belirlenmesinde kesin kurallar vardır</w:t>
      </w:r>
      <w:r w:rsidRPr="00A513D6">
        <w:t> (Tam tersine, YSA yapısını belirlemek (katman sayısı, nöron sayısı vb.) genellikle deneme-yanılma ve tecrübeye dayalıdır, kesin matematiksel kuralları yoktur.)</w:t>
      </w:r>
    </w:p>
    <w:p w14:paraId="22B92BB4" w14:textId="77777777" w:rsidR="0031625C" w:rsidRDefault="0031625C"/>
    <w:sectPr w:rsidR="003162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C13B54"/>
    <w:multiLevelType w:val="multilevel"/>
    <w:tmpl w:val="A52C0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12F561B"/>
    <w:multiLevelType w:val="multilevel"/>
    <w:tmpl w:val="0504B30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7749223">
    <w:abstractNumId w:val="0"/>
  </w:num>
  <w:num w:numId="2" w16cid:durableId="11362911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957"/>
    <w:rsid w:val="00065285"/>
    <w:rsid w:val="0031625C"/>
    <w:rsid w:val="00356511"/>
    <w:rsid w:val="008234B4"/>
    <w:rsid w:val="00A513D6"/>
    <w:rsid w:val="00C375CD"/>
    <w:rsid w:val="00CD6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78DDE4-D22E-42A3-8FEA-95E0C1274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D69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D69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D69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D69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D69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D69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D69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D69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D69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D69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D69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D69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D6957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D6957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D695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D695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D695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D695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D69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D69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D69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D69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D69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D695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D695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D6957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D69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D6957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D69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547</Words>
  <Characters>3123</Characters>
  <Application>Microsoft Office Word</Application>
  <DocSecurity>0</DocSecurity>
  <Lines>26</Lines>
  <Paragraphs>7</Paragraphs>
  <ScaleCrop>false</ScaleCrop>
  <Company/>
  <LinksUpToDate>false</LinksUpToDate>
  <CharactersWithSpaces>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Yavuz Hacımustafaoğlu</dc:creator>
  <cp:keywords/>
  <dc:description/>
  <cp:lastModifiedBy>Yavuz Hacımustafaoğlu</cp:lastModifiedBy>
  <cp:revision>2</cp:revision>
  <dcterms:created xsi:type="dcterms:W3CDTF">2026-01-02T17:40:00Z</dcterms:created>
  <dcterms:modified xsi:type="dcterms:W3CDTF">2026-01-02T17:40:00Z</dcterms:modified>
</cp:coreProperties>
</file>