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95746240" w:displacedByCustomXml="next"/>
    <w:bookmarkEnd w:id="0" w:displacedByCustomXml="next"/>
    <w:sdt>
      <w:sdtPr>
        <w:rPr>
          <w:rFonts w:ascii="Arial" w:eastAsiaTheme="minorEastAsia" w:hAnsi="Arial" w:cstheme="minorBidi"/>
          <w:bCs w:val="0"/>
          <w:color w:val="auto"/>
          <w:sz w:val="20"/>
          <w:szCs w:val="20"/>
          <w:lang w:eastAsia="en-US"/>
        </w:rPr>
        <w:id w:val="-7621465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A9888D" w14:textId="29DB82DE" w:rsidR="00127B33" w:rsidRPr="00127B33" w:rsidRDefault="00127B33" w:rsidP="001B39F9">
          <w:pPr>
            <w:pStyle w:val="TtuloTDC"/>
            <w:pBdr>
              <w:bottom w:val="single" w:sz="4" w:space="1" w:color="4F81BD" w:themeColor="accent1"/>
            </w:pBdr>
            <w:spacing w:before="400" w:after="240" w:line="240" w:lineRule="auto"/>
            <w:jc w:val="left"/>
            <w:rPr>
              <w:rFonts w:ascii="Arial" w:hAnsi="Arial" w:cs="Arial"/>
              <w:sz w:val="48"/>
              <w:szCs w:val="48"/>
            </w:rPr>
          </w:pPr>
          <w:r w:rsidRPr="00127B33">
            <w:rPr>
              <w:rFonts w:ascii="Arial" w:eastAsiaTheme="minorEastAsia" w:hAnsi="Arial" w:cstheme="minorBidi"/>
              <w:bCs w:val="0"/>
              <w:sz w:val="32"/>
              <w:szCs w:val="32"/>
              <w:lang w:eastAsia="en-US"/>
            </w:rPr>
            <w:t>CONTENIDO</w:t>
          </w:r>
        </w:p>
        <w:p w14:paraId="4BA24B6E" w14:textId="752F15BC" w:rsidR="00667684" w:rsidRDefault="00127B33" w:rsidP="001B39F9">
          <w:pPr>
            <w:pStyle w:val="TDC1"/>
            <w:tabs>
              <w:tab w:val="right" w:leader="dot" w:pos="88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val="es-BO" w:eastAsia="es-BO"/>
            </w:rPr>
          </w:pPr>
          <w:r>
            <w:rPr>
              <w:rFonts w:asciiTheme="minorHAnsi" w:hAnsiTheme="minorHAnsi" w:cstheme="minorHAnsi"/>
              <w:sz w:val="22"/>
              <w:szCs w:val="24"/>
            </w:rPr>
            <w:fldChar w:fldCharType="begin"/>
          </w:r>
          <w:r w:rsidRPr="00127B33">
            <w:rPr>
              <w:rFonts w:asciiTheme="minorHAnsi" w:hAnsiTheme="minorHAnsi" w:cstheme="minorHAnsi"/>
              <w:sz w:val="22"/>
              <w:szCs w:val="24"/>
            </w:rPr>
            <w:instrText xml:space="preserve"> TOC \o "1-3" \h \z \u </w:instrText>
          </w:r>
          <w:r>
            <w:rPr>
              <w:rFonts w:asciiTheme="minorHAnsi" w:hAnsiTheme="minorHAnsi" w:cstheme="minorHAnsi"/>
              <w:sz w:val="22"/>
              <w:szCs w:val="24"/>
            </w:rPr>
            <w:fldChar w:fldCharType="separate"/>
          </w:r>
          <w:hyperlink w:anchor="_Toc119144008" w:history="1">
            <w:r w:rsidR="00667684" w:rsidRPr="00512F84">
              <w:rPr>
                <w:rStyle w:val="Hipervnculo"/>
                <w:noProof/>
              </w:rPr>
              <w:t>CONTROL DE CAMBIOS</w:t>
            </w:r>
            <w:r w:rsidR="00667684">
              <w:rPr>
                <w:noProof/>
                <w:webHidden/>
              </w:rPr>
              <w:tab/>
            </w:r>
            <w:r w:rsidR="00667684">
              <w:rPr>
                <w:noProof/>
                <w:webHidden/>
              </w:rPr>
              <w:fldChar w:fldCharType="begin"/>
            </w:r>
            <w:r w:rsidR="00667684">
              <w:rPr>
                <w:noProof/>
                <w:webHidden/>
              </w:rPr>
              <w:instrText xml:space="preserve"> PAGEREF _Toc119144008 \h </w:instrText>
            </w:r>
            <w:r w:rsidR="00667684">
              <w:rPr>
                <w:noProof/>
                <w:webHidden/>
              </w:rPr>
            </w:r>
            <w:r w:rsidR="00667684">
              <w:rPr>
                <w:noProof/>
                <w:webHidden/>
              </w:rPr>
              <w:fldChar w:fldCharType="separate"/>
            </w:r>
            <w:r w:rsidR="00667684">
              <w:rPr>
                <w:noProof/>
                <w:webHidden/>
              </w:rPr>
              <w:t>1</w:t>
            </w:r>
            <w:r w:rsidR="00667684">
              <w:rPr>
                <w:noProof/>
                <w:webHidden/>
              </w:rPr>
              <w:fldChar w:fldCharType="end"/>
            </w:r>
          </w:hyperlink>
        </w:p>
        <w:p w14:paraId="2C34A8BB" w14:textId="51679872" w:rsidR="00667684" w:rsidRDefault="00667684" w:rsidP="001B39F9">
          <w:pPr>
            <w:pStyle w:val="TDC1"/>
            <w:tabs>
              <w:tab w:val="right" w:leader="dot" w:pos="88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val="es-BO" w:eastAsia="es-BO"/>
            </w:rPr>
          </w:pPr>
          <w:hyperlink w:anchor="_Toc119144009" w:history="1">
            <w:r w:rsidRPr="00512F84">
              <w:rPr>
                <w:rStyle w:val="Hipervnculo"/>
                <w:noProof/>
                <w:lang w:val="es-BO"/>
              </w:rPr>
              <w:t>INTRODUCIÓN AL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9EBBE" w14:textId="0718C943" w:rsidR="00667684" w:rsidRDefault="00667684" w:rsidP="001B39F9">
          <w:pPr>
            <w:pStyle w:val="TDC2"/>
            <w:tabs>
              <w:tab w:val="right" w:leader="dot" w:pos="88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val="es-BO" w:eastAsia="es-BO"/>
            </w:rPr>
          </w:pPr>
          <w:hyperlink w:anchor="_Toc119144010" w:history="1">
            <w:r w:rsidRPr="00512F84">
              <w:rPr>
                <w:rStyle w:val="Hipervnculo"/>
                <w:noProof/>
              </w:rPr>
              <w:t>INFORMACIÓN GENERAL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5C1BF" w14:textId="0F190DA6" w:rsidR="00667684" w:rsidRDefault="00667684" w:rsidP="001B39F9">
          <w:pPr>
            <w:pStyle w:val="TDC2"/>
            <w:tabs>
              <w:tab w:val="right" w:leader="dot" w:pos="88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val="es-BO" w:eastAsia="es-BO"/>
            </w:rPr>
          </w:pPr>
          <w:hyperlink w:anchor="_Toc119144011" w:history="1">
            <w:r w:rsidRPr="00512F84">
              <w:rPr>
                <w:rStyle w:val="Hipervnculo"/>
                <w:noProof/>
              </w:rPr>
              <w:t>ETAPAS DEL PROCESO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6A19D" w14:textId="54CB9536" w:rsidR="00667684" w:rsidRDefault="00667684" w:rsidP="001B39F9">
          <w:pPr>
            <w:pStyle w:val="TDC2"/>
            <w:tabs>
              <w:tab w:val="right" w:leader="dot" w:pos="88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val="es-BO" w:eastAsia="es-BO"/>
            </w:rPr>
          </w:pPr>
          <w:hyperlink w:anchor="_Toc119144012" w:history="1">
            <w:r w:rsidRPr="00512F84">
              <w:rPr>
                <w:rStyle w:val="Hipervnculo"/>
                <w:noProof/>
              </w:rPr>
              <w:t>CONTROLES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2ED28" w14:textId="4EB25342" w:rsidR="00667684" w:rsidRDefault="00667684" w:rsidP="001B39F9">
          <w:pPr>
            <w:pStyle w:val="TDC2"/>
            <w:tabs>
              <w:tab w:val="right" w:leader="dot" w:pos="88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val="es-BO" w:eastAsia="es-BO"/>
            </w:rPr>
          </w:pPr>
          <w:hyperlink w:anchor="_Toc119144013" w:history="1">
            <w:r w:rsidRPr="00512F84">
              <w:rPr>
                <w:rStyle w:val="Hipervnculo"/>
                <w:noProof/>
              </w:rPr>
              <w:t>DEFINICIONES Y 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111BD" w14:textId="090B2283" w:rsidR="00667684" w:rsidRDefault="00667684" w:rsidP="001B39F9">
          <w:pPr>
            <w:pStyle w:val="TDC2"/>
            <w:tabs>
              <w:tab w:val="right" w:leader="dot" w:pos="88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val="es-BO" w:eastAsia="es-BO"/>
            </w:rPr>
          </w:pPr>
          <w:hyperlink w:anchor="_Toc119144014" w:history="1">
            <w:r w:rsidRPr="00512F84">
              <w:rPr>
                <w:rStyle w:val="Hipervnculo"/>
                <w:noProof/>
              </w:rPr>
              <w:t>CONTROL DE FORMATOS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26364" w14:textId="42D1CBD7" w:rsidR="00667684" w:rsidRDefault="00667684" w:rsidP="001B39F9">
          <w:pPr>
            <w:pStyle w:val="TDC2"/>
            <w:tabs>
              <w:tab w:val="right" w:leader="dot" w:pos="88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val="es-BO" w:eastAsia="es-BO"/>
            </w:rPr>
          </w:pPr>
          <w:hyperlink w:anchor="_Toc119144015" w:history="1">
            <w:r w:rsidRPr="00512F84">
              <w:rPr>
                <w:rStyle w:val="Hipervnculo"/>
                <w:noProof/>
              </w:rPr>
              <w:t>SANCIONES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BC419" w14:textId="041BCBE2" w:rsidR="00667684" w:rsidRDefault="00667684" w:rsidP="001B39F9">
          <w:pPr>
            <w:pStyle w:val="TDC1"/>
            <w:tabs>
              <w:tab w:val="right" w:leader="dot" w:pos="88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val="es-BO" w:eastAsia="es-BO"/>
            </w:rPr>
          </w:pPr>
          <w:hyperlink w:anchor="_Toc119144016" w:history="1">
            <w:r w:rsidRPr="00512F84">
              <w:rPr>
                <w:rStyle w:val="Hipervnculo"/>
                <w:noProof/>
                <w:lang w:val="es-BO"/>
              </w:rPr>
              <w:t>ETAPA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EEBF1" w14:textId="0AE1CCED" w:rsidR="00667684" w:rsidRDefault="00667684" w:rsidP="001B39F9">
          <w:pPr>
            <w:pStyle w:val="TDC1"/>
            <w:tabs>
              <w:tab w:val="right" w:leader="dot" w:pos="8828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val="es-BO" w:eastAsia="es-BO"/>
            </w:rPr>
          </w:pPr>
          <w:hyperlink w:anchor="_Toc119144017" w:history="1">
            <w:r w:rsidRPr="00512F84">
              <w:rPr>
                <w:rStyle w:val="Hipervnculo"/>
                <w:noProof/>
                <w:lang w:val="es-BO"/>
              </w:rPr>
              <w:t>ETAPA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5A85" w14:textId="2F7E55DE" w:rsidR="00127B33" w:rsidRDefault="00127B33" w:rsidP="001B39F9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3ADBA2FA" w14:textId="4775EFEF" w:rsidR="0092188B" w:rsidRDefault="0092188B" w:rsidP="001B39F9">
      <w:pPr>
        <w:spacing w:line="240" w:lineRule="auto"/>
      </w:pPr>
    </w:p>
    <w:p w14:paraId="12829126" w14:textId="5258E103" w:rsidR="00127B33" w:rsidRDefault="00127B33" w:rsidP="001B39F9">
      <w:pPr>
        <w:spacing w:line="240" w:lineRule="auto"/>
      </w:pPr>
    </w:p>
    <w:p w14:paraId="36BD0044" w14:textId="0BBFF1D2" w:rsidR="00D92589" w:rsidRDefault="00D92589" w:rsidP="001B39F9">
      <w:pPr>
        <w:spacing w:line="240" w:lineRule="auto"/>
      </w:pPr>
    </w:p>
    <w:p w14:paraId="5DACB2D8" w14:textId="0FE5376A" w:rsidR="00D92589" w:rsidRDefault="00D92589" w:rsidP="001B39F9">
      <w:pPr>
        <w:spacing w:line="240" w:lineRule="auto"/>
      </w:pPr>
    </w:p>
    <w:p w14:paraId="678B8C90" w14:textId="724974B5" w:rsidR="00D92589" w:rsidRDefault="00D92589" w:rsidP="001B39F9">
      <w:pPr>
        <w:spacing w:line="240" w:lineRule="auto"/>
      </w:pPr>
    </w:p>
    <w:p w14:paraId="070F2D68" w14:textId="61527E48" w:rsidR="00D92589" w:rsidRDefault="00D92589" w:rsidP="001B39F9">
      <w:pPr>
        <w:spacing w:line="240" w:lineRule="auto"/>
      </w:pPr>
    </w:p>
    <w:p w14:paraId="34C382DF" w14:textId="20F288E7" w:rsidR="00D92589" w:rsidRDefault="00D92589" w:rsidP="001B39F9">
      <w:pPr>
        <w:spacing w:line="240" w:lineRule="auto"/>
      </w:pPr>
    </w:p>
    <w:p w14:paraId="137ABF64" w14:textId="2A81D2CC" w:rsidR="00D92589" w:rsidRDefault="00D92589" w:rsidP="001B39F9">
      <w:pPr>
        <w:spacing w:line="240" w:lineRule="auto"/>
      </w:pPr>
    </w:p>
    <w:p w14:paraId="51809AAC" w14:textId="269D978B" w:rsidR="00D92589" w:rsidRDefault="00D92589" w:rsidP="001B39F9">
      <w:pPr>
        <w:spacing w:line="240" w:lineRule="auto"/>
      </w:pPr>
    </w:p>
    <w:p w14:paraId="06CB64C6" w14:textId="6BDB3754" w:rsidR="00D92589" w:rsidRDefault="00D92589" w:rsidP="001B39F9">
      <w:pPr>
        <w:spacing w:line="240" w:lineRule="auto"/>
      </w:pPr>
    </w:p>
    <w:p w14:paraId="76FABC66" w14:textId="77777777" w:rsidR="001B39F9" w:rsidRDefault="001B39F9" w:rsidP="001B39F9">
      <w:pPr>
        <w:spacing w:line="240" w:lineRule="auto"/>
      </w:pPr>
    </w:p>
    <w:p w14:paraId="53E67BD7" w14:textId="0168C2E2" w:rsidR="00D92589" w:rsidRDefault="00D92589" w:rsidP="001B39F9">
      <w:pPr>
        <w:spacing w:line="240" w:lineRule="auto"/>
      </w:pPr>
    </w:p>
    <w:p w14:paraId="2B08F673" w14:textId="190AF876" w:rsidR="00D92589" w:rsidRDefault="00D92589" w:rsidP="001B39F9">
      <w:pPr>
        <w:spacing w:line="240" w:lineRule="auto"/>
      </w:pPr>
    </w:p>
    <w:p w14:paraId="54EA8EA6" w14:textId="77777777" w:rsidR="00D92589" w:rsidRDefault="00D92589" w:rsidP="001B39F9">
      <w:pPr>
        <w:spacing w:line="240" w:lineRule="auto"/>
      </w:pPr>
    </w:p>
    <w:p w14:paraId="5C0CA200" w14:textId="77777777" w:rsidR="001B39F9" w:rsidRDefault="001B39F9" w:rsidP="001B39F9">
      <w:pPr>
        <w:pStyle w:val="Ttulo1"/>
        <w:spacing w:line="240" w:lineRule="auto"/>
        <w:rPr>
          <w:caps w:val="0"/>
        </w:rPr>
      </w:pPr>
      <w:bookmarkStart w:id="1" w:name="_Toc119144008"/>
      <w:r>
        <w:rPr>
          <w:caps w:val="0"/>
        </w:rPr>
        <w:br w:type="page"/>
      </w:r>
    </w:p>
    <w:p w14:paraId="68F60C45" w14:textId="2F47441C" w:rsidR="00D75B00" w:rsidRDefault="00855D44" w:rsidP="001B39F9">
      <w:pPr>
        <w:pStyle w:val="Ttulo1"/>
        <w:spacing w:line="240" w:lineRule="auto"/>
      </w:pPr>
      <w:r>
        <w:rPr>
          <w:caps w:val="0"/>
        </w:rPr>
        <w:lastRenderedPageBreak/>
        <w:t>CONTROL DE CAMBIOS</w:t>
      </w:r>
      <w:bookmarkEnd w:id="1"/>
    </w:p>
    <w:tbl>
      <w:tblPr>
        <w:tblW w:w="4922" w:type="pct"/>
        <w:jc w:val="center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1640"/>
        <w:gridCol w:w="4585"/>
        <w:gridCol w:w="1828"/>
      </w:tblGrid>
      <w:tr w:rsidR="00D75B00" w:rsidRPr="00FC6A0E" w14:paraId="0A729A0B" w14:textId="77777777" w:rsidTr="00D75B00">
        <w:trPr>
          <w:trHeight w:val="346"/>
          <w:jc w:val="center"/>
        </w:trPr>
        <w:tc>
          <w:tcPr>
            <w:tcW w:w="630" w:type="pct"/>
            <w:tcBorders>
              <w:right w:val="nil"/>
            </w:tcBorders>
            <w:shd w:val="clear" w:color="auto" w:fill="D9D9D9" w:themeFill="background1" w:themeFillShade="D9"/>
          </w:tcPr>
          <w:p w14:paraId="16A2BD4F" w14:textId="77777777" w:rsidR="00D75B00" w:rsidRPr="00FC6A0E" w:rsidRDefault="00D75B00" w:rsidP="001B39F9">
            <w:pPr>
              <w:spacing w:line="240" w:lineRule="auto"/>
              <w:rPr>
                <w:rFonts w:cs="Arial"/>
                <w:b/>
                <w:bCs/>
                <w:sz w:val="16"/>
                <w:szCs w:val="20"/>
              </w:rPr>
            </w:pPr>
            <w:r w:rsidRPr="00FC6A0E">
              <w:rPr>
                <w:rFonts w:cs="Arial"/>
                <w:b/>
                <w:bCs/>
                <w:sz w:val="16"/>
                <w:szCs w:val="20"/>
              </w:rPr>
              <w:t xml:space="preserve">Versión </w:t>
            </w:r>
          </w:p>
        </w:tc>
        <w:tc>
          <w:tcPr>
            <w:tcW w:w="890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7C4535A5" w14:textId="77777777" w:rsidR="00D75B00" w:rsidRPr="00FC6A0E" w:rsidRDefault="00D75B00" w:rsidP="001B39F9">
            <w:pPr>
              <w:spacing w:line="240" w:lineRule="auto"/>
              <w:rPr>
                <w:rFonts w:cs="Arial"/>
                <w:b/>
                <w:bCs/>
                <w:sz w:val="16"/>
                <w:szCs w:val="20"/>
              </w:rPr>
            </w:pPr>
            <w:r w:rsidRPr="00FC6A0E">
              <w:rPr>
                <w:rFonts w:cs="Arial"/>
                <w:b/>
                <w:bCs/>
                <w:sz w:val="16"/>
                <w:szCs w:val="20"/>
              </w:rPr>
              <w:t>Fecha</w:t>
            </w:r>
          </w:p>
        </w:tc>
        <w:tc>
          <w:tcPr>
            <w:tcW w:w="2488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0627F2C1" w14:textId="77777777" w:rsidR="00D75B00" w:rsidRPr="00FC6A0E" w:rsidRDefault="00D75B00" w:rsidP="001B39F9">
            <w:pPr>
              <w:spacing w:line="240" w:lineRule="auto"/>
              <w:rPr>
                <w:rFonts w:cs="Arial"/>
                <w:b/>
                <w:bCs/>
                <w:sz w:val="16"/>
                <w:szCs w:val="20"/>
              </w:rPr>
            </w:pPr>
            <w:r w:rsidRPr="00FC6A0E">
              <w:rPr>
                <w:rFonts w:cs="Arial"/>
                <w:b/>
                <w:bCs/>
                <w:sz w:val="16"/>
                <w:szCs w:val="20"/>
              </w:rPr>
              <w:t xml:space="preserve">Cambios respecto a la versión anterior </w:t>
            </w:r>
          </w:p>
        </w:tc>
        <w:tc>
          <w:tcPr>
            <w:tcW w:w="992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45989AAC" w14:textId="77777777" w:rsidR="00D75B00" w:rsidRPr="00FC6A0E" w:rsidRDefault="00D75B00" w:rsidP="001B39F9">
            <w:pPr>
              <w:spacing w:line="240" w:lineRule="auto"/>
              <w:rPr>
                <w:rFonts w:cs="Arial"/>
                <w:b/>
                <w:bCs/>
                <w:sz w:val="16"/>
                <w:szCs w:val="20"/>
              </w:rPr>
            </w:pPr>
            <w:r w:rsidRPr="00FC6A0E">
              <w:rPr>
                <w:rFonts w:cs="Arial"/>
                <w:b/>
                <w:bCs/>
                <w:sz w:val="16"/>
                <w:szCs w:val="20"/>
              </w:rPr>
              <w:t xml:space="preserve">Sugerido por: </w:t>
            </w:r>
          </w:p>
        </w:tc>
      </w:tr>
      <w:tr w:rsidR="00D75B00" w:rsidRPr="00FC6A0E" w14:paraId="50BD5167" w14:textId="77777777" w:rsidTr="00A96B56">
        <w:trPr>
          <w:trHeight w:val="753"/>
          <w:jc w:val="center"/>
        </w:trPr>
        <w:tc>
          <w:tcPr>
            <w:tcW w:w="630" w:type="pct"/>
            <w:tcBorders>
              <w:right w:val="nil"/>
            </w:tcBorders>
          </w:tcPr>
          <w:p w14:paraId="698C5E80" w14:textId="77777777" w:rsidR="00D75B00" w:rsidRPr="00FC6A0E" w:rsidRDefault="00D75B00" w:rsidP="001B39F9">
            <w:pPr>
              <w:spacing w:line="240" w:lineRule="auto"/>
              <w:rPr>
                <w:rFonts w:cs="Arial"/>
                <w:bCs/>
                <w:sz w:val="16"/>
                <w:szCs w:val="20"/>
              </w:rPr>
            </w:pPr>
            <w:r w:rsidRPr="00FC6A0E">
              <w:rPr>
                <w:rFonts w:cs="Arial"/>
                <w:bCs/>
                <w:sz w:val="16"/>
                <w:szCs w:val="20"/>
              </w:rPr>
              <w:t>00</w:t>
            </w:r>
          </w:p>
        </w:tc>
        <w:tc>
          <w:tcPr>
            <w:tcW w:w="890" w:type="pct"/>
            <w:tcBorders>
              <w:left w:val="nil"/>
              <w:right w:val="nil"/>
            </w:tcBorders>
          </w:tcPr>
          <w:p w14:paraId="491251C8" w14:textId="37742AA1" w:rsidR="00D75B00" w:rsidRPr="00761893" w:rsidRDefault="00B63A28" w:rsidP="001B39F9">
            <w:pPr>
              <w:spacing w:line="240" w:lineRule="auto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Nirmala UI"/>
                <w:sz w:val="16"/>
                <w:szCs w:val="16"/>
                <w:lang w:val="es-BO"/>
              </w:rPr>
              <w:t>DD/MM/AAAA</w:t>
            </w:r>
          </w:p>
        </w:tc>
        <w:tc>
          <w:tcPr>
            <w:tcW w:w="2488" w:type="pct"/>
            <w:tcBorders>
              <w:left w:val="nil"/>
              <w:right w:val="nil"/>
            </w:tcBorders>
          </w:tcPr>
          <w:p w14:paraId="765F1242" w14:textId="77777777" w:rsidR="00D75B00" w:rsidRPr="00B63A28" w:rsidRDefault="00D75B00" w:rsidP="00B63A28">
            <w:pPr>
              <w:spacing w:line="240" w:lineRule="auto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992" w:type="pct"/>
            <w:tcBorders>
              <w:left w:val="nil"/>
              <w:right w:val="nil"/>
            </w:tcBorders>
          </w:tcPr>
          <w:p w14:paraId="3A9ADC47" w14:textId="77777777" w:rsidR="00D75B00" w:rsidRDefault="007F2E5E" w:rsidP="001B39F9">
            <w:pPr>
              <w:spacing w:line="240" w:lineRule="auto"/>
              <w:jc w:val="center"/>
              <w:rPr>
                <w:rFonts w:cs="Arial"/>
                <w:bCs/>
                <w:sz w:val="16"/>
                <w:szCs w:val="20"/>
              </w:rPr>
            </w:pPr>
            <w:r>
              <w:rPr>
                <w:rFonts w:cs="Arial"/>
                <w:bCs/>
                <w:sz w:val="16"/>
                <w:szCs w:val="20"/>
              </w:rPr>
              <w:t>Nombre y Apellido</w:t>
            </w:r>
          </w:p>
          <w:p w14:paraId="3F34340B" w14:textId="2F722C4F" w:rsidR="007F2E5E" w:rsidRPr="00FC6A0E" w:rsidRDefault="007F2E5E" w:rsidP="001B39F9">
            <w:pPr>
              <w:spacing w:line="240" w:lineRule="auto"/>
              <w:jc w:val="center"/>
              <w:rPr>
                <w:rFonts w:cs="Arial"/>
                <w:bCs/>
                <w:sz w:val="16"/>
                <w:szCs w:val="20"/>
              </w:rPr>
            </w:pPr>
            <w:r>
              <w:rPr>
                <w:rFonts w:cs="Arial"/>
                <w:bCs/>
                <w:sz w:val="16"/>
                <w:szCs w:val="20"/>
              </w:rPr>
              <w:t>Cargo</w:t>
            </w:r>
          </w:p>
        </w:tc>
      </w:tr>
    </w:tbl>
    <w:p w14:paraId="6B10A081" w14:textId="3965D4C0" w:rsidR="007F2E5E" w:rsidRDefault="007F2E5E" w:rsidP="001B39F9">
      <w:pPr>
        <w:spacing w:line="240" w:lineRule="auto"/>
      </w:pPr>
    </w:p>
    <w:p w14:paraId="2F871766" w14:textId="6C9971C1" w:rsidR="00242AB5" w:rsidRDefault="00242AB5" w:rsidP="001B39F9">
      <w:pPr>
        <w:spacing w:line="240" w:lineRule="auto"/>
      </w:pPr>
    </w:p>
    <w:p w14:paraId="55ADE0D0" w14:textId="0A967464" w:rsidR="00242AB5" w:rsidRDefault="00242AB5" w:rsidP="001B39F9">
      <w:pPr>
        <w:spacing w:line="240" w:lineRule="auto"/>
      </w:pPr>
    </w:p>
    <w:p w14:paraId="48FBD839" w14:textId="00A2EFE2" w:rsidR="00242AB5" w:rsidRDefault="00242AB5" w:rsidP="001B39F9">
      <w:pPr>
        <w:spacing w:line="240" w:lineRule="auto"/>
      </w:pPr>
    </w:p>
    <w:p w14:paraId="05D9572B" w14:textId="7DF1CA96" w:rsidR="00242AB5" w:rsidRDefault="00242AB5" w:rsidP="001B39F9">
      <w:pPr>
        <w:spacing w:line="240" w:lineRule="auto"/>
      </w:pPr>
    </w:p>
    <w:p w14:paraId="3FF5CA25" w14:textId="5358CC60" w:rsidR="00242AB5" w:rsidRDefault="00242AB5" w:rsidP="001B39F9">
      <w:pPr>
        <w:spacing w:line="240" w:lineRule="auto"/>
      </w:pPr>
    </w:p>
    <w:p w14:paraId="10A55E0A" w14:textId="33154CF9" w:rsidR="00242AB5" w:rsidRDefault="00242AB5" w:rsidP="001B39F9">
      <w:pPr>
        <w:spacing w:line="240" w:lineRule="auto"/>
      </w:pPr>
    </w:p>
    <w:p w14:paraId="5336ADCB" w14:textId="73B62D91" w:rsidR="00242AB5" w:rsidRDefault="00242AB5" w:rsidP="001B39F9">
      <w:pPr>
        <w:spacing w:line="240" w:lineRule="auto"/>
      </w:pPr>
    </w:p>
    <w:p w14:paraId="2EFF184D" w14:textId="0B5408EF" w:rsidR="00242AB5" w:rsidRDefault="00242AB5" w:rsidP="001B39F9">
      <w:pPr>
        <w:spacing w:line="240" w:lineRule="auto"/>
      </w:pPr>
    </w:p>
    <w:p w14:paraId="31E76CD3" w14:textId="1646B6BE" w:rsidR="00242AB5" w:rsidRDefault="00242AB5" w:rsidP="001B39F9">
      <w:pPr>
        <w:spacing w:line="240" w:lineRule="auto"/>
      </w:pPr>
    </w:p>
    <w:p w14:paraId="31DD5391" w14:textId="12DBB287" w:rsidR="00242AB5" w:rsidRDefault="00242AB5" w:rsidP="001B39F9">
      <w:pPr>
        <w:spacing w:line="240" w:lineRule="auto"/>
      </w:pPr>
    </w:p>
    <w:p w14:paraId="115C9826" w14:textId="284598A3" w:rsidR="00242AB5" w:rsidRDefault="00242AB5" w:rsidP="001B39F9">
      <w:pPr>
        <w:spacing w:line="240" w:lineRule="auto"/>
      </w:pPr>
    </w:p>
    <w:p w14:paraId="10FD6CD9" w14:textId="65458D2F" w:rsidR="00242AB5" w:rsidRDefault="00242AB5" w:rsidP="001B39F9">
      <w:pPr>
        <w:spacing w:line="240" w:lineRule="auto"/>
      </w:pPr>
    </w:p>
    <w:p w14:paraId="38462170" w14:textId="757D8599" w:rsidR="00242AB5" w:rsidRDefault="00242AB5" w:rsidP="001B39F9">
      <w:pPr>
        <w:spacing w:line="240" w:lineRule="auto"/>
      </w:pPr>
    </w:p>
    <w:p w14:paraId="6B7B3C76" w14:textId="71CB5AB3" w:rsidR="00242AB5" w:rsidRDefault="00242AB5" w:rsidP="001B39F9">
      <w:pPr>
        <w:spacing w:line="240" w:lineRule="auto"/>
      </w:pPr>
    </w:p>
    <w:p w14:paraId="21636B28" w14:textId="7E12A72F" w:rsidR="00242AB5" w:rsidRDefault="00242AB5" w:rsidP="001B39F9">
      <w:pPr>
        <w:spacing w:line="240" w:lineRule="auto"/>
      </w:pPr>
    </w:p>
    <w:p w14:paraId="2CA4A51F" w14:textId="435F513B" w:rsidR="00242AB5" w:rsidRDefault="00242AB5" w:rsidP="001B39F9">
      <w:pPr>
        <w:spacing w:line="240" w:lineRule="auto"/>
      </w:pPr>
    </w:p>
    <w:p w14:paraId="3ABC1C66" w14:textId="5D9A5855" w:rsidR="00242AB5" w:rsidRDefault="00242AB5" w:rsidP="001B39F9">
      <w:pPr>
        <w:spacing w:line="240" w:lineRule="auto"/>
      </w:pPr>
    </w:p>
    <w:p w14:paraId="053BA892" w14:textId="5CBEADE6" w:rsidR="00242AB5" w:rsidRDefault="00242AB5" w:rsidP="001B39F9">
      <w:pPr>
        <w:spacing w:line="240" w:lineRule="auto"/>
      </w:pPr>
    </w:p>
    <w:p w14:paraId="1A2227A0" w14:textId="2B56DB26" w:rsidR="00242AB5" w:rsidRDefault="00242AB5" w:rsidP="001B39F9">
      <w:pPr>
        <w:spacing w:line="240" w:lineRule="auto"/>
      </w:pPr>
    </w:p>
    <w:p w14:paraId="3E221938" w14:textId="77777777" w:rsidR="00242AB5" w:rsidRDefault="00242AB5" w:rsidP="001B39F9">
      <w:pPr>
        <w:spacing w:line="240" w:lineRule="auto"/>
      </w:pPr>
    </w:p>
    <w:p w14:paraId="16036A85" w14:textId="77777777" w:rsidR="001B39F9" w:rsidRDefault="001B39F9" w:rsidP="001B39F9">
      <w:pPr>
        <w:pStyle w:val="Ttulo1"/>
        <w:pBdr>
          <w:bottom w:val="single" w:sz="4" w:space="1" w:color="4F81BD" w:themeColor="accent1"/>
        </w:pBdr>
        <w:spacing w:before="400" w:after="240" w:line="240" w:lineRule="auto"/>
        <w:jc w:val="left"/>
        <w:rPr>
          <w:caps w:val="0"/>
          <w:color w:val="365F91" w:themeColor="accent1" w:themeShade="BF"/>
          <w:szCs w:val="32"/>
          <w:lang w:val="es-BO"/>
        </w:rPr>
      </w:pPr>
      <w:bookmarkStart w:id="2" w:name="_Toc119144009"/>
      <w:r>
        <w:rPr>
          <w:caps w:val="0"/>
          <w:color w:val="365F91" w:themeColor="accent1" w:themeShade="BF"/>
          <w:szCs w:val="32"/>
          <w:lang w:val="es-BO"/>
        </w:rPr>
        <w:br w:type="page"/>
      </w:r>
    </w:p>
    <w:p w14:paraId="4004C93B" w14:textId="51ADDCFB" w:rsidR="00407DCA" w:rsidRPr="00855D44" w:rsidRDefault="00242AB5" w:rsidP="001B39F9">
      <w:pPr>
        <w:pStyle w:val="Ttulo1"/>
        <w:pBdr>
          <w:bottom w:val="single" w:sz="4" w:space="1" w:color="4F81BD" w:themeColor="accent1"/>
        </w:pBdr>
        <w:spacing w:before="400" w:after="240" w:line="240" w:lineRule="auto"/>
        <w:jc w:val="left"/>
        <w:rPr>
          <w:caps w:val="0"/>
          <w:color w:val="365F91" w:themeColor="accent1" w:themeShade="BF"/>
          <w:szCs w:val="32"/>
          <w:lang w:val="es-BO"/>
        </w:rPr>
      </w:pPr>
      <w:r w:rsidRPr="00855D44">
        <w:rPr>
          <w:caps w:val="0"/>
          <w:color w:val="365F91" w:themeColor="accent1" w:themeShade="BF"/>
          <w:szCs w:val="32"/>
          <w:lang w:val="es-BO"/>
        </w:rPr>
        <w:lastRenderedPageBreak/>
        <w:t>INTRODUCIÓN AL PROCESO</w:t>
      </w:r>
      <w:bookmarkEnd w:id="2"/>
    </w:p>
    <w:p w14:paraId="0709F375" w14:textId="204E36C1" w:rsidR="00242AB5" w:rsidRPr="00855D44" w:rsidRDefault="00242AB5" w:rsidP="001B39F9">
      <w:pPr>
        <w:pStyle w:val="Ttulo2"/>
        <w:spacing w:line="240" w:lineRule="auto"/>
        <w:rPr>
          <w:caps w:val="0"/>
        </w:rPr>
      </w:pPr>
      <w:bookmarkStart w:id="3" w:name="_Toc119144010"/>
      <w:r w:rsidRPr="00855D44">
        <w:rPr>
          <w:caps w:val="0"/>
        </w:rPr>
        <w:t>INFORMACIÓN GENERAL DEL PROCESO</w:t>
      </w:r>
      <w:bookmarkEnd w:id="3"/>
    </w:p>
    <w:tbl>
      <w:tblPr>
        <w:tblStyle w:val="Tablaconcuadrcula"/>
        <w:tblW w:w="5000" w:type="pct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254"/>
        <w:gridCol w:w="7106"/>
      </w:tblGrid>
      <w:tr w:rsidR="00242AB5" w:rsidRPr="00FC6A0E" w14:paraId="3C49CAFC" w14:textId="77777777" w:rsidTr="001C2132">
        <w:tc>
          <w:tcPr>
            <w:tcW w:w="1204" w:type="pct"/>
            <w:shd w:val="clear" w:color="auto" w:fill="D9D9D9" w:themeFill="background1" w:themeFillShade="D9"/>
            <w:vAlign w:val="center"/>
          </w:tcPr>
          <w:p w14:paraId="344B2AC9" w14:textId="77777777" w:rsidR="00242AB5" w:rsidRPr="00FC6A0E" w:rsidRDefault="00242AB5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CARACTERÍSTICAS</w:t>
            </w:r>
          </w:p>
        </w:tc>
        <w:tc>
          <w:tcPr>
            <w:tcW w:w="3796" w:type="pct"/>
            <w:shd w:val="clear" w:color="auto" w:fill="D9D9D9" w:themeFill="background1" w:themeFillShade="D9"/>
            <w:vAlign w:val="center"/>
          </w:tcPr>
          <w:p w14:paraId="42B531F1" w14:textId="77777777" w:rsidR="00242AB5" w:rsidRPr="00FC6A0E" w:rsidRDefault="00242AB5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242AB5" w:rsidRPr="00FC6A0E" w14:paraId="55B3C378" w14:textId="77777777" w:rsidTr="001C2132">
        <w:tc>
          <w:tcPr>
            <w:tcW w:w="1204" w:type="pct"/>
            <w:vAlign w:val="center"/>
          </w:tcPr>
          <w:p w14:paraId="75FCF69E" w14:textId="77777777" w:rsidR="00242AB5" w:rsidRPr="00FC6A0E" w:rsidRDefault="00242AB5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Nombre del proceso:</w:t>
            </w:r>
          </w:p>
        </w:tc>
        <w:tc>
          <w:tcPr>
            <w:tcW w:w="3796" w:type="pct"/>
            <w:vAlign w:val="center"/>
          </w:tcPr>
          <w:p w14:paraId="048DF9C6" w14:textId="2B0C1401" w:rsidR="00242AB5" w:rsidRPr="00FC6A0E" w:rsidRDefault="00242AB5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sz w:val="16"/>
                <w:szCs w:val="16"/>
              </w:rPr>
            </w:pPr>
          </w:p>
        </w:tc>
      </w:tr>
      <w:tr w:rsidR="00242AB5" w:rsidRPr="00FC6A0E" w14:paraId="08FAD3E3" w14:textId="77777777" w:rsidTr="001C2132">
        <w:tc>
          <w:tcPr>
            <w:tcW w:w="1204" w:type="pct"/>
            <w:vAlign w:val="center"/>
          </w:tcPr>
          <w:p w14:paraId="6C5EC8AE" w14:textId="2F9D3DC5" w:rsidR="00242AB5" w:rsidRPr="00FC6A0E" w:rsidRDefault="00B62CA1" w:rsidP="001B39F9">
            <w:pPr>
              <w:spacing w:before="0" w:after="0" w:line="240" w:lineRule="auto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Dueño</w:t>
            </w:r>
            <w:r w:rsidR="00242AB5" w:rsidRPr="00FC6A0E">
              <w:rPr>
                <w:rFonts w:cs="Arial"/>
                <w:b/>
                <w:bCs/>
                <w:sz w:val="16"/>
                <w:szCs w:val="16"/>
              </w:rPr>
              <w:t xml:space="preserve"> de proceso</w:t>
            </w:r>
            <w:r w:rsidR="00242AB5" w:rsidRPr="00FC6A0E">
              <w:rPr>
                <w:rFonts w:cs="Arial"/>
                <w:sz w:val="16"/>
                <w:szCs w:val="16"/>
              </w:rPr>
              <w:t xml:space="preserve">: </w:t>
            </w:r>
            <w:r w:rsidR="00242AB5" w:rsidRPr="00FC6A0E">
              <w:rPr>
                <w:rFonts w:cs="Arial"/>
                <w:i/>
                <w:iCs/>
                <w:sz w:val="14"/>
                <w:szCs w:val="14"/>
              </w:rPr>
              <w:t>(responsable de supervisar el proceso de inicia a fin</w:t>
            </w:r>
            <w:r>
              <w:rPr>
                <w:rFonts w:cs="Arial"/>
                <w:i/>
                <w:iCs/>
                <w:sz w:val="14"/>
                <w:szCs w:val="14"/>
              </w:rPr>
              <w:t>, reportar el desempeño y asegurar el cumplimiento de los resultados esperado</w:t>
            </w:r>
            <w:r w:rsidR="00242AB5" w:rsidRPr="00FC6A0E">
              <w:rPr>
                <w:rFonts w:cs="Arial"/>
                <w:i/>
                <w:iCs/>
                <w:sz w:val="14"/>
                <w:szCs w:val="14"/>
              </w:rPr>
              <w:t xml:space="preserve">) </w:t>
            </w:r>
          </w:p>
        </w:tc>
        <w:tc>
          <w:tcPr>
            <w:tcW w:w="3796" w:type="pct"/>
            <w:vAlign w:val="center"/>
          </w:tcPr>
          <w:p w14:paraId="0B459F3E" w14:textId="09682915" w:rsidR="00242AB5" w:rsidRPr="00FC6A0E" w:rsidRDefault="00242AB5" w:rsidP="001B39F9">
            <w:pPr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</w:p>
        </w:tc>
      </w:tr>
      <w:tr w:rsidR="00242AB5" w:rsidRPr="00FC6A0E" w14:paraId="3BF9F3B3" w14:textId="77777777" w:rsidTr="001C2132">
        <w:tc>
          <w:tcPr>
            <w:tcW w:w="1204" w:type="pct"/>
            <w:vAlign w:val="center"/>
          </w:tcPr>
          <w:p w14:paraId="199F4E16" w14:textId="77777777" w:rsidR="00242AB5" w:rsidRPr="00FC6A0E" w:rsidRDefault="00242AB5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Objetivo del proceso:</w:t>
            </w:r>
          </w:p>
        </w:tc>
        <w:tc>
          <w:tcPr>
            <w:tcW w:w="3796" w:type="pct"/>
            <w:vAlign w:val="center"/>
          </w:tcPr>
          <w:p w14:paraId="0F835253" w14:textId="7BFCBF60" w:rsidR="00242AB5" w:rsidRPr="00FC6A0E" w:rsidRDefault="00242AB5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sz w:val="16"/>
                <w:szCs w:val="16"/>
              </w:rPr>
            </w:pPr>
          </w:p>
        </w:tc>
      </w:tr>
      <w:tr w:rsidR="00242AB5" w:rsidRPr="00FC6A0E" w14:paraId="5B84FAC5" w14:textId="77777777" w:rsidTr="001C2132">
        <w:tc>
          <w:tcPr>
            <w:tcW w:w="1204" w:type="pct"/>
            <w:vAlign w:val="center"/>
          </w:tcPr>
          <w:p w14:paraId="7F06E0AE" w14:textId="77777777" w:rsidR="00242AB5" w:rsidRPr="00FC6A0E" w:rsidRDefault="00242AB5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Alcance del proceso:</w:t>
            </w:r>
          </w:p>
        </w:tc>
        <w:tc>
          <w:tcPr>
            <w:tcW w:w="3796" w:type="pct"/>
            <w:vAlign w:val="center"/>
          </w:tcPr>
          <w:p w14:paraId="368D0852" w14:textId="62F73D72" w:rsidR="00242AB5" w:rsidRPr="008C1C3A" w:rsidRDefault="00242AB5" w:rsidP="001B39F9">
            <w:pPr>
              <w:pStyle w:val="Sinespaciado"/>
              <w:spacing w:after="240"/>
              <w:rPr>
                <w:rFonts w:cs="Arial"/>
                <w:sz w:val="16"/>
                <w:szCs w:val="16"/>
              </w:rPr>
            </w:pPr>
          </w:p>
        </w:tc>
      </w:tr>
      <w:tr w:rsidR="00242AB5" w:rsidRPr="00FC6A0E" w14:paraId="660DAC3C" w14:textId="77777777" w:rsidTr="001C2132">
        <w:tc>
          <w:tcPr>
            <w:tcW w:w="1204" w:type="pct"/>
            <w:vAlign w:val="center"/>
          </w:tcPr>
          <w:p w14:paraId="5ED9F42A" w14:textId="085F09BF" w:rsidR="00242AB5" w:rsidRPr="00FC6A0E" w:rsidRDefault="00242AB5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Recursos</w:t>
            </w:r>
            <w:r w:rsidR="00B62CA1">
              <w:rPr>
                <w:rFonts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796" w:type="pct"/>
            <w:vAlign w:val="center"/>
          </w:tcPr>
          <w:p w14:paraId="3AB5A87E" w14:textId="23E7FCCF" w:rsidR="00242AB5" w:rsidRPr="00242AB5" w:rsidRDefault="00242AB5" w:rsidP="001B39F9">
            <w:pPr>
              <w:spacing w:beforeLines="40" w:before="96" w:afterLines="40" w:after="96" w:line="240" w:lineRule="auto"/>
              <w:rPr>
                <w:rFonts w:cs="Arial"/>
                <w:sz w:val="16"/>
                <w:szCs w:val="16"/>
              </w:rPr>
            </w:pPr>
          </w:p>
        </w:tc>
      </w:tr>
    </w:tbl>
    <w:p w14:paraId="6AA80CA8" w14:textId="574D9236" w:rsidR="00407DCA" w:rsidRDefault="00407DCA" w:rsidP="001B39F9">
      <w:pPr>
        <w:spacing w:line="240" w:lineRule="auto"/>
      </w:pPr>
    </w:p>
    <w:p w14:paraId="55EEFE74" w14:textId="75104ACE" w:rsidR="00AF5901" w:rsidRPr="00855D44" w:rsidRDefault="00855D44" w:rsidP="001B39F9">
      <w:pPr>
        <w:pStyle w:val="Ttulo2"/>
        <w:spacing w:line="240" w:lineRule="auto"/>
        <w:rPr>
          <w:caps w:val="0"/>
        </w:rPr>
      </w:pPr>
      <w:bookmarkStart w:id="4" w:name="_Toc119144011"/>
      <w:r w:rsidRPr="00855D44">
        <w:rPr>
          <w:caps w:val="0"/>
        </w:rPr>
        <w:t>ETAPAS DEL PROCESO</w:t>
      </w:r>
      <w:r w:rsidR="00B62CA1">
        <w:rPr>
          <w:caps w:val="0"/>
        </w:rPr>
        <w:t xml:space="preserve"> Y RESPONSABILIDADES</w:t>
      </w:r>
      <w:bookmarkEnd w:id="4"/>
    </w:p>
    <w:p w14:paraId="49FE7756" w14:textId="361553E8" w:rsidR="00FF61F4" w:rsidRPr="00FC6A0E" w:rsidRDefault="00B62CA1" w:rsidP="001B39F9">
      <w:pPr>
        <w:spacing w:beforeLines="40" w:before="96" w:afterLines="40" w:after="96" w:line="240" w:lineRule="auto"/>
        <w:rPr>
          <w:rFonts w:cs="Arial"/>
          <w:szCs w:val="20"/>
        </w:rPr>
      </w:pPr>
      <w:r>
        <w:rPr>
          <w:rFonts w:cs="Arial"/>
          <w:szCs w:val="20"/>
        </w:rPr>
        <w:t>El siguiente cuadro describe las principales etapas del proceso, sus entradas, salidas e interacción. En cada título de este documento se describen las políticas y procedimientos (POE) que aplican a cada etapa del proceso</w:t>
      </w:r>
      <w:r w:rsidR="00FF61F4">
        <w:rPr>
          <w:rFonts w:cs="Arial"/>
          <w:szCs w:val="20"/>
        </w:rPr>
        <w:t xml:space="preserve"> </w:t>
      </w:r>
    </w:p>
    <w:tbl>
      <w:tblPr>
        <w:tblStyle w:val="Tablaconcuadrcula"/>
        <w:tblpPr w:leftFromText="141" w:rightFromText="141" w:vertAnchor="text" w:tblpY="1"/>
        <w:tblOverlap w:val="never"/>
        <w:tblW w:w="5000" w:type="pct"/>
        <w:tblBorders>
          <w:top w:val="single" w:sz="8" w:space="0" w:color="A6A6A6" w:themeColor="background1" w:themeShade="A6"/>
          <w:left w:val="none" w:sz="0" w:space="0" w:color="auto"/>
          <w:bottom w:val="single" w:sz="8" w:space="0" w:color="A6A6A6" w:themeColor="background1" w:themeShade="A6"/>
          <w:right w:val="none" w:sz="0" w:space="0" w:color="auto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281"/>
        <w:gridCol w:w="1227"/>
        <w:gridCol w:w="700"/>
        <w:gridCol w:w="2596"/>
        <w:gridCol w:w="1284"/>
        <w:gridCol w:w="1338"/>
        <w:gridCol w:w="934"/>
      </w:tblGrid>
      <w:tr w:rsidR="00FF61F4" w:rsidRPr="00FC6A0E" w14:paraId="566C77AC" w14:textId="77777777" w:rsidTr="001C2132">
        <w:tc>
          <w:tcPr>
            <w:tcW w:w="684" w:type="pct"/>
            <w:shd w:val="clear" w:color="auto" w:fill="F2F2F2" w:themeFill="background1" w:themeFillShade="F2"/>
            <w:vAlign w:val="center"/>
          </w:tcPr>
          <w:p w14:paraId="42350CFD" w14:textId="77777777" w:rsidR="00FF61F4" w:rsidRPr="00FC6A0E" w:rsidRDefault="00FF61F4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Proveedor del proceso</w:t>
            </w:r>
          </w:p>
        </w:tc>
        <w:tc>
          <w:tcPr>
            <w:tcW w:w="655" w:type="pct"/>
            <w:shd w:val="clear" w:color="auto" w:fill="F2F2F2" w:themeFill="background1" w:themeFillShade="F2"/>
            <w:vAlign w:val="center"/>
          </w:tcPr>
          <w:p w14:paraId="08400B39" w14:textId="77777777" w:rsidR="00FF61F4" w:rsidRPr="00FC6A0E" w:rsidRDefault="00FF61F4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Entradas al proceso (*)</w:t>
            </w:r>
          </w:p>
        </w:tc>
        <w:tc>
          <w:tcPr>
            <w:tcW w:w="374" w:type="pct"/>
            <w:shd w:val="clear" w:color="auto" w:fill="F2F2F2" w:themeFill="background1" w:themeFillShade="F2"/>
            <w:vAlign w:val="center"/>
          </w:tcPr>
          <w:p w14:paraId="1BFB3DDC" w14:textId="77777777" w:rsidR="00FF61F4" w:rsidRPr="00FC6A0E" w:rsidRDefault="00FF61F4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PHVA (**)</w:t>
            </w:r>
          </w:p>
        </w:tc>
        <w:tc>
          <w:tcPr>
            <w:tcW w:w="1387" w:type="pct"/>
            <w:shd w:val="clear" w:color="auto" w:fill="F2F2F2" w:themeFill="background1" w:themeFillShade="F2"/>
            <w:vAlign w:val="center"/>
          </w:tcPr>
          <w:p w14:paraId="1080E496" w14:textId="77777777" w:rsidR="00FF61F4" w:rsidRPr="00FC6A0E" w:rsidRDefault="00FF61F4" w:rsidP="001B39F9">
            <w:pPr>
              <w:spacing w:beforeLines="40" w:before="96" w:afterLines="40" w:after="96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Etapas del proceso</w:t>
            </w:r>
          </w:p>
        </w:tc>
        <w:tc>
          <w:tcPr>
            <w:tcW w:w="686" w:type="pct"/>
            <w:shd w:val="clear" w:color="auto" w:fill="F2F2F2" w:themeFill="background1" w:themeFillShade="F2"/>
            <w:vAlign w:val="center"/>
          </w:tcPr>
          <w:p w14:paraId="3BCE02CB" w14:textId="77777777" w:rsidR="00FF61F4" w:rsidRPr="00FC6A0E" w:rsidRDefault="00FF61F4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Responsable</w:t>
            </w:r>
          </w:p>
        </w:tc>
        <w:tc>
          <w:tcPr>
            <w:tcW w:w="715" w:type="pct"/>
            <w:shd w:val="clear" w:color="auto" w:fill="F2F2F2" w:themeFill="background1" w:themeFillShade="F2"/>
            <w:vAlign w:val="center"/>
          </w:tcPr>
          <w:p w14:paraId="694DF757" w14:textId="77777777" w:rsidR="00FF61F4" w:rsidRPr="00FC6A0E" w:rsidRDefault="00FF61F4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Salidas del proceso</w:t>
            </w:r>
          </w:p>
        </w:tc>
        <w:tc>
          <w:tcPr>
            <w:tcW w:w="500" w:type="pct"/>
            <w:shd w:val="clear" w:color="auto" w:fill="F2F2F2" w:themeFill="background1" w:themeFillShade="F2"/>
            <w:vAlign w:val="center"/>
          </w:tcPr>
          <w:p w14:paraId="6F16BD63" w14:textId="77777777" w:rsidR="00FF61F4" w:rsidRPr="00FC6A0E" w:rsidRDefault="00FF61F4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Clientes (*)</w:t>
            </w:r>
          </w:p>
        </w:tc>
      </w:tr>
      <w:tr w:rsidR="00FF61F4" w:rsidRPr="00FC6A0E" w14:paraId="0BECC6FB" w14:textId="77777777" w:rsidTr="001C2132">
        <w:trPr>
          <w:cantSplit/>
          <w:trHeight w:val="376"/>
        </w:trPr>
        <w:tc>
          <w:tcPr>
            <w:tcW w:w="684" w:type="pct"/>
            <w:vAlign w:val="center"/>
          </w:tcPr>
          <w:p w14:paraId="1A37F34E" w14:textId="77777777" w:rsidR="00FF61F4" w:rsidRPr="00FC6A0E" w:rsidRDefault="00FF61F4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655" w:type="pct"/>
            <w:vAlign w:val="center"/>
          </w:tcPr>
          <w:p w14:paraId="6F7DA770" w14:textId="77777777" w:rsidR="00FF61F4" w:rsidRPr="00FC6A0E" w:rsidRDefault="00FF61F4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374" w:type="pct"/>
            <w:vAlign w:val="center"/>
          </w:tcPr>
          <w:p w14:paraId="428D650E" w14:textId="77777777" w:rsidR="00FF61F4" w:rsidRPr="00FC6A0E" w:rsidRDefault="00FF61F4" w:rsidP="001B39F9">
            <w:pPr>
              <w:spacing w:before="0" w:after="0" w:line="240" w:lineRule="auto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87" w:type="pct"/>
            <w:vAlign w:val="center"/>
          </w:tcPr>
          <w:p w14:paraId="456A9D2E" w14:textId="77777777" w:rsidR="00FF61F4" w:rsidRPr="00FC6A0E" w:rsidRDefault="00FF61F4" w:rsidP="001B39F9">
            <w:pPr>
              <w:spacing w:beforeLines="40" w:before="96" w:afterLines="40" w:after="96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686" w:type="pct"/>
            <w:vAlign w:val="center"/>
          </w:tcPr>
          <w:p w14:paraId="261CD869" w14:textId="77777777" w:rsidR="00FF61F4" w:rsidRPr="00FC6A0E" w:rsidRDefault="00FF61F4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15" w:type="pct"/>
            <w:vAlign w:val="center"/>
          </w:tcPr>
          <w:p w14:paraId="3BA700CC" w14:textId="77777777" w:rsidR="00FF61F4" w:rsidRPr="00FC6A0E" w:rsidRDefault="00FF61F4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10D664FC" w14:textId="77777777" w:rsidR="00FF61F4" w:rsidRPr="00FC6A0E" w:rsidRDefault="00FF61F4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sz w:val="16"/>
                <w:szCs w:val="16"/>
              </w:rPr>
            </w:pPr>
          </w:p>
        </w:tc>
      </w:tr>
    </w:tbl>
    <w:p w14:paraId="159A3DD7" w14:textId="4A1A9D2D" w:rsidR="00FF61F4" w:rsidRPr="00FC6A0E" w:rsidRDefault="00FF61F4" w:rsidP="001B39F9">
      <w:pPr>
        <w:spacing w:beforeLines="40" w:before="96" w:afterLines="40" w:after="96" w:line="240" w:lineRule="auto"/>
        <w:rPr>
          <w:rFonts w:cs="Arial"/>
          <w:b/>
          <w:bCs/>
          <w:szCs w:val="20"/>
        </w:rPr>
      </w:pPr>
      <w:r w:rsidRPr="00FC6A0E">
        <w:rPr>
          <w:rFonts w:cs="Arial"/>
          <w:b/>
          <w:bCs/>
          <w:szCs w:val="20"/>
        </w:rPr>
        <w:t>Donde:</w:t>
      </w:r>
    </w:p>
    <w:p w14:paraId="59430C7D" w14:textId="77777777" w:rsidR="00FF61F4" w:rsidRPr="00FC6A0E" w:rsidRDefault="00FF61F4" w:rsidP="001B39F9">
      <w:pPr>
        <w:spacing w:line="240" w:lineRule="auto"/>
        <w:rPr>
          <w:i/>
          <w:iCs/>
          <w:sz w:val="16"/>
          <w:szCs w:val="16"/>
        </w:rPr>
      </w:pPr>
      <w:r w:rsidRPr="00FC6A0E">
        <w:rPr>
          <w:i/>
          <w:iCs/>
          <w:sz w:val="16"/>
          <w:szCs w:val="16"/>
        </w:rPr>
        <w:t>(*) Donde no se especifica otra condición se entiende que la salida de una etapa es la entrada a la siguiente etapa.</w:t>
      </w:r>
    </w:p>
    <w:p w14:paraId="457CE1B5" w14:textId="7C42F7C4" w:rsidR="00FF61F4" w:rsidRDefault="00FF61F4" w:rsidP="001B39F9">
      <w:pPr>
        <w:spacing w:line="240" w:lineRule="auto"/>
      </w:pPr>
      <w:r w:rsidRPr="00FC6A0E">
        <w:rPr>
          <w:i/>
          <w:iCs/>
          <w:sz w:val="16"/>
          <w:szCs w:val="16"/>
        </w:rPr>
        <w:t xml:space="preserve">(**) </w:t>
      </w:r>
      <w:r w:rsidRPr="00FC6A0E">
        <w:rPr>
          <w:rFonts w:cs="Arial"/>
          <w:i/>
          <w:iCs/>
          <w:sz w:val="16"/>
          <w:szCs w:val="16"/>
        </w:rPr>
        <w:t>PHVA: Ciclo de mejora continua basado en PLANIFICAR, HACER, VERIFICAR Y ACTUAR sobre el proceso.</w:t>
      </w:r>
    </w:p>
    <w:p w14:paraId="057B7168" w14:textId="4A9BAB48" w:rsidR="00FF61F4" w:rsidRDefault="00FF61F4" w:rsidP="001B39F9">
      <w:pPr>
        <w:spacing w:line="240" w:lineRule="auto"/>
      </w:pPr>
    </w:p>
    <w:p w14:paraId="5106BF06" w14:textId="7E6D2CC4" w:rsidR="00B62CA1" w:rsidRDefault="00B62CA1" w:rsidP="001B39F9">
      <w:pPr>
        <w:pStyle w:val="Ttulo2"/>
        <w:spacing w:line="240" w:lineRule="auto"/>
        <w:rPr>
          <w:caps w:val="0"/>
        </w:rPr>
      </w:pPr>
      <w:bookmarkStart w:id="5" w:name="_Toc119144012"/>
      <w:r>
        <w:rPr>
          <w:caps w:val="0"/>
        </w:rPr>
        <w:t>CONTROLES DEL PROCESO</w:t>
      </w:r>
      <w:bookmarkEnd w:id="5"/>
      <w:r>
        <w:rPr>
          <w:caps w:val="0"/>
        </w:rPr>
        <w:t xml:space="preserve"> </w:t>
      </w:r>
    </w:p>
    <w:tbl>
      <w:tblPr>
        <w:tblStyle w:val="Tablaconcuadrcula"/>
        <w:tblW w:w="5000" w:type="pct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254"/>
        <w:gridCol w:w="7106"/>
      </w:tblGrid>
      <w:tr w:rsidR="00B62CA1" w14:paraId="14D109C5" w14:textId="77777777" w:rsidTr="00B62CA1">
        <w:tc>
          <w:tcPr>
            <w:tcW w:w="1204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71E7F191" w14:textId="77777777" w:rsidR="00B62CA1" w:rsidRDefault="00B62CA1" w:rsidP="001B39F9">
            <w:pPr>
              <w:spacing w:beforeLines="40" w:before="96" w:afterLines="40" w:after="96" w:line="24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CARACTERÍSTICAS</w:t>
            </w:r>
          </w:p>
        </w:tc>
        <w:tc>
          <w:tcPr>
            <w:tcW w:w="379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hideMark/>
          </w:tcPr>
          <w:p w14:paraId="6A2B2901" w14:textId="77777777" w:rsidR="00B62CA1" w:rsidRDefault="00B62CA1" w:rsidP="001B39F9">
            <w:pPr>
              <w:spacing w:beforeLines="40" w:before="96" w:afterLines="40" w:after="96" w:line="24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B62CA1" w14:paraId="14A73892" w14:textId="77777777" w:rsidTr="00B62CA1">
        <w:tc>
          <w:tcPr>
            <w:tcW w:w="1204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2708E74" w14:textId="447A01B1" w:rsidR="00B62CA1" w:rsidRDefault="00B62CA1" w:rsidP="001B39F9">
            <w:pPr>
              <w:spacing w:beforeLines="40" w:before="96" w:afterLines="40" w:after="96" w:line="24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Documentos relacionados:</w:t>
            </w:r>
          </w:p>
        </w:tc>
        <w:tc>
          <w:tcPr>
            <w:tcW w:w="379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2315C159" w14:textId="4B4DEE04" w:rsidR="00B62CA1" w:rsidRDefault="00B62CA1" w:rsidP="001B39F9">
            <w:pPr>
              <w:spacing w:beforeLines="40" w:before="96" w:afterLines="40" w:after="96"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B62CA1" w14:paraId="39E502E7" w14:textId="77777777" w:rsidTr="00B63A28">
        <w:trPr>
          <w:trHeight w:val="337"/>
        </w:trPr>
        <w:tc>
          <w:tcPr>
            <w:tcW w:w="1204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0B59E07E" w14:textId="7EFE515D" w:rsidR="00B62CA1" w:rsidRPr="00B62CA1" w:rsidRDefault="00B62CA1" w:rsidP="001B39F9">
            <w:pPr>
              <w:spacing w:before="0" w:after="0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00B62CA1">
              <w:rPr>
                <w:rFonts w:cs="Arial"/>
                <w:b/>
                <w:bCs/>
                <w:sz w:val="16"/>
                <w:szCs w:val="16"/>
              </w:rPr>
              <w:t xml:space="preserve">Riesgos y oportunidades: </w:t>
            </w:r>
          </w:p>
        </w:tc>
        <w:tc>
          <w:tcPr>
            <w:tcW w:w="379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1607877A" w14:textId="77777777" w:rsidR="00B62CA1" w:rsidRDefault="00B62CA1" w:rsidP="001B39F9">
            <w:pPr>
              <w:spacing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B62CA1" w14:paraId="2EBF083B" w14:textId="77777777" w:rsidTr="00B62CA1">
        <w:trPr>
          <w:trHeight w:val="691"/>
        </w:trPr>
        <w:tc>
          <w:tcPr>
            <w:tcW w:w="1204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7837DBC" w14:textId="2DC95850" w:rsidR="00B62CA1" w:rsidRPr="00B62CA1" w:rsidRDefault="00B62CA1" w:rsidP="001B39F9">
            <w:pPr>
              <w:spacing w:before="0" w:after="0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Indicador de desempeño del proceso:</w:t>
            </w:r>
          </w:p>
        </w:tc>
        <w:tc>
          <w:tcPr>
            <w:tcW w:w="379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tbl>
            <w:tblPr>
              <w:tblStyle w:val="Tablanormal2"/>
              <w:tblW w:w="5000" w:type="pct"/>
              <w:jc w:val="center"/>
              <w:tblBorders>
                <w:top w:val="none" w:sz="0" w:space="0" w:color="auto"/>
                <w:bottom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1379"/>
              <w:gridCol w:w="1899"/>
              <w:gridCol w:w="1126"/>
              <w:gridCol w:w="1723"/>
              <w:gridCol w:w="763"/>
            </w:tblGrid>
            <w:tr w:rsidR="00B62CA1" w14:paraId="546415CA" w14:textId="77777777" w:rsidTr="00B63A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7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01" w:type="pct"/>
                  <w:tcBorders>
                    <w:top w:val="nil"/>
                    <w:left w:val="nil"/>
                    <w:right w:val="single" w:sz="4" w:space="0" w:color="A6A6A6" w:themeColor="background1" w:themeShade="A6"/>
                  </w:tcBorders>
                  <w:shd w:val="clear" w:color="auto" w:fill="D9D9D9" w:themeFill="background1" w:themeFillShade="D9"/>
                  <w:hideMark/>
                </w:tcPr>
                <w:p w14:paraId="68669BFC" w14:textId="77777777" w:rsidR="00B62CA1" w:rsidRDefault="00B62CA1" w:rsidP="001B39F9">
                  <w:pPr>
                    <w:spacing w:line="240" w:lineRule="auto"/>
                    <w:rPr>
                      <w:rFonts w:cs="Arial"/>
                      <w:bCs w:val="0"/>
                      <w:sz w:val="16"/>
                      <w:szCs w:val="16"/>
                    </w:rPr>
                  </w:pPr>
                  <w:r>
                    <w:rPr>
                      <w:rFonts w:cs="Arial"/>
                      <w:bCs w:val="0"/>
                      <w:sz w:val="16"/>
                      <w:szCs w:val="16"/>
                    </w:rPr>
                    <w:t>Indicador</w:t>
                  </w:r>
                </w:p>
              </w:tc>
              <w:tc>
                <w:tcPr>
                  <w:tcW w:w="1378" w:type="pct"/>
                  <w:tcBorders>
                    <w:top w:val="nil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D9D9D9" w:themeFill="background1" w:themeFillShade="D9"/>
                  <w:hideMark/>
                </w:tcPr>
                <w:p w14:paraId="437B0842" w14:textId="77777777" w:rsidR="00B62CA1" w:rsidRDefault="00B62CA1" w:rsidP="001B39F9">
                  <w:pPr>
                    <w:tabs>
                      <w:tab w:val="center" w:pos="1373"/>
                    </w:tabs>
                    <w:spacing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Cs w:val="0"/>
                      <w:sz w:val="16"/>
                      <w:szCs w:val="16"/>
                    </w:rPr>
                  </w:pPr>
                  <w:r>
                    <w:rPr>
                      <w:rFonts w:cs="Arial"/>
                      <w:bCs w:val="0"/>
                      <w:sz w:val="16"/>
                      <w:szCs w:val="16"/>
                    </w:rPr>
                    <w:t>Descripción/objetivo</w:t>
                  </w:r>
                </w:p>
              </w:tc>
              <w:tc>
                <w:tcPr>
                  <w:tcW w:w="817" w:type="pct"/>
                  <w:tcBorders>
                    <w:top w:val="nil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D9D9D9" w:themeFill="background1" w:themeFillShade="D9"/>
                  <w:hideMark/>
                </w:tcPr>
                <w:p w14:paraId="61F8B387" w14:textId="77777777" w:rsidR="00B62CA1" w:rsidRDefault="00B62CA1" w:rsidP="001B39F9">
                  <w:pPr>
                    <w:spacing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Cs w:val="0"/>
                      <w:sz w:val="16"/>
                      <w:szCs w:val="16"/>
                    </w:rPr>
                  </w:pPr>
                  <w:r>
                    <w:rPr>
                      <w:rFonts w:cs="Arial"/>
                      <w:bCs w:val="0"/>
                      <w:sz w:val="16"/>
                      <w:szCs w:val="16"/>
                    </w:rPr>
                    <w:t>Frecuencia de medición</w:t>
                  </w:r>
                </w:p>
              </w:tc>
              <w:tc>
                <w:tcPr>
                  <w:tcW w:w="1250" w:type="pct"/>
                  <w:tcBorders>
                    <w:top w:val="nil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D9D9D9" w:themeFill="background1" w:themeFillShade="D9"/>
                  <w:hideMark/>
                </w:tcPr>
                <w:p w14:paraId="1D0C1CEF" w14:textId="77777777" w:rsidR="00B62CA1" w:rsidRDefault="00B62CA1" w:rsidP="001B39F9">
                  <w:pPr>
                    <w:spacing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Cs w:val="0"/>
                      <w:sz w:val="16"/>
                      <w:szCs w:val="16"/>
                    </w:rPr>
                  </w:pPr>
                  <w:r>
                    <w:rPr>
                      <w:rFonts w:cs="Arial"/>
                      <w:bCs w:val="0"/>
                      <w:sz w:val="16"/>
                      <w:szCs w:val="16"/>
                    </w:rPr>
                    <w:t>Forma de cálculo</w:t>
                  </w:r>
                </w:p>
              </w:tc>
              <w:tc>
                <w:tcPr>
                  <w:tcW w:w="554" w:type="pct"/>
                  <w:tcBorders>
                    <w:top w:val="nil"/>
                    <w:left w:val="single" w:sz="4" w:space="0" w:color="A6A6A6" w:themeColor="background1" w:themeShade="A6"/>
                    <w:right w:val="nil"/>
                  </w:tcBorders>
                  <w:shd w:val="clear" w:color="auto" w:fill="D9D9D9" w:themeFill="background1" w:themeFillShade="D9"/>
                  <w:hideMark/>
                </w:tcPr>
                <w:p w14:paraId="74BEBCF6" w14:textId="77777777" w:rsidR="00B62CA1" w:rsidRDefault="00B62CA1" w:rsidP="001B39F9">
                  <w:pPr>
                    <w:spacing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Cs w:val="0"/>
                      <w:sz w:val="16"/>
                      <w:szCs w:val="16"/>
                    </w:rPr>
                  </w:pPr>
                  <w:r>
                    <w:rPr>
                      <w:rFonts w:cs="Arial"/>
                      <w:bCs w:val="0"/>
                      <w:sz w:val="16"/>
                      <w:szCs w:val="16"/>
                    </w:rPr>
                    <w:t>Meta</w:t>
                  </w:r>
                </w:p>
              </w:tc>
            </w:tr>
            <w:tr w:rsidR="00B62CA1" w14:paraId="5120CB8A" w14:textId="77777777" w:rsidTr="00B63A2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01" w:type="pct"/>
                  <w:tcBorders>
                    <w:left w:val="nil"/>
                    <w:right w:val="single" w:sz="4" w:space="0" w:color="A6A6A6" w:themeColor="background1" w:themeShade="A6"/>
                  </w:tcBorders>
                </w:tcPr>
                <w:p w14:paraId="1EA4B9EE" w14:textId="5AF88329" w:rsidR="00B62CA1" w:rsidRDefault="00B62CA1" w:rsidP="001B39F9">
                  <w:pPr>
                    <w:spacing w:line="240" w:lineRule="auto"/>
                    <w:jc w:val="left"/>
                    <w:rPr>
                      <w:rFonts w:cs="Arial"/>
                      <w:b w:val="0"/>
                      <w:sz w:val="16"/>
                      <w:szCs w:val="16"/>
                    </w:rPr>
                  </w:pPr>
                </w:p>
              </w:tc>
              <w:tc>
                <w:tcPr>
                  <w:tcW w:w="1378" w:type="pct"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</w:tcPr>
                <w:p w14:paraId="5F85CFCF" w14:textId="35AD789A" w:rsidR="00B62CA1" w:rsidRDefault="00B62CA1" w:rsidP="001B39F9">
                  <w:pPr>
                    <w:spacing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817" w:type="pct"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</w:tcPr>
                <w:p w14:paraId="2B8233AF" w14:textId="68B6804E" w:rsidR="00B62CA1" w:rsidRDefault="00B62CA1" w:rsidP="001B39F9">
                  <w:pPr>
                    <w:spacing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250" w:type="pct"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</w:tcPr>
                <w:p w14:paraId="173BD1A3" w14:textId="77777777" w:rsidR="00B62CA1" w:rsidRDefault="00B62CA1" w:rsidP="001B39F9">
                  <w:pPr>
                    <w:spacing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54" w:type="pct"/>
                  <w:tcBorders>
                    <w:left w:val="single" w:sz="4" w:space="0" w:color="A6A6A6" w:themeColor="background1" w:themeShade="A6"/>
                    <w:right w:val="nil"/>
                  </w:tcBorders>
                </w:tcPr>
                <w:p w14:paraId="6CE610D6" w14:textId="757EB0CA" w:rsidR="00B62CA1" w:rsidRDefault="00B62CA1" w:rsidP="001B39F9">
                  <w:pPr>
                    <w:spacing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3A7B7EDF" w14:textId="77777777" w:rsidR="00B62CA1" w:rsidRDefault="00B62CA1" w:rsidP="001B39F9">
            <w:pPr>
              <w:spacing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B62CA1" w14:paraId="20EEC6E2" w14:textId="77777777" w:rsidTr="00B63A28">
        <w:trPr>
          <w:trHeight w:val="976"/>
        </w:trPr>
        <w:tc>
          <w:tcPr>
            <w:tcW w:w="1204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6A1CAE9" w14:textId="248B1A98" w:rsidR="00B62CA1" w:rsidRPr="00B62CA1" w:rsidRDefault="00B62CA1" w:rsidP="001B39F9">
            <w:pPr>
              <w:spacing w:before="0" w:after="0" w:line="240" w:lineRule="aut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lastRenderedPageBreak/>
              <w:t>Requisitos que se cumplen con este proceso:</w:t>
            </w:r>
          </w:p>
        </w:tc>
        <w:tc>
          <w:tcPr>
            <w:tcW w:w="379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tbl>
            <w:tblPr>
              <w:tblStyle w:val="Tablaconcuadrcula"/>
              <w:tblW w:w="5000" w:type="pct"/>
              <w:tblBorders>
                <w:top w:val="single" w:sz="4" w:space="0" w:color="808080" w:themeColor="background1" w:themeShade="80"/>
                <w:left w:val="none" w:sz="0" w:space="0" w:color="auto"/>
                <w:bottom w:val="single" w:sz="4" w:space="0" w:color="808080" w:themeColor="background1" w:themeShade="80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990"/>
              <w:gridCol w:w="4900"/>
            </w:tblGrid>
            <w:tr w:rsidR="00B62CA1" w:rsidRPr="00FC6A0E" w14:paraId="339138EC" w14:textId="77777777" w:rsidTr="00131608">
              <w:trPr>
                <w:trHeight w:val="294"/>
              </w:trPr>
              <w:tc>
                <w:tcPr>
                  <w:tcW w:w="1444" w:type="pct"/>
                  <w:shd w:val="clear" w:color="auto" w:fill="D9D9D9" w:themeFill="background1" w:themeFillShade="D9"/>
                </w:tcPr>
                <w:p w14:paraId="0BFFA210" w14:textId="77777777" w:rsidR="00B62CA1" w:rsidRPr="00FC6A0E" w:rsidRDefault="00B62CA1" w:rsidP="001B39F9">
                  <w:pPr>
                    <w:spacing w:beforeLines="40" w:before="96" w:afterLines="40" w:after="96" w:line="240" w:lineRule="auto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Norma </w:t>
                  </w:r>
                </w:p>
              </w:tc>
              <w:tc>
                <w:tcPr>
                  <w:tcW w:w="3556" w:type="pct"/>
                  <w:shd w:val="clear" w:color="auto" w:fill="D9D9D9" w:themeFill="background1" w:themeFillShade="D9"/>
                </w:tcPr>
                <w:p w14:paraId="68F90066" w14:textId="77777777" w:rsidR="00B62CA1" w:rsidRPr="00FC6A0E" w:rsidRDefault="00B62CA1" w:rsidP="001B39F9">
                  <w:pPr>
                    <w:spacing w:beforeLines="40" w:before="96" w:afterLines="40" w:after="96" w:line="240" w:lineRule="auto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Requisitos</w:t>
                  </w:r>
                </w:p>
              </w:tc>
            </w:tr>
            <w:tr w:rsidR="00B62CA1" w:rsidRPr="00FC6A0E" w14:paraId="32704581" w14:textId="77777777" w:rsidTr="00131608">
              <w:trPr>
                <w:trHeight w:val="282"/>
              </w:trPr>
              <w:tc>
                <w:tcPr>
                  <w:tcW w:w="1444" w:type="pct"/>
                </w:tcPr>
                <w:p w14:paraId="03A8EDB1" w14:textId="6968F239" w:rsidR="00B62CA1" w:rsidRPr="008D4E83" w:rsidRDefault="00B62CA1" w:rsidP="001B39F9">
                  <w:pPr>
                    <w:spacing w:beforeLines="40" w:before="96" w:afterLines="40" w:after="96" w:line="240" w:lineRule="auto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556" w:type="pct"/>
                </w:tcPr>
                <w:p w14:paraId="02B34525" w14:textId="1D5F2D1A" w:rsidR="00B62CA1" w:rsidRPr="008D4E83" w:rsidRDefault="00B62CA1" w:rsidP="001B39F9">
                  <w:pPr>
                    <w:spacing w:beforeLines="40" w:before="96" w:afterLines="40" w:after="96" w:line="240" w:lineRule="auto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77F22E7F" w14:textId="77777777" w:rsidR="00B62CA1" w:rsidRDefault="00B62CA1" w:rsidP="001B39F9">
            <w:pPr>
              <w:spacing w:line="240" w:lineRule="auto"/>
              <w:rPr>
                <w:rFonts w:cs="Arial"/>
                <w:sz w:val="16"/>
                <w:szCs w:val="16"/>
              </w:rPr>
            </w:pPr>
          </w:p>
        </w:tc>
      </w:tr>
    </w:tbl>
    <w:p w14:paraId="3D5B62AD" w14:textId="75E549E8" w:rsidR="00B62CA1" w:rsidRDefault="00B62CA1" w:rsidP="001B39F9">
      <w:pPr>
        <w:spacing w:line="240" w:lineRule="auto"/>
      </w:pPr>
    </w:p>
    <w:p w14:paraId="59F014BC" w14:textId="5BF7D82C" w:rsidR="00FF61F4" w:rsidRPr="00855D44" w:rsidRDefault="00855D44" w:rsidP="001B39F9">
      <w:pPr>
        <w:pStyle w:val="Ttulo2"/>
        <w:spacing w:line="240" w:lineRule="auto"/>
        <w:rPr>
          <w:caps w:val="0"/>
        </w:rPr>
      </w:pPr>
      <w:bookmarkStart w:id="6" w:name="_Toc119144013"/>
      <w:r w:rsidRPr="00855D44">
        <w:rPr>
          <w:caps w:val="0"/>
        </w:rPr>
        <w:t>DEFINICIONES Y ABREVIACIONES</w:t>
      </w:r>
      <w:bookmarkEnd w:id="6"/>
      <w:r w:rsidRPr="00855D44">
        <w:rPr>
          <w:caps w:val="0"/>
        </w:rPr>
        <w:t xml:space="preserve"> </w:t>
      </w:r>
    </w:p>
    <w:tbl>
      <w:tblPr>
        <w:tblW w:w="5000" w:type="pct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093"/>
        <w:gridCol w:w="7267"/>
      </w:tblGrid>
      <w:tr w:rsidR="00FF61F4" w:rsidRPr="00FC6A0E" w14:paraId="6E9999F5" w14:textId="77777777" w:rsidTr="00FF61F4">
        <w:trPr>
          <w:trHeight w:val="490"/>
        </w:trPr>
        <w:tc>
          <w:tcPr>
            <w:tcW w:w="1118" w:type="pct"/>
            <w:vAlign w:val="center"/>
          </w:tcPr>
          <w:p w14:paraId="08FD7681" w14:textId="1FB6FD51" w:rsidR="00FF61F4" w:rsidRPr="00B63A28" w:rsidRDefault="00FF61F4" w:rsidP="001B39F9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  <w:r w:rsidRPr="00B63A28">
              <w:rPr>
                <w:b/>
                <w:sz w:val="16"/>
                <w:szCs w:val="16"/>
              </w:rPr>
              <w:t xml:space="preserve">Concepto  </w:t>
            </w:r>
          </w:p>
        </w:tc>
        <w:tc>
          <w:tcPr>
            <w:tcW w:w="3882" w:type="pct"/>
            <w:vAlign w:val="center"/>
          </w:tcPr>
          <w:p w14:paraId="7EB7DCAB" w14:textId="2D42C773" w:rsidR="00FF61F4" w:rsidRPr="00B63A28" w:rsidRDefault="00FF61F4" w:rsidP="001B39F9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  <w:r w:rsidRPr="00B63A28">
              <w:rPr>
                <w:b/>
                <w:sz w:val="16"/>
                <w:szCs w:val="16"/>
              </w:rPr>
              <w:t xml:space="preserve">Descripción </w:t>
            </w:r>
          </w:p>
        </w:tc>
      </w:tr>
      <w:tr w:rsidR="00FF61F4" w:rsidRPr="00FC6A0E" w14:paraId="49AEFC2B" w14:textId="77777777" w:rsidTr="00FF61F4">
        <w:trPr>
          <w:trHeight w:val="490"/>
        </w:trPr>
        <w:tc>
          <w:tcPr>
            <w:tcW w:w="1118" w:type="pct"/>
            <w:vAlign w:val="center"/>
          </w:tcPr>
          <w:p w14:paraId="3B20890D" w14:textId="77777777" w:rsidR="00FF61F4" w:rsidRPr="00AC699B" w:rsidRDefault="00FF61F4" w:rsidP="001B39F9">
            <w:pPr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3882" w:type="pct"/>
            <w:vAlign w:val="center"/>
          </w:tcPr>
          <w:p w14:paraId="6A368C3D" w14:textId="77777777" w:rsidR="00FF61F4" w:rsidRPr="00AC699B" w:rsidRDefault="00FF61F4" w:rsidP="001B39F9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FF61F4" w:rsidRPr="00FC6A0E" w14:paraId="1E7AF46B" w14:textId="77777777" w:rsidTr="00FF61F4">
        <w:trPr>
          <w:trHeight w:val="490"/>
        </w:trPr>
        <w:tc>
          <w:tcPr>
            <w:tcW w:w="1118" w:type="pct"/>
            <w:vAlign w:val="center"/>
          </w:tcPr>
          <w:p w14:paraId="6ED65A0F" w14:textId="77777777" w:rsidR="00FF61F4" w:rsidRPr="00AC699B" w:rsidRDefault="00FF61F4" w:rsidP="001B39F9">
            <w:pPr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3882" w:type="pct"/>
            <w:vAlign w:val="center"/>
          </w:tcPr>
          <w:p w14:paraId="3049E8F6" w14:textId="77777777" w:rsidR="00FF61F4" w:rsidRPr="00AC699B" w:rsidRDefault="00FF61F4" w:rsidP="001B39F9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FF61F4" w:rsidRPr="00FC6A0E" w14:paraId="086ECC62" w14:textId="77777777" w:rsidTr="00FF61F4">
        <w:trPr>
          <w:trHeight w:val="490"/>
        </w:trPr>
        <w:tc>
          <w:tcPr>
            <w:tcW w:w="1118" w:type="pct"/>
            <w:vAlign w:val="center"/>
          </w:tcPr>
          <w:p w14:paraId="7FB78282" w14:textId="77777777" w:rsidR="00FF61F4" w:rsidRPr="00AC699B" w:rsidRDefault="00FF61F4" w:rsidP="001B39F9">
            <w:pPr>
              <w:spacing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3882" w:type="pct"/>
            <w:vAlign w:val="center"/>
          </w:tcPr>
          <w:p w14:paraId="3E16B6C7" w14:textId="77777777" w:rsidR="00FF61F4" w:rsidRPr="00AC699B" w:rsidRDefault="00FF61F4" w:rsidP="001B39F9">
            <w:pPr>
              <w:spacing w:line="240" w:lineRule="auto"/>
              <w:rPr>
                <w:sz w:val="16"/>
                <w:szCs w:val="16"/>
              </w:rPr>
            </w:pPr>
          </w:p>
        </w:tc>
      </w:tr>
    </w:tbl>
    <w:p w14:paraId="4BE60168" w14:textId="51D0D7B5" w:rsidR="00FF61F4" w:rsidRDefault="00FF61F4" w:rsidP="001B39F9">
      <w:pPr>
        <w:spacing w:line="240" w:lineRule="auto"/>
      </w:pPr>
    </w:p>
    <w:tbl>
      <w:tblPr>
        <w:tblStyle w:val="Tablaconcuadrcula"/>
        <w:tblW w:w="0" w:type="auto"/>
        <w:jc w:val="center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701"/>
        <w:gridCol w:w="4864"/>
      </w:tblGrid>
      <w:tr w:rsidR="00FF61F4" w:rsidRPr="00FC6A0E" w14:paraId="4E8E8DF9" w14:textId="77777777" w:rsidTr="00FF61F4">
        <w:trPr>
          <w:trHeight w:val="262"/>
          <w:jc w:val="center"/>
        </w:trPr>
        <w:tc>
          <w:tcPr>
            <w:tcW w:w="1701" w:type="dxa"/>
          </w:tcPr>
          <w:p w14:paraId="6B14C87D" w14:textId="713F35A2" w:rsidR="00FF61F4" w:rsidRPr="00B63A28" w:rsidRDefault="00FF61F4" w:rsidP="001B39F9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B63A28">
              <w:rPr>
                <w:b/>
                <w:bCs/>
                <w:sz w:val="16"/>
                <w:szCs w:val="16"/>
              </w:rPr>
              <w:t>Abreviatura o sigla</w:t>
            </w:r>
          </w:p>
        </w:tc>
        <w:tc>
          <w:tcPr>
            <w:tcW w:w="4864" w:type="dxa"/>
          </w:tcPr>
          <w:p w14:paraId="175C64AA" w14:textId="05492428" w:rsidR="00FF61F4" w:rsidRPr="00B63A28" w:rsidRDefault="00FF61F4" w:rsidP="001B39F9">
            <w:pPr>
              <w:spacing w:line="240" w:lineRule="auto"/>
              <w:rPr>
                <w:rStyle w:val="normaltextrun"/>
                <w:rFonts w:cs="Arial"/>
                <w:b/>
                <w:bCs/>
                <w:sz w:val="16"/>
                <w:szCs w:val="16"/>
                <w:bdr w:val="none" w:sz="0" w:space="0" w:color="auto" w:frame="1"/>
                <w:lang w:val="es-PE"/>
              </w:rPr>
            </w:pPr>
            <w:r w:rsidRPr="00B63A28">
              <w:rPr>
                <w:rStyle w:val="normaltextrun"/>
                <w:rFonts w:cs="Arial"/>
                <w:b/>
                <w:bCs/>
                <w:sz w:val="16"/>
                <w:szCs w:val="18"/>
                <w:bdr w:val="none" w:sz="0" w:space="0" w:color="auto" w:frame="1"/>
                <w:lang w:val="es-PE"/>
              </w:rPr>
              <w:t xml:space="preserve">Significado </w:t>
            </w:r>
          </w:p>
        </w:tc>
      </w:tr>
      <w:tr w:rsidR="00FF61F4" w:rsidRPr="00FC6A0E" w14:paraId="2AEE0FAA" w14:textId="77777777" w:rsidTr="00FF61F4">
        <w:trPr>
          <w:trHeight w:val="262"/>
          <w:jc w:val="center"/>
        </w:trPr>
        <w:tc>
          <w:tcPr>
            <w:tcW w:w="1701" w:type="dxa"/>
          </w:tcPr>
          <w:p w14:paraId="62EB9B88" w14:textId="77777777" w:rsidR="00FF61F4" w:rsidRDefault="00FF61F4" w:rsidP="001B39F9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4" w:type="dxa"/>
          </w:tcPr>
          <w:p w14:paraId="03BAA8E5" w14:textId="77777777" w:rsidR="00FF61F4" w:rsidRPr="00FF61F4" w:rsidRDefault="00FF61F4" w:rsidP="001B39F9">
            <w:pPr>
              <w:spacing w:line="240" w:lineRule="auto"/>
              <w:rPr>
                <w:rStyle w:val="normaltextrun"/>
                <w:rFonts w:cs="Arial"/>
                <w:sz w:val="16"/>
                <w:szCs w:val="18"/>
                <w:bdr w:val="none" w:sz="0" w:space="0" w:color="auto" w:frame="1"/>
                <w:lang w:val="es-PE"/>
              </w:rPr>
            </w:pPr>
          </w:p>
        </w:tc>
      </w:tr>
      <w:tr w:rsidR="00FF61F4" w:rsidRPr="00FC6A0E" w14:paraId="443FB792" w14:textId="77777777" w:rsidTr="00FF61F4">
        <w:trPr>
          <w:trHeight w:val="262"/>
          <w:jc w:val="center"/>
        </w:trPr>
        <w:tc>
          <w:tcPr>
            <w:tcW w:w="1701" w:type="dxa"/>
          </w:tcPr>
          <w:p w14:paraId="1F969B0E" w14:textId="77777777" w:rsidR="00FF61F4" w:rsidRDefault="00FF61F4" w:rsidP="001B39F9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64" w:type="dxa"/>
          </w:tcPr>
          <w:p w14:paraId="6FC71A0F" w14:textId="77777777" w:rsidR="00FF61F4" w:rsidRPr="00FF61F4" w:rsidRDefault="00FF61F4" w:rsidP="001B39F9">
            <w:pPr>
              <w:spacing w:line="240" w:lineRule="auto"/>
              <w:rPr>
                <w:rStyle w:val="normaltextrun"/>
                <w:rFonts w:cs="Arial"/>
                <w:sz w:val="16"/>
                <w:szCs w:val="18"/>
                <w:bdr w:val="none" w:sz="0" w:space="0" w:color="auto" w:frame="1"/>
                <w:lang w:val="es-PE"/>
              </w:rPr>
            </w:pPr>
          </w:p>
        </w:tc>
      </w:tr>
    </w:tbl>
    <w:p w14:paraId="6061D534" w14:textId="243D06C8" w:rsidR="00B60BEF" w:rsidRDefault="00B60BEF" w:rsidP="001B39F9">
      <w:pPr>
        <w:spacing w:line="240" w:lineRule="auto"/>
      </w:pPr>
    </w:p>
    <w:p w14:paraId="5439E6CB" w14:textId="1163E0B6" w:rsidR="00B60BEF" w:rsidRDefault="00855D44" w:rsidP="001B39F9">
      <w:pPr>
        <w:pStyle w:val="Ttulo2"/>
        <w:spacing w:line="240" w:lineRule="auto"/>
      </w:pPr>
      <w:bookmarkStart w:id="7" w:name="_Toc119144014"/>
      <w:r>
        <w:rPr>
          <w:caps w:val="0"/>
        </w:rPr>
        <w:t>CONTROL DE FORM</w:t>
      </w:r>
      <w:r w:rsidR="00B63A28">
        <w:rPr>
          <w:caps w:val="0"/>
        </w:rPr>
        <w:t>ULARIOS</w:t>
      </w:r>
      <w:bookmarkEnd w:id="7"/>
    </w:p>
    <w:p w14:paraId="2D58B833" w14:textId="77777777" w:rsidR="00B60BEF" w:rsidRPr="00FC6A0E" w:rsidRDefault="00B60BEF" w:rsidP="001B39F9">
      <w:pPr>
        <w:spacing w:beforeLines="40" w:before="96" w:afterLines="40" w:after="96" w:line="240" w:lineRule="auto"/>
        <w:rPr>
          <w:rFonts w:cs="Arial"/>
          <w:szCs w:val="20"/>
        </w:rPr>
      </w:pPr>
      <w:r w:rsidRPr="00FC6A0E">
        <w:rPr>
          <w:rFonts w:cs="Arial"/>
          <w:szCs w:val="20"/>
        </w:rPr>
        <w:t xml:space="preserve">En el siguiente cuadro se listan los formatos utilizados para el control de este proceso: </w:t>
      </w:r>
    </w:p>
    <w:tbl>
      <w:tblPr>
        <w:tblW w:w="0" w:type="auto"/>
        <w:tblInd w:w="70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5"/>
        <w:gridCol w:w="1518"/>
        <w:gridCol w:w="1136"/>
        <w:gridCol w:w="1588"/>
        <w:gridCol w:w="1716"/>
        <w:gridCol w:w="1357"/>
      </w:tblGrid>
      <w:tr w:rsidR="00B60BEF" w:rsidRPr="00FC6A0E" w14:paraId="4BC59A0D" w14:textId="77777777" w:rsidTr="001C2132">
        <w:trPr>
          <w:trHeight w:val="675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3F9F57A4" w14:textId="287CFD76" w:rsidR="00B60BEF" w:rsidRPr="00FC6A0E" w:rsidRDefault="00B60BEF" w:rsidP="001B39F9">
            <w:pPr>
              <w:spacing w:beforeLines="40" w:before="96" w:afterLines="40" w:after="96" w:line="240" w:lineRule="auto"/>
              <w:rPr>
                <w:rFonts w:cs="Arial"/>
                <w:b/>
                <w:bCs/>
                <w:sz w:val="16"/>
                <w:szCs w:val="16"/>
                <w:lang w:val="es-AR" w:eastAsia="es-AR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  <w:lang w:val="es-AR" w:eastAsia="es-AR"/>
              </w:rPr>
              <w:t>Código y/o nombre del form</w:t>
            </w:r>
            <w:r w:rsidR="00B63A28">
              <w:rPr>
                <w:rFonts w:cs="Arial"/>
                <w:b/>
                <w:bCs/>
                <w:sz w:val="16"/>
                <w:szCs w:val="16"/>
                <w:lang w:val="es-AR" w:eastAsia="es-AR"/>
              </w:rPr>
              <w:t>ulario</w:t>
            </w:r>
          </w:p>
        </w:tc>
        <w:tc>
          <w:tcPr>
            <w:tcW w:w="1518" w:type="dxa"/>
            <w:shd w:val="clear" w:color="auto" w:fill="D9D9D9" w:themeFill="background1" w:themeFillShade="D9"/>
            <w:vAlign w:val="center"/>
          </w:tcPr>
          <w:p w14:paraId="5EF2039F" w14:textId="77777777" w:rsidR="00B60BEF" w:rsidRPr="00FC6A0E" w:rsidRDefault="00B60BEF" w:rsidP="001B39F9">
            <w:pPr>
              <w:spacing w:beforeLines="40" w:before="96" w:afterLines="40" w:after="96" w:line="240" w:lineRule="auto"/>
              <w:rPr>
                <w:rFonts w:cs="Arial"/>
                <w:b/>
                <w:bCs/>
                <w:sz w:val="16"/>
                <w:szCs w:val="16"/>
                <w:lang w:val="es-AR" w:eastAsia="es-AR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  <w:lang w:val="es-AR" w:eastAsia="es-AR"/>
              </w:rPr>
              <w:t>Tipo (Digital/Físico)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81CAD3" w14:textId="77777777" w:rsidR="00B60BEF" w:rsidRPr="00FC6A0E" w:rsidRDefault="00B60BEF" w:rsidP="001B39F9">
            <w:pPr>
              <w:spacing w:beforeLines="40" w:before="96" w:afterLines="40" w:after="96" w:line="240" w:lineRule="auto"/>
              <w:rPr>
                <w:rFonts w:cs="Arial"/>
                <w:b/>
                <w:bCs/>
                <w:sz w:val="16"/>
                <w:szCs w:val="16"/>
                <w:lang w:val="es-AR" w:eastAsia="es-AR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  <w:lang w:val="es-AR" w:eastAsia="es-AR"/>
              </w:rPr>
              <w:t xml:space="preserve">Responsable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F4EAEE2" w14:textId="77777777" w:rsidR="00B60BEF" w:rsidRPr="00FC6A0E" w:rsidRDefault="00B60BEF" w:rsidP="001B39F9">
            <w:pPr>
              <w:spacing w:beforeLines="40" w:before="96" w:afterLines="40" w:after="96" w:line="240" w:lineRule="auto"/>
              <w:rPr>
                <w:rFonts w:cs="Arial"/>
                <w:b/>
                <w:bCs/>
                <w:sz w:val="16"/>
                <w:szCs w:val="16"/>
                <w:lang w:val="es-AR" w:eastAsia="es-AR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  <w:lang w:val="es-AR" w:eastAsia="es-AR"/>
              </w:rPr>
              <w:t>Frecuencia de llenado (mensual/ diario/ anual/.)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897F0B6" w14:textId="77777777" w:rsidR="00B60BEF" w:rsidRPr="00FC6A0E" w:rsidRDefault="00B60BEF" w:rsidP="001B39F9">
            <w:pPr>
              <w:spacing w:beforeLines="40" w:before="96" w:afterLines="40" w:after="96" w:line="240" w:lineRule="auto"/>
              <w:rPr>
                <w:rFonts w:cs="Arial"/>
                <w:b/>
                <w:bCs/>
                <w:sz w:val="16"/>
                <w:szCs w:val="16"/>
                <w:lang w:val="es-AR" w:eastAsia="es-AR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  <w:lang w:val="es-AR" w:eastAsia="es-AR"/>
              </w:rPr>
              <w:t>Sitio de archivo (dirección de red/ Software/ Carpeta/ Área)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7FA6370" w14:textId="77777777" w:rsidR="00B60BEF" w:rsidRPr="00FC6A0E" w:rsidRDefault="00B60BEF" w:rsidP="001B39F9">
            <w:pPr>
              <w:spacing w:beforeLines="40" w:before="96" w:afterLines="40" w:after="96" w:line="240" w:lineRule="auto"/>
              <w:rPr>
                <w:rFonts w:cs="Arial"/>
                <w:b/>
                <w:bCs/>
                <w:sz w:val="16"/>
                <w:szCs w:val="16"/>
                <w:lang w:val="es-AR" w:eastAsia="es-AR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  <w:lang w:val="es-AR" w:eastAsia="es-AR"/>
              </w:rPr>
              <w:t xml:space="preserve">Tiempo de conservación </w:t>
            </w:r>
          </w:p>
        </w:tc>
      </w:tr>
      <w:tr w:rsidR="00B60BEF" w:rsidRPr="00FC6A0E" w14:paraId="7B7428F0" w14:textId="77777777" w:rsidTr="001C2132">
        <w:trPr>
          <w:trHeight w:val="675"/>
        </w:trPr>
        <w:tc>
          <w:tcPr>
            <w:tcW w:w="1975" w:type="dxa"/>
            <w:vAlign w:val="center"/>
          </w:tcPr>
          <w:p w14:paraId="76B3C0CE" w14:textId="70CD56BB" w:rsidR="00B60BEF" w:rsidRPr="00FC6A0E" w:rsidRDefault="00B60BEF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1518" w:type="dxa"/>
            <w:vAlign w:val="center"/>
          </w:tcPr>
          <w:p w14:paraId="68F8A81A" w14:textId="6460CE0B" w:rsidR="00B60BEF" w:rsidRPr="00FC6A0E" w:rsidRDefault="00B60BEF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2655E4A8" w14:textId="43B07AB8" w:rsidR="00B60BEF" w:rsidRPr="00FC6A0E" w:rsidRDefault="00B60BEF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4831DA7F" w14:textId="20ADB975" w:rsidR="00B60BEF" w:rsidRPr="00FC6A0E" w:rsidRDefault="00B60BEF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3B980F55" w14:textId="0825795E" w:rsidR="00B60BEF" w:rsidRPr="00FC6A0E" w:rsidRDefault="00B60BEF" w:rsidP="001B39F9">
            <w:pPr>
              <w:spacing w:beforeLines="40" w:before="96" w:afterLines="40" w:after="96" w:line="240" w:lineRule="auto"/>
              <w:jc w:val="left"/>
              <w:rPr>
                <w:rFonts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5390F782" w14:textId="4F9AFE95" w:rsidR="00B60BEF" w:rsidRPr="00FC6A0E" w:rsidRDefault="00B60BEF" w:rsidP="001B39F9">
            <w:pPr>
              <w:spacing w:beforeLines="40" w:before="96" w:afterLines="40" w:after="96" w:line="240" w:lineRule="auto"/>
              <w:rPr>
                <w:rFonts w:cs="Arial"/>
                <w:sz w:val="16"/>
                <w:szCs w:val="16"/>
                <w:lang w:val="es-MX" w:eastAsia="es-AR"/>
              </w:rPr>
            </w:pPr>
          </w:p>
        </w:tc>
      </w:tr>
    </w:tbl>
    <w:p w14:paraId="0FC13FD2" w14:textId="04C59E52" w:rsidR="00B60BEF" w:rsidRDefault="00B60BEF" w:rsidP="001B39F9">
      <w:pPr>
        <w:spacing w:line="240" w:lineRule="auto"/>
      </w:pPr>
    </w:p>
    <w:p w14:paraId="2C5757CD" w14:textId="2DD02D2A" w:rsidR="00B60BEF" w:rsidRDefault="00B60BEF" w:rsidP="001B39F9">
      <w:pPr>
        <w:spacing w:line="240" w:lineRule="auto"/>
      </w:pPr>
    </w:p>
    <w:p w14:paraId="0E42CE47" w14:textId="77777777" w:rsidR="00B60BEF" w:rsidRPr="00FC6A0E" w:rsidRDefault="00B60BEF" w:rsidP="001B39F9">
      <w:pPr>
        <w:pStyle w:val="Ttulo2"/>
        <w:spacing w:line="240" w:lineRule="auto"/>
      </w:pPr>
      <w:bookmarkStart w:id="8" w:name="_Toc102137029"/>
      <w:bookmarkStart w:id="9" w:name="_Toc102461724"/>
      <w:bookmarkStart w:id="10" w:name="_Toc119144015"/>
      <w:r>
        <w:t>SANCIONES</w:t>
      </w:r>
      <w:bookmarkEnd w:id="8"/>
      <w:bookmarkEnd w:id="9"/>
      <w:bookmarkEnd w:id="10"/>
    </w:p>
    <w:p w14:paraId="42F9963A" w14:textId="27AD2369" w:rsidR="5E96C12B" w:rsidRPr="00B63A28" w:rsidRDefault="5E96C12B" w:rsidP="00B63A28">
      <w:pPr>
        <w:spacing w:before="0" w:after="0"/>
        <w:rPr>
          <w:rFonts w:eastAsia="Arial" w:cs="Arial"/>
          <w:szCs w:val="20"/>
        </w:rPr>
      </w:pPr>
      <w:r w:rsidRPr="00B63A28">
        <w:rPr>
          <w:rFonts w:eastAsia="Arial" w:cs="Arial"/>
          <w:szCs w:val="20"/>
        </w:rPr>
        <w:t>El incumplimiento de las obligaciones establecidas en esta Norma podría ameritar una amonestación formal por parte del jefe inmediato superior y la Gerencia de Recursos Humanos, u otras sanciones mayores dependiendo del tipo de falta y los efectos del incumplimiento, sujetas a lo previsto en el Reglamento Interno de Trabajo.</w:t>
      </w:r>
    </w:p>
    <w:p w14:paraId="096018E9" w14:textId="3CCA6D9E" w:rsidR="5E96C12B" w:rsidRPr="00B63A28" w:rsidRDefault="5E96C12B" w:rsidP="00B63A28">
      <w:pPr>
        <w:spacing w:before="0" w:after="0"/>
        <w:rPr>
          <w:rFonts w:eastAsia="Arial" w:cs="Arial"/>
          <w:szCs w:val="20"/>
        </w:rPr>
      </w:pPr>
      <w:r w:rsidRPr="00B63A28">
        <w:rPr>
          <w:rFonts w:eastAsia="Arial" w:cs="Arial"/>
          <w:szCs w:val="20"/>
        </w:rPr>
        <w:t>La aplicación de la sanción que corresponda se efectuará sin perjuicio del resarcimiento de los daños y perjuicios causados o de otro tipo de responsabilidad si corresponde.</w:t>
      </w:r>
    </w:p>
    <w:p w14:paraId="7644CDDE" w14:textId="3FF9DF2C" w:rsidR="00E139FF" w:rsidRPr="00E70C07" w:rsidRDefault="00E70C07" w:rsidP="001B39F9">
      <w:pPr>
        <w:pStyle w:val="Ttulo1"/>
        <w:pBdr>
          <w:bottom w:val="single" w:sz="4" w:space="1" w:color="4F81BD" w:themeColor="accent1"/>
        </w:pBdr>
        <w:spacing w:before="400" w:after="240" w:line="240" w:lineRule="auto"/>
        <w:jc w:val="left"/>
        <w:rPr>
          <w:caps w:val="0"/>
          <w:color w:val="365F91" w:themeColor="accent1" w:themeShade="BF"/>
          <w:szCs w:val="32"/>
          <w:lang w:val="es-BO"/>
        </w:rPr>
      </w:pPr>
      <w:bookmarkStart w:id="11" w:name="_Toc119144016"/>
      <w:r w:rsidRPr="00E70C07">
        <w:rPr>
          <w:caps w:val="0"/>
          <w:color w:val="365F91" w:themeColor="accent1" w:themeShade="BF"/>
          <w:szCs w:val="32"/>
          <w:lang w:val="es-BO"/>
        </w:rPr>
        <w:lastRenderedPageBreak/>
        <w:t>ETAPA 1</w:t>
      </w:r>
      <w:bookmarkEnd w:id="11"/>
    </w:p>
    <w:p w14:paraId="398F3410" w14:textId="18A8E732" w:rsidR="00E70C07" w:rsidRDefault="00E70C07" w:rsidP="001B39F9">
      <w:pPr>
        <w:spacing w:line="240" w:lineRule="auto"/>
      </w:pPr>
    </w:p>
    <w:p w14:paraId="22BA1E37" w14:textId="5925EE88" w:rsidR="00E70C07" w:rsidRDefault="00E70C07" w:rsidP="001B39F9">
      <w:pPr>
        <w:spacing w:line="240" w:lineRule="auto"/>
      </w:pPr>
    </w:p>
    <w:p w14:paraId="1F3CCD59" w14:textId="7A9E7F0F" w:rsidR="00E70C07" w:rsidRDefault="00E70C07" w:rsidP="001B39F9">
      <w:pPr>
        <w:spacing w:line="240" w:lineRule="auto"/>
      </w:pPr>
    </w:p>
    <w:p w14:paraId="2D7D5757" w14:textId="3C8C65DE" w:rsidR="00E70C07" w:rsidRDefault="00E70C07" w:rsidP="001B39F9">
      <w:pPr>
        <w:spacing w:line="240" w:lineRule="auto"/>
      </w:pPr>
    </w:p>
    <w:p w14:paraId="712CD781" w14:textId="6054523E" w:rsidR="00E70C07" w:rsidRDefault="00E70C07" w:rsidP="001B39F9">
      <w:pPr>
        <w:spacing w:line="240" w:lineRule="auto"/>
      </w:pPr>
    </w:p>
    <w:p w14:paraId="1DE40166" w14:textId="4F16569C" w:rsidR="00E70C07" w:rsidRDefault="00E70C07" w:rsidP="001B39F9">
      <w:pPr>
        <w:spacing w:line="240" w:lineRule="auto"/>
      </w:pPr>
    </w:p>
    <w:p w14:paraId="27056D20" w14:textId="16381EEC" w:rsidR="00E70C07" w:rsidRDefault="00E70C07" w:rsidP="001B39F9">
      <w:pPr>
        <w:spacing w:line="240" w:lineRule="auto"/>
      </w:pPr>
    </w:p>
    <w:p w14:paraId="0207035A" w14:textId="62184F56" w:rsidR="00E70C07" w:rsidRDefault="00E70C07" w:rsidP="001B39F9">
      <w:pPr>
        <w:spacing w:line="240" w:lineRule="auto"/>
      </w:pPr>
    </w:p>
    <w:p w14:paraId="59A88690" w14:textId="313F1782" w:rsidR="00E70C07" w:rsidRDefault="00E70C07" w:rsidP="001B39F9">
      <w:pPr>
        <w:spacing w:line="240" w:lineRule="auto"/>
      </w:pPr>
    </w:p>
    <w:p w14:paraId="5C759DDB" w14:textId="2735CD47" w:rsidR="00E70C07" w:rsidRDefault="00E70C07" w:rsidP="001B39F9">
      <w:pPr>
        <w:spacing w:line="240" w:lineRule="auto"/>
      </w:pPr>
    </w:p>
    <w:p w14:paraId="5610D3CA" w14:textId="5E99D2A9" w:rsidR="00E70C07" w:rsidRDefault="00E70C07" w:rsidP="001B39F9">
      <w:pPr>
        <w:spacing w:line="240" w:lineRule="auto"/>
      </w:pPr>
    </w:p>
    <w:p w14:paraId="4E3374E9" w14:textId="2718EE7B" w:rsidR="00E70C07" w:rsidRDefault="00E70C07" w:rsidP="001B39F9">
      <w:pPr>
        <w:spacing w:line="240" w:lineRule="auto"/>
      </w:pPr>
    </w:p>
    <w:p w14:paraId="0281A460" w14:textId="428BB97D" w:rsidR="00E70C07" w:rsidRDefault="00E70C07" w:rsidP="001B39F9">
      <w:pPr>
        <w:spacing w:line="240" w:lineRule="auto"/>
      </w:pPr>
    </w:p>
    <w:p w14:paraId="0557B640" w14:textId="10F76475" w:rsidR="00E70C07" w:rsidRDefault="00E70C07" w:rsidP="001B39F9">
      <w:pPr>
        <w:spacing w:line="240" w:lineRule="auto"/>
      </w:pPr>
    </w:p>
    <w:p w14:paraId="7DD5A09C" w14:textId="077F8526" w:rsidR="00E70C07" w:rsidRDefault="00E70C07" w:rsidP="001B39F9">
      <w:pPr>
        <w:spacing w:line="240" w:lineRule="auto"/>
      </w:pPr>
    </w:p>
    <w:p w14:paraId="4223BBAD" w14:textId="6FE3B084" w:rsidR="00E70C07" w:rsidRDefault="00E70C07" w:rsidP="001B39F9">
      <w:pPr>
        <w:spacing w:line="240" w:lineRule="auto"/>
      </w:pPr>
    </w:p>
    <w:p w14:paraId="0CF79B89" w14:textId="121699AF" w:rsidR="00E70C07" w:rsidRDefault="00E70C07" w:rsidP="001B39F9">
      <w:pPr>
        <w:spacing w:line="240" w:lineRule="auto"/>
      </w:pPr>
    </w:p>
    <w:p w14:paraId="081289EC" w14:textId="4A41D0D1" w:rsidR="00E70C07" w:rsidRDefault="00E70C07" w:rsidP="001B39F9">
      <w:pPr>
        <w:spacing w:line="240" w:lineRule="auto"/>
      </w:pPr>
    </w:p>
    <w:p w14:paraId="59F4B099" w14:textId="1B27D326" w:rsidR="00E70C07" w:rsidRDefault="00E70C07" w:rsidP="001B39F9">
      <w:pPr>
        <w:spacing w:line="240" w:lineRule="auto"/>
      </w:pPr>
    </w:p>
    <w:p w14:paraId="61DC0C0E" w14:textId="51C75837" w:rsidR="00E70C07" w:rsidRDefault="00E70C07" w:rsidP="001B39F9">
      <w:pPr>
        <w:spacing w:line="240" w:lineRule="auto"/>
      </w:pPr>
    </w:p>
    <w:p w14:paraId="67901BBB" w14:textId="1E84C867" w:rsidR="00E70C07" w:rsidRDefault="00E70C07" w:rsidP="001B39F9">
      <w:pPr>
        <w:spacing w:line="240" w:lineRule="auto"/>
      </w:pPr>
    </w:p>
    <w:p w14:paraId="6708C75F" w14:textId="77777777" w:rsidR="00E70C07" w:rsidRDefault="00E70C07" w:rsidP="001B39F9">
      <w:pPr>
        <w:spacing w:line="240" w:lineRule="auto"/>
      </w:pPr>
    </w:p>
    <w:p w14:paraId="12C7DEEE" w14:textId="77777777" w:rsidR="00F64047" w:rsidRDefault="00F64047" w:rsidP="001B39F9">
      <w:pPr>
        <w:pStyle w:val="Ttulo1"/>
        <w:pBdr>
          <w:bottom w:val="single" w:sz="4" w:space="1" w:color="4F81BD" w:themeColor="accent1"/>
        </w:pBdr>
        <w:spacing w:before="400" w:after="240" w:line="240" w:lineRule="auto"/>
        <w:jc w:val="left"/>
        <w:rPr>
          <w:caps w:val="0"/>
          <w:color w:val="365F91" w:themeColor="accent1" w:themeShade="BF"/>
          <w:szCs w:val="32"/>
          <w:lang w:val="es-BO"/>
        </w:rPr>
      </w:pPr>
      <w:bookmarkStart w:id="12" w:name="_Toc119144017"/>
      <w:r>
        <w:rPr>
          <w:caps w:val="0"/>
          <w:color w:val="365F91" w:themeColor="accent1" w:themeShade="BF"/>
          <w:szCs w:val="32"/>
          <w:lang w:val="es-BO"/>
        </w:rPr>
        <w:br w:type="page"/>
      </w:r>
    </w:p>
    <w:p w14:paraId="6637595E" w14:textId="16995112" w:rsidR="00E70C07" w:rsidRDefault="00E70C07" w:rsidP="001B39F9">
      <w:pPr>
        <w:pStyle w:val="Ttulo1"/>
        <w:pBdr>
          <w:bottom w:val="single" w:sz="4" w:space="1" w:color="4F81BD" w:themeColor="accent1"/>
        </w:pBdr>
        <w:spacing w:before="400" w:after="240" w:line="240" w:lineRule="auto"/>
        <w:jc w:val="left"/>
        <w:rPr>
          <w:caps w:val="0"/>
          <w:color w:val="365F91" w:themeColor="accent1" w:themeShade="BF"/>
          <w:szCs w:val="32"/>
          <w:lang w:val="es-BO"/>
        </w:rPr>
      </w:pPr>
      <w:r w:rsidRPr="00E70C07">
        <w:rPr>
          <w:caps w:val="0"/>
          <w:color w:val="365F91" w:themeColor="accent1" w:themeShade="BF"/>
          <w:szCs w:val="32"/>
          <w:lang w:val="es-BO"/>
        </w:rPr>
        <w:lastRenderedPageBreak/>
        <w:t>ETAPA 2</w:t>
      </w:r>
      <w:bookmarkEnd w:id="12"/>
      <w:r w:rsidRPr="00E70C07">
        <w:rPr>
          <w:caps w:val="0"/>
          <w:color w:val="365F91" w:themeColor="accent1" w:themeShade="BF"/>
          <w:szCs w:val="32"/>
          <w:lang w:val="es-BO"/>
        </w:rPr>
        <w:t xml:space="preserve"> </w:t>
      </w:r>
    </w:p>
    <w:p w14:paraId="28CB156C" w14:textId="77777777" w:rsidR="00E70C07" w:rsidRPr="00E70C07" w:rsidRDefault="00E70C07" w:rsidP="001B39F9">
      <w:pPr>
        <w:spacing w:line="240" w:lineRule="auto"/>
        <w:rPr>
          <w:lang w:val="es-BO"/>
        </w:rPr>
      </w:pPr>
    </w:p>
    <w:p w14:paraId="69715A79" w14:textId="77777777" w:rsidR="0070025E" w:rsidRDefault="0070025E" w:rsidP="001B39F9">
      <w:pPr>
        <w:spacing w:line="240" w:lineRule="auto"/>
      </w:pPr>
    </w:p>
    <w:p w14:paraId="120B919A" w14:textId="77777777" w:rsidR="00BD708F" w:rsidRDefault="00BD708F" w:rsidP="001B39F9">
      <w:pPr>
        <w:pStyle w:val="Prrafodelista"/>
        <w:spacing w:line="240" w:lineRule="auto"/>
        <w:ind w:left="0"/>
        <w:contextualSpacing w:val="0"/>
        <w:rPr>
          <w:rFonts w:cs="Arial"/>
        </w:rPr>
      </w:pPr>
    </w:p>
    <w:sectPr w:rsidR="00BD708F" w:rsidSect="00B63A28">
      <w:headerReference w:type="default" r:id="rId11"/>
      <w:footerReference w:type="default" r:id="rId12"/>
      <w:footerReference w:type="first" r:id="rId13"/>
      <w:pgSz w:w="12240" w:h="15840" w:code="1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DA700" w14:textId="77777777" w:rsidR="0040517F" w:rsidRDefault="0040517F" w:rsidP="00044B69">
      <w:pPr>
        <w:spacing w:after="0" w:line="240" w:lineRule="auto"/>
      </w:pPr>
      <w:r>
        <w:separator/>
      </w:r>
    </w:p>
  </w:endnote>
  <w:endnote w:type="continuationSeparator" w:id="0">
    <w:p w14:paraId="07A50E39" w14:textId="77777777" w:rsidR="0040517F" w:rsidRDefault="0040517F" w:rsidP="00044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2A9C" w14:textId="44C0ACBE" w:rsidR="00A91112" w:rsidRPr="00A91112" w:rsidRDefault="00B63A28" w:rsidP="00A91112">
    <w:pPr>
      <w:pStyle w:val="Piedepgina"/>
      <w:jc w:val="center"/>
      <w:rPr>
        <w:rFonts w:cs="Arial"/>
        <w:sz w:val="13"/>
        <w:szCs w:val="13"/>
      </w:rPr>
    </w:pPr>
    <w:r>
      <w:rPr>
        <w:rFonts w:cs="Arial"/>
        <w:noProof/>
        <w:sz w:val="13"/>
        <w:szCs w:val="13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AFD289" wp14:editId="0CEBE88B">
              <wp:simplePos x="0" y="0"/>
              <wp:positionH relativeFrom="column">
                <wp:posOffset>142875</wp:posOffset>
              </wp:positionH>
              <wp:positionV relativeFrom="paragraph">
                <wp:posOffset>-17145</wp:posOffset>
              </wp:positionV>
              <wp:extent cx="5695950" cy="0"/>
              <wp:effectExtent l="0" t="0" r="0" b="0"/>
              <wp:wrapNone/>
              <wp:docPr id="297696975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959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6D8A2D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25pt,-1.35pt" to="459.7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" strokecolor="black [3040]"/>
          </w:pict>
        </mc:Fallback>
      </mc:AlternateContent>
    </w:r>
    <w:r w:rsidR="00A91112" w:rsidRPr="00B20A92">
      <w:rPr>
        <w:rFonts w:cs="Arial"/>
        <w:sz w:val="13"/>
        <w:szCs w:val="13"/>
      </w:rPr>
      <w:t xml:space="preserve">La información contenida en este documento es de propiedad y uso confidencial de </w:t>
    </w:r>
    <w:r w:rsidR="00A91112">
      <w:rPr>
        <w:rFonts w:cs="Arial"/>
        <w:sz w:val="13"/>
        <w:szCs w:val="13"/>
      </w:rPr>
      <w:t>COFAR</w:t>
    </w:r>
    <w:r w:rsidR="00A91112"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 w:rsidR="00A91112">
      <w:rPr>
        <w:rFonts w:cs="Arial"/>
        <w:sz w:val="13"/>
        <w:szCs w:val="13"/>
      </w:rPr>
      <w:t>la Biblioteca Virtual</w:t>
    </w:r>
    <w:r w:rsidR="00A91112" w:rsidRPr="00B20A92">
      <w:rPr>
        <w:rFonts w:cs="Arial"/>
        <w:sz w:val="13"/>
        <w:szCs w:val="13"/>
      </w:rPr>
      <w:t>, podría estar utilizando un documento obsoleto.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4DBC" w14:textId="77777777" w:rsidR="00DF0C6C" w:rsidRPr="007F0439" w:rsidRDefault="00DF0C6C" w:rsidP="00CF0DBF">
    <w:pPr>
      <w:pStyle w:val="Piedepgina"/>
      <w:rPr>
        <w:color w:val="FFFFFF"/>
        <w:sz w:val="13"/>
      </w:rPr>
    </w:pPr>
    <w:r>
      <w:rPr>
        <w:rFonts w:cs="Arial"/>
        <w:sz w:val="13"/>
        <w:szCs w:val="13"/>
        <w:u w:val="single"/>
      </w:rPr>
      <w:t>.                                                                                                                                                                                                                                                 .</w:t>
    </w:r>
    <w:r w:rsidRPr="007F0439">
      <w:rPr>
        <w:sz w:val="13"/>
        <w:u w:val="single"/>
      </w:rPr>
      <w:t xml:space="preserve">                                                                                                    </w:t>
    </w:r>
  </w:p>
  <w:p w14:paraId="66298C4E" w14:textId="643B8785" w:rsidR="00DF0C6C" w:rsidRPr="006E5415" w:rsidRDefault="00DF0C6C" w:rsidP="006E5415">
    <w:pPr>
      <w:pStyle w:val="Piedepgina"/>
      <w:jc w:val="center"/>
      <w:rPr>
        <w:rFonts w:cs="Arial"/>
        <w:sz w:val="13"/>
        <w:szCs w:val="13"/>
      </w:rPr>
    </w:pPr>
    <w:r w:rsidRPr="00B20A92">
      <w:rPr>
        <w:rFonts w:cs="Arial"/>
        <w:sz w:val="13"/>
        <w:szCs w:val="13"/>
      </w:rPr>
      <w:t xml:space="preserve">La información contenida en este documento es de propiedad y uso confidencial de </w:t>
    </w:r>
    <w:r>
      <w:rPr>
        <w:rFonts w:cs="Arial"/>
        <w:sz w:val="13"/>
        <w:szCs w:val="13"/>
      </w:rPr>
      <w:t>COFAR</w:t>
    </w:r>
    <w:r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>
      <w:rPr>
        <w:rFonts w:cs="Arial"/>
        <w:sz w:val="13"/>
        <w:szCs w:val="13"/>
      </w:rPr>
      <w:t>la Biblioteca Virtual</w:t>
    </w:r>
    <w:r w:rsidRPr="00B20A92">
      <w:rPr>
        <w:rFonts w:cs="Arial"/>
        <w:sz w:val="13"/>
        <w:szCs w:val="13"/>
      </w:rPr>
      <w:t>, podría estar utilizando un documento obsoleto.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3EEF0" w14:textId="77777777" w:rsidR="0040517F" w:rsidRDefault="0040517F" w:rsidP="00044B69">
      <w:pPr>
        <w:spacing w:after="0" w:line="240" w:lineRule="auto"/>
      </w:pPr>
      <w:r>
        <w:separator/>
      </w:r>
    </w:p>
  </w:footnote>
  <w:footnote w:type="continuationSeparator" w:id="0">
    <w:p w14:paraId="1D47CA70" w14:textId="77777777" w:rsidR="0040517F" w:rsidRDefault="0040517F" w:rsidP="00044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61" w:type="dxa"/>
      <w:jc w:val="center"/>
      <w:tblLook w:val="04A0" w:firstRow="1" w:lastRow="0" w:firstColumn="1" w:lastColumn="0" w:noHBand="0" w:noVBand="1"/>
    </w:tblPr>
    <w:tblGrid>
      <w:gridCol w:w="1701"/>
      <w:gridCol w:w="5669"/>
      <w:gridCol w:w="2891"/>
    </w:tblGrid>
    <w:tr w:rsidR="00A91112" w14:paraId="63417E95" w14:textId="77777777" w:rsidTr="00761893">
      <w:trPr>
        <w:trHeight w:val="397"/>
        <w:jc w:val="center"/>
      </w:trPr>
      <w:tc>
        <w:tcPr>
          <w:tcW w:w="1701" w:type="dxa"/>
          <w:vMerge w:val="restart"/>
          <w:tcBorders>
            <w:top w:val="single" w:sz="4" w:space="0" w:color="7F7F7F" w:themeColor="text1" w:themeTint="80"/>
            <w:left w:val="single" w:sz="4" w:space="0" w:color="FFFFFF" w:themeColor="background1"/>
            <w:right w:val="single" w:sz="4" w:space="0" w:color="808080" w:themeColor="background1" w:themeShade="80"/>
          </w:tcBorders>
          <w:vAlign w:val="center"/>
        </w:tcPr>
        <w:p w14:paraId="32AA8045" w14:textId="1F285804" w:rsidR="00A91112" w:rsidRDefault="0FBAD1B9" w:rsidP="00761893">
          <w:pPr>
            <w:pStyle w:val="Encabezado"/>
            <w:spacing w:before="0"/>
            <w:jc w:val="center"/>
          </w:pPr>
          <w:r>
            <w:rPr>
              <w:noProof/>
            </w:rPr>
            <w:drawing>
              <wp:inline distT="0" distB="0" distL="0" distR="0" wp14:anchorId="3EFEE9A4" wp14:editId="413CB6B0">
                <wp:extent cx="752475" cy="627063"/>
                <wp:effectExtent l="0" t="0" r="0" b="1905"/>
                <wp:docPr id="640726721" name="Imagen 6407267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652" cy="628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9" w:type="dxa"/>
          <w:tcBorders>
            <w:top w:val="single" w:sz="4" w:space="0" w:color="7F7F7F" w:themeColor="text1" w:themeTint="80"/>
            <w:left w:val="single" w:sz="4" w:space="0" w:color="808080" w:themeColor="background1" w:themeShade="80"/>
            <w:bottom w:val="nil"/>
            <w:right w:val="single" w:sz="4" w:space="0" w:color="7F7F7F" w:themeColor="text1" w:themeTint="80"/>
          </w:tcBorders>
          <w:vAlign w:val="center"/>
        </w:tcPr>
        <w:p w14:paraId="52079E06" w14:textId="245CDA40" w:rsidR="00A91112" w:rsidRPr="005F67A4" w:rsidRDefault="00B63A28" w:rsidP="00A91112">
          <w:pPr>
            <w:pStyle w:val="Encabezado"/>
            <w:spacing w:before="0"/>
            <w:jc w:val="center"/>
            <w:rPr>
              <w:rFonts w:cs="Nirmala UI"/>
              <w:b/>
              <w:sz w:val="18"/>
              <w:szCs w:val="20"/>
            </w:rPr>
          </w:pPr>
          <w:r>
            <w:rPr>
              <w:rFonts w:cs="Nirmala UI"/>
              <w:b/>
              <w:sz w:val="18"/>
              <w:szCs w:val="20"/>
            </w:rPr>
            <w:t>Á</w:t>
          </w:r>
          <w:r w:rsidR="00A91112" w:rsidRPr="005F67A4">
            <w:rPr>
              <w:rFonts w:cs="Nirmala UI"/>
              <w:b/>
              <w:sz w:val="18"/>
              <w:szCs w:val="20"/>
            </w:rPr>
            <w:t>REA</w:t>
          </w:r>
        </w:p>
      </w:tc>
      <w:tc>
        <w:tcPr>
          <w:tcW w:w="2891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nil"/>
            <w:right w:val="nil"/>
          </w:tcBorders>
          <w:vAlign w:val="center"/>
        </w:tcPr>
        <w:p w14:paraId="0946268C" w14:textId="1CAA57C0" w:rsidR="00A91112" w:rsidRPr="005F67A4" w:rsidRDefault="00A91112" w:rsidP="00A91112">
          <w:pPr>
            <w:pStyle w:val="Encabezado"/>
            <w:spacing w:before="0"/>
            <w:rPr>
              <w:rFonts w:cs="Nirmala UI"/>
              <w:sz w:val="18"/>
              <w:szCs w:val="20"/>
            </w:rPr>
          </w:pPr>
          <w:r w:rsidRPr="005F67A4">
            <w:rPr>
              <w:rFonts w:cs="Nirmala UI"/>
              <w:sz w:val="18"/>
              <w:szCs w:val="20"/>
            </w:rPr>
            <w:t>Página</w:t>
          </w:r>
          <w:r w:rsidR="00761893">
            <w:rPr>
              <w:rFonts w:cs="Nirmala UI"/>
              <w:sz w:val="18"/>
              <w:szCs w:val="20"/>
            </w:rPr>
            <w:t>:</w:t>
          </w:r>
          <w:r w:rsidRPr="005F67A4">
            <w:rPr>
              <w:rFonts w:cs="Nirmala UI"/>
              <w:sz w:val="18"/>
              <w:szCs w:val="20"/>
            </w:rPr>
            <w:t xml:space="preserve"> </w:t>
          </w:r>
          <w:r w:rsidR="00761893" w:rsidRPr="004B4CD4">
            <w:rPr>
              <w:rFonts w:cs="Nirmala UI"/>
              <w:sz w:val="18"/>
              <w:szCs w:val="20"/>
            </w:rPr>
            <w:fldChar w:fldCharType="begin"/>
          </w:r>
          <w:r w:rsidR="00761893" w:rsidRPr="004B4CD4">
            <w:rPr>
              <w:rFonts w:cs="Nirmala UI"/>
              <w:sz w:val="18"/>
              <w:szCs w:val="20"/>
            </w:rPr>
            <w:instrText>PAGE   \* MERGEFORMAT</w:instrText>
          </w:r>
          <w:r w:rsidR="00761893" w:rsidRPr="004B4CD4">
            <w:rPr>
              <w:rFonts w:cs="Nirmala UI"/>
              <w:sz w:val="18"/>
              <w:szCs w:val="20"/>
            </w:rPr>
            <w:fldChar w:fldCharType="separate"/>
          </w:r>
          <w:r w:rsidR="00761893">
            <w:rPr>
              <w:rFonts w:cs="Nirmala UI"/>
              <w:sz w:val="18"/>
              <w:szCs w:val="20"/>
            </w:rPr>
            <w:t>1</w:t>
          </w:r>
          <w:r w:rsidR="00761893" w:rsidRPr="004B4CD4">
            <w:rPr>
              <w:rFonts w:cs="Nirmala UI"/>
              <w:sz w:val="18"/>
              <w:szCs w:val="20"/>
            </w:rPr>
            <w:fldChar w:fldCharType="end"/>
          </w:r>
          <w:r w:rsidR="00761893" w:rsidRPr="005F67A4">
            <w:rPr>
              <w:rFonts w:cs="Nirmala UI"/>
              <w:sz w:val="18"/>
              <w:szCs w:val="20"/>
            </w:rPr>
            <w:t xml:space="preserve"> de </w:t>
          </w:r>
          <w:r w:rsidR="00761893">
            <w:rPr>
              <w:rFonts w:cs="Nirmala UI"/>
              <w:sz w:val="18"/>
              <w:szCs w:val="20"/>
            </w:rPr>
            <w:fldChar w:fldCharType="begin"/>
          </w:r>
          <w:r w:rsidR="00761893">
            <w:rPr>
              <w:rFonts w:cs="Nirmala UI"/>
              <w:sz w:val="18"/>
              <w:szCs w:val="20"/>
            </w:rPr>
            <w:instrText xml:space="preserve"> NUMPAGES   \* MERGEFORMAT </w:instrText>
          </w:r>
          <w:r w:rsidR="00761893">
            <w:rPr>
              <w:rFonts w:cs="Nirmala UI"/>
              <w:sz w:val="18"/>
              <w:szCs w:val="20"/>
            </w:rPr>
            <w:fldChar w:fldCharType="separate"/>
          </w:r>
          <w:r w:rsidR="00761893">
            <w:rPr>
              <w:rFonts w:cs="Nirmala UI"/>
              <w:sz w:val="18"/>
              <w:szCs w:val="20"/>
            </w:rPr>
            <w:t>6</w:t>
          </w:r>
          <w:r w:rsidR="00761893">
            <w:rPr>
              <w:rFonts w:cs="Nirmala UI"/>
              <w:sz w:val="18"/>
              <w:szCs w:val="20"/>
            </w:rPr>
            <w:fldChar w:fldCharType="end"/>
          </w:r>
        </w:p>
      </w:tc>
    </w:tr>
    <w:tr w:rsidR="00A91112" w14:paraId="0E6AA822" w14:textId="77777777" w:rsidTr="00761893">
      <w:trPr>
        <w:trHeight w:val="397"/>
        <w:jc w:val="center"/>
      </w:trPr>
      <w:tc>
        <w:tcPr>
          <w:tcW w:w="1701" w:type="dxa"/>
          <w:vMerge/>
          <w:tcBorders>
            <w:left w:val="single" w:sz="4" w:space="0" w:color="FFFFFF" w:themeColor="background1"/>
            <w:right w:val="single" w:sz="4" w:space="0" w:color="808080" w:themeColor="background1" w:themeShade="80"/>
          </w:tcBorders>
        </w:tcPr>
        <w:p w14:paraId="62A1FD08" w14:textId="77777777" w:rsidR="00A91112" w:rsidRDefault="00A91112" w:rsidP="00A91112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808080" w:themeColor="background1" w:themeShade="80"/>
            <w:bottom w:val="nil"/>
            <w:right w:val="single" w:sz="4" w:space="0" w:color="7F7F7F" w:themeColor="text1" w:themeTint="80"/>
          </w:tcBorders>
          <w:vAlign w:val="center"/>
        </w:tcPr>
        <w:p w14:paraId="7B75131D" w14:textId="6522FBDB" w:rsidR="00A91112" w:rsidRPr="005F67A4" w:rsidRDefault="007F2E5E" w:rsidP="00A91112">
          <w:pPr>
            <w:pStyle w:val="Encabezado"/>
            <w:spacing w:before="0"/>
            <w:jc w:val="center"/>
            <w:rPr>
              <w:rFonts w:cs="Nirmala UI"/>
              <w:b/>
              <w:sz w:val="18"/>
              <w:szCs w:val="20"/>
            </w:rPr>
          </w:pPr>
          <w:r>
            <w:rPr>
              <w:rFonts w:cs="Nirmala UI"/>
              <w:b/>
              <w:sz w:val="18"/>
              <w:szCs w:val="20"/>
            </w:rPr>
            <w:t>MANUAL DE PROCES</w:t>
          </w:r>
          <w:r w:rsidR="00AB13B6" w:rsidRPr="005F67A4">
            <w:rPr>
              <w:rFonts w:cs="Nirmala UI"/>
              <w:b/>
              <w:sz w:val="18"/>
              <w:szCs w:val="20"/>
            </w:rPr>
            <w:t>O: XXX-</w:t>
          </w:r>
          <w:r w:rsidR="00D36472">
            <w:rPr>
              <w:rFonts w:cs="Nirmala UI"/>
              <w:b/>
              <w:sz w:val="18"/>
              <w:szCs w:val="20"/>
            </w:rPr>
            <w:t>10</w:t>
          </w:r>
          <w:r w:rsidR="00A91112" w:rsidRPr="005F67A4">
            <w:rPr>
              <w:rFonts w:cs="Nirmala UI"/>
              <w:b/>
              <w:sz w:val="18"/>
              <w:szCs w:val="20"/>
            </w:rPr>
            <w:t>-XXXX</w:t>
          </w:r>
        </w:p>
      </w:tc>
      <w:tc>
        <w:tcPr>
          <w:tcW w:w="2891" w:type="dxa"/>
          <w:tcBorders>
            <w:top w:val="nil"/>
            <w:left w:val="single" w:sz="4" w:space="0" w:color="7F7F7F" w:themeColor="text1" w:themeTint="80"/>
            <w:bottom w:val="nil"/>
            <w:right w:val="nil"/>
          </w:tcBorders>
          <w:vAlign w:val="center"/>
        </w:tcPr>
        <w:p w14:paraId="556B3F5D" w14:textId="16C83425" w:rsidR="00A91112" w:rsidRPr="005F67A4" w:rsidRDefault="00AB13B6" w:rsidP="00A91112">
          <w:pPr>
            <w:pStyle w:val="Encabezado"/>
            <w:spacing w:before="0"/>
            <w:rPr>
              <w:rFonts w:cs="Nirmala UI"/>
              <w:sz w:val="18"/>
              <w:szCs w:val="20"/>
            </w:rPr>
          </w:pPr>
          <w:r w:rsidRPr="005F67A4">
            <w:rPr>
              <w:rFonts w:cs="Nirmala UI"/>
              <w:sz w:val="18"/>
              <w:szCs w:val="20"/>
            </w:rPr>
            <w:t xml:space="preserve">Vigente desde: </w:t>
          </w:r>
          <w:r w:rsidR="00B63A28">
            <w:rPr>
              <w:rFonts w:cs="Nirmala UI"/>
              <w:sz w:val="18"/>
              <w:szCs w:val="20"/>
              <w:lang w:val="es-BO"/>
            </w:rPr>
            <w:t>DD/MM/AAAA</w:t>
          </w:r>
        </w:p>
      </w:tc>
    </w:tr>
    <w:tr w:rsidR="00A91112" w14:paraId="272D232F" w14:textId="77777777" w:rsidTr="00761893">
      <w:trPr>
        <w:trHeight w:val="397"/>
        <w:jc w:val="center"/>
      </w:trPr>
      <w:tc>
        <w:tcPr>
          <w:tcW w:w="1701" w:type="dxa"/>
          <w:vMerge/>
          <w:tcBorders>
            <w:left w:val="single" w:sz="4" w:space="0" w:color="FFFFFF" w:themeColor="background1"/>
            <w:bottom w:val="single" w:sz="4" w:space="0" w:color="808080" w:themeColor="background1" w:themeShade="80"/>
            <w:right w:val="single" w:sz="4" w:space="0" w:color="808080" w:themeColor="background1" w:themeShade="80"/>
          </w:tcBorders>
        </w:tcPr>
        <w:p w14:paraId="2CC0CF8F" w14:textId="77777777" w:rsidR="00A91112" w:rsidRDefault="00A91112" w:rsidP="00A91112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808080" w:themeColor="background1" w:themeShade="80"/>
            <w:bottom w:val="single" w:sz="4" w:space="0" w:color="7F7F7F" w:themeColor="text1" w:themeTint="80"/>
            <w:right w:val="single" w:sz="4" w:space="0" w:color="7F7F7F" w:themeColor="text1" w:themeTint="80"/>
          </w:tcBorders>
          <w:vAlign w:val="center"/>
        </w:tcPr>
        <w:p w14:paraId="7BE7650E" w14:textId="77777777" w:rsidR="00A91112" w:rsidRPr="005F67A4" w:rsidRDefault="00A91112" w:rsidP="00A91112">
          <w:pPr>
            <w:pStyle w:val="Encabezado"/>
            <w:spacing w:before="0"/>
            <w:jc w:val="center"/>
            <w:rPr>
              <w:rFonts w:cs="Nirmala UI"/>
              <w:b/>
              <w:sz w:val="18"/>
              <w:szCs w:val="20"/>
            </w:rPr>
          </w:pPr>
          <w:r w:rsidRPr="005F67A4">
            <w:rPr>
              <w:rFonts w:cs="Nirmala UI"/>
              <w:b/>
              <w:sz w:val="18"/>
              <w:szCs w:val="20"/>
            </w:rPr>
            <w:t>TITULO</w:t>
          </w:r>
        </w:p>
      </w:tc>
      <w:tc>
        <w:tcPr>
          <w:tcW w:w="2891" w:type="dxa"/>
          <w:tcBorders>
            <w:top w:val="nil"/>
            <w:left w:val="single" w:sz="4" w:space="0" w:color="7F7F7F" w:themeColor="text1" w:themeTint="80"/>
            <w:bottom w:val="single" w:sz="4" w:space="0" w:color="7F7F7F" w:themeColor="text1" w:themeTint="80"/>
            <w:right w:val="nil"/>
          </w:tcBorders>
          <w:vAlign w:val="center"/>
        </w:tcPr>
        <w:p w14:paraId="771CCE8E" w14:textId="65F1FEBA" w:rsidR="00A91112" w:rsidRPr="005F67A4" w:rsidRDefault="00A91112" w:rsidP="00A91112">
          <w:pPr>
            <w:pStyle w:val="Encabezado"/>
            <w:spacing w:before="0"/>
            <w:rPr>
              <w:rFonts w:cs="Nirmala UI"/>
              <w:sz w:val="18"/>
              <w:szCs w:val="20"/>
            </w:rPr>
          </w:pPr>
          <w:r w:rsidRPr="005F67A4">
            <w:rPr>
              <w:rFonts w:cs="Nirmala UI"/>
              <w:sz w:val="18"/>
              <w:szCs w:val="20"/>
            </w:rPr>
            <w:t>Versión: XX</w:t>
          </w:r>
        </w:p>
      </w:tc>
    </w:tr>
  </w:tbl>
  <w:p w14:paraId="400E3212" w14:textId="77777777" w:rsidR="00DF0C6C" w:rsidRDefault="00DF0C6C" w:rsidP="00044B6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268"/>
    <w:multiLevelType w:val="multilevel"/>
    <w:tmpl w:val="138435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4E6CD0"/>
    <w:multiLevelType w:val="hybridMultilevel"/>
    <w:tmpl w:val="92E6201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B78E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1224054"/>
    <w:multiLevelType w:val="hybridMultilevel"/>
    <w:tmpl w:val="236677E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2DD91"/>
    <w:multiLevelType w:val="hybridMultilevel"/>
    <w:tmpl w:val="5442E2C0"/>
    <w:lvl w:ilvl="0" w:tplc="675A8008">
      <w:start w:val="1"/>
      <w:numFmt w:val="lowerLetter"/>
      <w:lvlText w:val="%1."/>
      <w:lvlJc w:val="left"/>
      <w:pPr>
        <w:ind w:left="720" w:hanging="360"/>
      </w:pPr>
    </w:lvl>
    <w:lvl w:ilvl="1" w:tplc="57E44510">
      <w:start w:val="1"/>
      <w:numFmt w:val="lowerLetter"/>
      <w:lvlText w:val="%2."/>
      <w:lvlJc w:val="left"/>
      <w:pPr>
        <w:ind w:left="1440" w:hanging="360"/>
      </w:pPr>
    </w:lvl>
    <w:lvl w:ilvl="2" w:tplc="FCC80950">
      <w:start w:val="1"/>
      <w:numFmt w:val="lowerRoman"/>
      <w:lvlText w:val="%3."/>
      <w:lvlJc w:val="right"/>
      <w:pPr>
        <w:ind w:left="2160" w:hanging="180"/>
      </w:pPr>
    </w:lvl>
    <w:lvl w:ilvl="3" w:tplc="BAF26A36">
      <w:start w:val="1"/>
      <w:numFmt w:val="decimal"/>
      <w:lvlText w:val="%4."/>
      <w:lvlJc w:val="left"/>
      <w:pPr>
        <w:ind w:left="2880" w:hanging="360"/>
      </w:pPr>
    </w:lvl>
    <w:lvl w:ilvl="4" w:tplc="2AB240D2">
      <w:start w:val="1"/>
      <w:numFmt w:val="lowerLetter"/>
      <w:lvlText w:val="%5."/>
      <w:lvlJc w:val="left"/>
      <w:pPr>
        <w:ind w:left="3600" w:hanging="360"/>
      </w:pPr>
    </w:lvl>
    <w:lvl w:ilvl="5" w:tplc="3C5AB356">
      <w:start w:val="1"/>
      <w:numFmt w:val="lowerRoman"/>
      <w:lvlText w:val="%6."/>
      <w:lvlJc w:val="right"/>
      <w:pPr>
        <w:ind w:left="4320" w:hanging="180"/>
      </w:pPr>
    </w:lvl>
    <w:lvl w:ilvl="6" w:tplc="57DCFC74">
      <w:start w:val="1"/>
      <w:numFmt w:val="decimal"/>
      <w:lvlText w:val="%7."/>
      <w:lvlJc w:val="left"/>
      <w:pPr>
        <w:ind w:left="5040" w:hanging="360"/>
      </w:pPr>
    </w:lvl>
    <w:lvl w:ilvl="7" w:tplc="86AE2138">
      <w:start w:val="1"/>
      <w:numFmt w:val="lowerLetter"/>
      <w:lvlText w:val="%8."/>
      <w:lvlJc w:val="left"/>
      <w:pPr>
        <w:ind w:left="5760" w:hanging="360"/>
      </w:pPr>
    </w:lvl>
    <w:lvl w:ilvl="8" w:tplc="C7BAC37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A70B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A714CCA"/>
    <w:multiLevelType w:val="hybridMultilevel"/>
    <w:tmpl w:val="C1743ADE"/>
    <w:lvl w:ilvl="0" w:tplc="4DEA6EC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04A76"/>
    <w:multiLevelType w:val="hybridMultilevel"/>
    <w:tmpl w:val="A26EE17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043966">
    <w:abstractNumId w:val="4"/>
  </w:num>
  <w:num w:numId="2" w16cid:durableId="265121725">
    <w:abstractNumId w:val="2"/>
  </w:num>
  <w:num w:numId="3" w16cid:durableId="2042705690">
    <w:abstractNumId w:val="0"/>
  </w:num>
  <w:num w:numId="4" w16cid:durableId="142551976">
    <w:abstractNumId w:val="0"/>
    <w:lvlOverride w:ilvl="0">
      <w:startOverride w:val="7"/>
    </w:lvlOverride>
  </w:num>
  <w:num w:numId="5" w16cid:durableId="630550015">
    <w:abstractNumId w:val="5"/>
  </w:num>
  <w:num w:numId="6" w16cid:durableId="158469288">
    <w:abstractNumId w:val="3"/>
  </w:num>
  <w:num w:numId="7" w16cid:durableId="751004256">
    <w:abstractNumId w:val="6"/>
  </w:num>
  <w:num w:numId="8" w16cid:durableId="424152126">
    <w:abstractNumId w:val="1"/>
  </w:num>
  <w:num w:numId="9" w16cid:durableId="1232887494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BD3"/>
    <w:rsid w:val="00001C57"/>
    <w:rsid w:val="00005C1C"/>
    <w:rsid w:val="0002123D"/>
    <w:rsid w:val="00022076"/>
    <w:rsid w:val="000227F4"/>
    <w:rsid w:val="000269B2"/>
    <w:rsid w:val="00027897"/>
    <w:rsid w:val="000333BE"/>
    <w:rsid w:val="00044B69"/>
    <w:rsid w:val="000579CF"/>
    <w:rsid w:val="00061C91"/>
    <w:rsid w:val="00067649"/>
    <w:rsid w:val="000850CE"/>
    <w:rsid w:val="000946DC"/>
    <w:rsid w:val="000A22C9"/>
    <w:rsid w:val="000A2F2B"/>
    <w:rsid w:val="000A40B7"/>
    <w:rsid w:val="000A46E7"/>
    <w:rsid w:val="000B2342"/>
    <w:rsid w:val="000B5486"/>
    <w:rsid w:val="000C0491"/>
    <w:rsid w:val="0010207B"/>
    <w:rsid w:val="0010635D"/>
    <w:rsid w:val="00120F12"/>
    <w:rsid w:val="00123BA3"/>
    <w:rsid w:val="0012658E"/>
    <w:rsid w:val="00127744"/>
    <w:rsid w:val="00127B33"/>
    <w:rsid w:val="001321F1"/>
    <w:rsid w:val="001472FC"/>
    <w:rsid w:val="00156B98"/>
    <w:rsid w:val="00161EEC"/>
    <w:rsid w:val="00164CBA"/>
    <w:rsid w:val="00177122"/>
    <w:rsid w:val="00183C2F"/>
    <w:rsid w:val="0018783B"/>
    <w:rsid w:val="00193001"/>
    <w:rsid w:val="001B29A4"/>
    <w:rsid w:val="001B38DE"/>
    <w:rsid w:val="001B3963"/>
    <w:rsid w:val="001B39F9"/>
    <w:rsid w:val="001C19B8"/>
    <w:rsid w:val="001D2334"/>
    <w:rsid w:val="001D4340"/>
    <w:rsid w:val="002022C6"/>
    <w:rsid w:val="00205055"/>
    <w:rsid w:val="002154FF"/>
    <w:rsid w:val="00217F3A"/>
    <w:rsid w:val="00222B53"/>
    <w:rsid w:val="00227AD3"/>
    <w:rsid w:val="00234BDA"/>
    <w:rsid w:val="00240D87"/>
    <w:rsid w:val="00242AB5"/>
    <w:rsid w:val="002445BD"/>
    <w:rsid w:val="00247131"/>
    <w:rsid w:val="00253B7E"/>
    <w:rsid w:val="0028717D"/>
    <w:rsid w:val="0029019E"/>
    <w:rsid w:val="002A2872"/>
    <w:rsid w:val="002C1B72"/>
    <w:rsid w:val="002D09D2"/>
    <w:rsid w:val="002D4793"/>
    <w:rsid w:val="002E568F"/>
    <w:rsid w:val="002F1DD5"/>
    <w:rsid w:val="002F1FEE"/>
    <w:rsid w:val="002F4286"/>
    <w:rsid w:val="003062C0"/>
    <w:rsid w:val="00306CC2"/>
    <w:rsid w:val="0030748D"/>
    <w:rsid w:val="00307682"/>
    <w:rsid w:val="0031499F"/>
    <w:rsid w:val="0031755E"/>
    <w:rsid w:val="00333205"/>
    <w:rsid w:val="0034113B"/>
    <w:rsid w:val="0035151F"/>
    <w:rsid w:val="00351831"/>
    <w:rsid w:val="00353200"/>
    <w:rsid w:val="00364D3D"/>
    <w:rsid w:val="00366460"/>
    <w:rsid w:val="003727D5"/>
    <w:rsid w:val="0037548D"/>
    <w:rsid w:val="003857EE"/>
    <w:rsid w:val="00394184"/>
    <w:rsid w:val="00397B26"/>
    <w:rsid w:val="003A16DB"/>
    <w:rsid w:val="003A6000"/>
    <w:rsid w:val="003B6080"/>
    <w:rsid w:val="003B779C"/>
    <w:rsid w:val="003C39A0"/>
    <w:rsid w:val="003C60F8"/>
    <w:rsid w:val="003C76C1"/>
    <w:rsid w:val="003E0B06"/>
    <w:rsid w:val="003E1CE6"/>
    <w:rsid w:val="003E693B"/>
    <w:rsid w:val="003F0FA0"/>
    <w:rsid w:val="0040517F"/>
    <w:rsid w:val="004058DD"/>
    <w:rsid w:val="00407DCA"/>
    <w:rsid w:val="00411B20"/>
    <w:rsid w:val="0041442C"/>
    <w:rsid w:val="00421949"/>
    <w:rsid w:val="0042419A"/>
    <w:rsid w:val="00455F32"/>
    <w:rsid w:val="004574D1"/>
    <w:rsid w:val="00467A8A"/>
    <w:rsid w:val="00472872"/>
    <w:rsid w:val="00476E06"/>
    <w:rsid w:val="00493D26"/>
    <w:rsid w:val="004A40F5"/>
    <w:rsid w:val="004B3FC3"/>
    <w:rsid w:val="004B4ADD"/>
    <w:rsid w:val="004B4CD4"/>
    <w:rsid w:val="004C10CC"/>
    <w:rsid w:val="004D3DD3"/>
    <w:rsid w:val="004E0899"/>
    <w:rsid w:val="004E2A79"/>
    <w:rsid w:val="004E404A"/>
    <w:rsid w:val="004E6C71"/>
    <w:rsid w:val="004F0032"/>
    <w:rsid w:val="004F610F"/>
    <w:rsid w:val="004F6118"/>
    <w:rsid w:val="004F6653"/>
    <w:rsid w:val="00503A30"/>
    <w:rsid w:val="0051551D"/>
    <w:rsid w:val="005167AD"/>
    <w:rsid w:val="00520C08"/>
    <w:rsid w:val="0052128F"/>
    <w:rsid w:val="00560818"/>
    <w:rsid w:val="00565ACE"/>
    <w:rsid w:val="00567CD3"/>
    <w:rsid w:val="005914DE"/>
    <w:rsid w:val="0059299C"/>
    <w:rsid w:val="005975CE"/>
    <w:rsid w:val="005A0009"/>
    <w:rsid w:val="005A236C"/>
    <w:rsid w:val="005B0BEB"/>
    <w:rsid w:val="005E7290"/>
    <w:rsid w:val="005F4957"/>
    <w:rsid w:val="005F67A4"/>
    <w:rsid w:val="005F720B"/>
    <w:rsid w:val="00602F8F"/>
    <w:rsid w:val="00611056"/>
    <w:rsid w:val="00613E33"/>
    <w:rsid w:val="0061444A"/>
    <w:rsid w:val="00617914"/>
    <w:rsid w:val="006237FE"/>
    <w:rsid w:val="00634033"/>
    <w:rsid w:val="00651A69"/>
    <w:rsid w:val="00652FFC"/>
    <w:rsid w:val="0066191C"/>
    <w:rsid w:val="0066482C"/>
    <w:rsid w:val="00667684"/>
    <w:rsid w:val="006717AE"/>
    <w:rsid w:val="006860F0"/>
    <w:rsid w:val="006869F4"/>
    <w:rsid w:val="0069710E"/>
    <w:rsid w:val="006A35C0"/>
    <w:rsid w:val="006B1E3C"/>
    <w:rsid w:val="006B3BDE"/>
    <w:rsid w:val="006D1DCC"/>
    <w:rsid w:val="006D596E"/>
    <w:rsid w:val="006E5415"/>
    <w:rsid w:val="006F154F"/>
    <w:rsid w:val="006F6151"/>
    <w:rsid w:val="0070025E"/>
    <w:rsid w:val="00712EC4"/>
    <w:rsid w:val="00722A01"/>
    <w:rsid w:val="00726FFC"/>
    <w:rsid w:val="00740534"/>
    <w:rsid w:val="00751F5C"/>
    <w:rsid w:val="00761893"/>
    <w:rsid w:val="007667C4"/>
    <w:rsid w:val="007709A9"/>
    <w:rsid w:val="00771440"/>
    <w:rsid w:val="007815C1"/>
    <w:rsid w:val="007825EF"/>
    <w:rsid w:val="007A30E7"/>
    <w:rsid w:val="007B0E51"/>
    <w:rsid w:val="007B5DDD"/>
    <w:rsid w:val="007C1726"/>
    <w:rsid w:val="007C5DCD"/>
    <w:rsid w:val="007C7A0C"/>
    <w:rsid w:val="007D2231"/>
    <w:rsid w:val="007F2E5E"/>
    <w:rsid w:val="00805BD3"/>
    <w:rsid w:val="00823A01"/>
    <w:rsid w:val="00830C32"/>
    <w:rsid w:val="00831620"/>
    <w:rsid w:val="00834C16"/>
    <w:rsid w:val="00834C39"/>
    <w:rsid w:val="008408CE"/>
    <w:rsid w:val="0084235A"/>
    <w:rsid w:val="00844D64"/>
    <w:rsid w:val="00852C35"/>
    <w:rsid w:val="00855D44"/>
    <w:rsid w:val="00860A7E"/>
    <w:rsid w:val="00861AD5"/>
    <w:rsid w:val="00870C36"/>
    <w:rsid w:val="00891CCF"/>
    <w:rsid w:val="00891E9D"/>
    <w:rsid w:val="00896169"/>
    <w:rsid w:val="008A1B01"/>
    <w:rsid w:val="008A40AA"/>
    <w:rsid w:val="008C1FEB"/>
    <w:rsid w:val="008C3E33"/>
    <w:rsid w:val="008C4999"/>
    <w:rsid w:val="008C7180"/>
    <w:rsid w:val="008D2AB3"/>
    <w:rsid w:val="008D5346"/>
    <w:rsid w:val="008E2185"/>
    <w:rsid w:val="008F60C3"/>
    <w:rsid w:val="009016F3"/>
    <w:rsid w:val="009026A4"/>
    <w:rsid w:val="00906405"/>
    <w:rsid w:val="00914D25"/>
    <w:rsid w:val="009204E2"/>
    <w:rsid w:val="0092188B"/>
    <w:rsid w:val="009262DB"/>
    <w:rsid w:val="00936F02"/>
    <w:rsid w:val="00940F5C"/>
    <w:rsid w:val="00980C7F"/>
    <w:rsid w:val="00984186"/>
    <w:rsid w:val="009B2E57"/>
    <w:rsid w:val="009B3917"/>
    <w:rsid w:val="009C0315"/>
    <w:rsid w:val="009C58B0"/>
    <w:rsid w:val="009C6C5F"/>
    <w:rsid w:val="009E01C5"/>
    <w:rsid w:val="009E233B"/>
    <w:rsid w:val="009E23EB"/>
    <w:rsid w:val="009F146D"/>
    <w:rsid w:val="009F36DD"/>
    <w:rsid w:val="00A03451"/>
    <w:rsid w:val="00A16BF8"/>
    <w:rsid w:val="00A16C00"/>
    <w:rsid w:val="00A17732"/>
    <w:rsid w:val="00A2069C"/>
    <w:rsid w:val="00A2445C"/>
    <w:rsid w:val="00A43B01"/>
    <w:rsid w:val="00A51E41"/>
    <w:rsid w:val="00A54A6D"/>
    <w:rsid w:val="00A611EC"/>
    <w:rsid w:val="00A76B03"/>
    <w:rsid w:val="00A85549"/>
    <w:rsid w:val="00A86144"/>
    <w:rsid w:val="00A87A5D"/>
    <w:rsid w:val="00A91112"/>
    <w:rsid w:val="00A929FA"/>
    <w:rsid w:val="00A94AFC"/>
    <w:rsid w:val="00A952A9"/>
    <w:rsid w:val="00A96B56"/>
    <w:rsid w:val="00AA2404"/>
    <w:rsid w:val="00AA3651"/>
    <w:rsid w:val="00AA3780"/>
    <w:rsid w:val="00AA41E4"/>
    <w:rsid w:val="00AA5E08"/>
    <w:rsid w:val="00AB0923"/>
    <w:rsid w:val="00AB13B6"/>
    <w:rsid w:val="00AB2DBF"/>
    <w:rsid w:val="00AC2345"/>
    <w:rsid w:val="00AC66D8"/>
    <w:rsid w:val="00AD5453"/>
    <w:rsid w:val="00AD5EC9"/>
    <w:rsid w:val="00AE1D2B"/>
    <w:rsid w:val="00AE608D"/>
    <w:rsid w:val="00AF3A7D"/>
    <w:rsid w:val="00AF5901"/>
    <w:rsid w:val="00AF6E39"/>
    <w:rsid w:val="00B01EF9"/>
    <w:rsid w:val="00B061E9"/>
    <w:rsid w:val="00B3366E"/>
    <w:rsid w:val="00B41971"/>
    <w:rsid w:val="00B47524"/>
    <w:rsid w:val="00B53E0C"/>
    <w:rsid w:val="00B60BEF"/>
    <w:rsid w:val="00B62CA1"/>
    <w:rsid w:val="00B63A28"/>
    <w:rsid w:val="00B63D3F"/>
    <w:rsid w:val="00B83ABF"/>
    <w:rsid w:val="00B92B17"/>
    <w:rsid w:val="00B935C6"/>
    <w:rsid w:val="00BA4626"/>
    <w:rsid w:val="00BA69B4"/>
    <w:rsid w:val="00BA785F"/>
    <w:rsid w:val="00BB4D18"/>
    <w:rsid w:val="00BC0366"/>
    <w:rsid w:val="00BC7FB8"/>
    <w:rsid w:val="00BD60BA"/>
    <w:rsid w:val="00BD708F"/>
    <w:rsid w:val="00BF398B"/>
    <w:rsid w:val="00C05057"/>
    <w:rsid w:val="00C17D23"/>
    <w:rsid w:val="00C20E88"/>
    <w:rsid w:val="00C21D42"/>
    <w:rsid w:val="00C2495F"/>
    <w:rsid w:val="00C274D1"/>
    <w:rsid w:val="00C36A09"/>
    <w:rsid w:val="00C43CBE"/>
    <w:rsid w:val="00C56D62"/>
    <w:rsid w:val="00C731CA"/>
    <w:rsid w:val="00C76B5F"/>
    <w:rsid w:val="00C77199"/>
    <w:rsid w:val="00C829E6"/>
    <w:rsid w:val="00C91FA0"/>
    <w:rsid w:val="00CA2E43"/>
    <w:rsid w:val="00CD5AC1"/>
    <w:rsid w:val="00CD7B9A"/>
    <w:rsid w:val="00CE4101"/>
    <w:rsid w:val="00CE487B"/>
    <w:rsid w:val="00CE6B5F"/>
    <w:rsid w:val="00CF0DBF"/>
    <w:rsid w:val="00CF591A"/>
    <w:rsid w:val="00CF634E"/>
    <w:rsid w:val="00D07CA3"/>
    <w:rsid w:val="00D1204D"/>
    <w:rsid w:val="00D128FF"/>
    <w:rsid w:val="00D20CDA"/>
    <w:rsid w:val="00D25979"/>
    <w:rsid w:val="00D36472"/>
    <w:rsid w:val="00D45177"/>
    <w:rsid w:val="00D572BA"/>
    <w:rsid w:val="00D64B9A"/>
    <w:rsid w:val="00D75B00"/>
    <w:rsid w:val="00D80E11"/>
    <w:rsid w:val="00D81218"/>
    <w:rsid w:val="00D87104"/>
    <w:rsid w:val="00D92589"/>
    <w:rsid w:val="00D94960"/>
    <w:rsid w:val="00DB4558"/>
    <w:rsid w:val="00DB5A67"/>
    <w:rsid w:val="00DB6C8A"/>
    <w:rsid w:val="00DB6D72"/>
    <w:rsid w:val="00DC233D"/>
    <w:rsid w:val="00DC459D"/>
    <w:rsid w:val="00DD6E64"/>
    <w:rsid w:val="00DE4C02"/>
    <w:rsid w:val="00DE57DD"/>
    <w:rsid w:val="00DF0C6C"/>
    <w:rsid w:val="00DF3A01"/>
    <w:rsid w:val="00DF690D"/>
    <w:rsid w:val="00E06E9C"/>
    <w:rsid w:val="00E139FF"/>
    <w:rsid w:val="00E14BB4"/>
    <w:rsid w:val="00E1741B"/>
    <w:rsid w:val="00E26EF1"/>
    <w:rsid w:val="00E30A99"/>
    <w:rsid w:val="00E36CF0"/>
    <w:rsid w:val="00E379DF"/>
    <w:rsid w:val="00E43D65"/>
    <w:rsid w:val="00E511D6"/>
    <w:rsid w:val="00E52E2A"/>
    <w:rsid w:val="00E53CD4"/>
    <w:rsid w:val="00E61FD8"/>
    <w:rsid w:val="00E70C07"/>
    <w:rsid w:val="00E714B3"/>
    <w:rsid w:val="00E859DE"/>
    <w:rsid w:val="00E954D6"/>
    <w:rsid w:val="00EA03F4"/>
    <w:rsid w:val="00EA3C77"/>
    <w:rsid w:val="00EB1F44"/>
    <w:rsid w:val="00EB4C30"/>
    <w:rsid w:val="00EC1D97"/>
    <w:rsid w:val="00EC1EC8"/>
    <w:rsid w:val="00EC69CC"/>
    <w:rsid w:val="00EC7259"/>
    <w:rsid w:val="00EE429F"/>
    <w:rsid w:val="00EE75A3"/>
    <w:rsid w:val="00F0360C"/>
    <w:rsid w:val="00F1266D"/>
    <w:rsid w:val="00F13496"/>
    <w:rsid w:val="00F24C8F"/>
    <w:rsid w:val="00F26837"/>
    <w:rsid w:val="00F404E0"/>
    <w:rsid w:val="00F474F0"/>
    <w:rsid w:val="00F52C6A"/>
    <w:rsid w:val="00F52F1C"/>
    <w:rsid w:val="00F6091E"/>
    <w:rsid w:val="00F63568"/>
    <w:rsid w:val="00F64047"/>
    <w:rsid w:val="00F722A0"/>
    <w:rsid w:val="00F81441"/>
    <w:rsid w:val="00F85EE7"/>
    <w:rsid w:val="00F93DB0"/>
    <w:rsid w:val="00FB24F1"/>
    <w:rsid w:val="00FC737A"/>
    <w:rsid w:val="00FE1F91"/>
    <w:rsid w:val="00FF61F4"/>
    <w:rsid w:val="00FF7A3E"/>
    <w:rsid w:val="0FBAD1B9"/>
    <w:rsid w:val="3ECAFD0F"/>
    <w:rsid w:val="4F8A539C"/>
    <w:rsid w:val="5E96C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0ABAC"/>
  <w15:docId w15:val="{EAE0F0F3-4033-4E8D-9AD6-BE993137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218"/>
    <w:pPr>
      <w:spacing w:before="120" w:after="120" w:line="360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75B00"/>
    <w:pPr>
      <w:keepNext/>
      <w:keepLines/>
      <w:spacing w:before="360"/>
      <w:outlineLvl w:val="0"/>
    </w:pPr>
    <w:rPr>
      <w:rFonts w:eastAsiaTheme="majorEastAsia" w:cstheme="majorBidi"/>
      <w:bCs/>
      <w:caps/>
      <w:color w:val="4F81BD" w:themeColor="accent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2AB5"/>
    <w:pPr>
      <w:keepNext/>
      <w:keepLines/>
      <w:outlineLvl w:val="1"/>
    </w:pPr>
    <w:rPr>
      <w:rFonts w:eastAsiaTheme="majorEastAsia" w:cstheme="majorBidi"/>
      <w:bCs/>
      <w:cap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340"/>
    <w:pPr>
      <w:keepNext/>
      <w:keepLines/>
      <w:numPr>
        <w:ilvl w:val="2"/>
        <w:numId w:val="3"/>
      </w:numPr>
      <w:ind w:left="0"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340"/>
    <w:pPr>
      <w:keepNext/>
      <w:keepLines/>
      <w:numPr>
        <w:ilvl w:val="3"/>
        <w:numId w:val="3"/>
      </w:numPr>
      <w:ind w:left="0" w:firstLine="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D4340"/>
    <w:pPr>
      <w:keepNext/>
      <w:keepLines/>
      <w:numPr>
        <w:ilvl w:val="4"/>
        <w:numId w:val="3"/>
      </w:numPr>
      <w:ind w:left="0" w:firstLine="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A22C9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2C9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2C9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2C9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88B"/>
    <w:rPr>
      <w:rFonts w:ascii="Arial" w:eastAsiaTheme="majorEastAsia" w:hAnsi="Arial" w:cstheme="majorBidi"/>
      <w:bCs/>
      <w:caps/>
      <w:color w:val="4F81BD" w:themeColor="accent1"/>
      <w:sz w:val="32"/>
      <w:szCs w:val="28"/>
    </w:rPr>
  </w:style>
  <w:style w:type="paragraph" w:styleId="Prrafodelista">
    <w:name w:val="List Paragraph"/>
    <w:basedOn w:val="Normal"/>
    <w:link w:val="PrrafodelistaCar"/>
    <w:uiPriority w:val="34"/>
    <w:qFormat/>
    <w:rsid w:val="00805BD3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805BD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05BD3"/>
  </w:style>
  <w:style w:type="table" w:styleId="Cuadrculamedia2-nfasis3">
    <w:name w:val="Medium Grid 2 Accent 3"/>
    <w:basedOn w:val="Tablanormal"/>
    <w:uiPriority w:val="68"/>
    <w:rsid w:val="00805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242AB5"/>
    <w:rPr>
      <w:rFonts w:ascii="Arial" w:eastAsiaTheme="majorEastAsia" w:hAnsi="Arial" w:cstheme="majorBidi"/>
      <w:bCs/>
      <w:caps/>
      <w:color w:val="4F81BD" w:themeColor="accent1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340"/>
    <w:rPr>
      <w:rFonts w:ascii="Arial" w:eastAsiaTheme="majorEastAsia" w:hAnsi="Arial" w:cstheme="majorBidi"/>
      <w:b/>
      <w:bCs/>
      <w:sz w:val="20"/>
    </w:rPr>
  </w:style>
  <w:style w:type="character" w:customStyle="1" w:styleId="Ttulo4Car">
    <w:name w:val="Título 4 Car"/>
    <w:basedOn w:val="Fuentedeprrafopredeter"/>
    <w:link w:val="Ttulo4"/>
    <w:uiPriority w:val="9"/>
    <w:rsid w:val="001D4340"/>
    <w:rPr>
      <w:rFonts w:ascii="Arial" w:eastAsiaTheme="majorEastAsia" w:hAnsi="Arial" w:cstheme="majorBidi"/>
      <w:b/>
      <w:bCs/>
      <w:iCs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1D4340"/>
    <w:rPr>
      <w:rFonts w:ascii="Arial" w:eastAsiaTheme="majorEastAsia" w:hAnsi="Arial" w:cstheme="majorBidi"/>
      <w:sz w:val="20"/>
    </w:rPr>
  </w:style>
  <w:style w:type="character" w:customStyle="1" w:styleId="Ttulo6Car">
    <w:name w:val="Título 6 Car"/>
    <w:basedOn w:val="Fuentedeprrafopredeter"/>
    <w:link w:val="Ttulo6"/>
    <w:uiPriority w:val="9"/>
    <w:rsid w:val="000A22C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2C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2C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2C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1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14D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4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B69"/>
  </w:style>
  <w:style w:type="paragraph" w:styleId="Piedepgina">
    <w:name w:val="footer"/>
    <w:basedOn w:val="Normal"/>
    <w:link w:val="PiedepginaCar"/>
    <w:uiPriority w:val="99"/>
    <w:unhideWhenUsed/>
    <w:rsid w:val="0004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B69"/>
  </w:style>
  <w:style w:type="table" w:styleId="Tablaconcuadrcula">
    <w:name w:val="Table Grid"/>
    <w:basedOn w:val="Tablanormal"/>
    <w:uiPriority w:val="99"/>
    <w:rsid w:val="00044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unhideWhenUsed/>
    <w:rsid w:val="00123BA3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123BA3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123BA3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23BA3"/>
    <w:rPr>
      <w:sz w:val="16"/>
      <w:szCs w:val="16"/>
    </w:rPr>
  </w:style>
  <w:style w:type="character" w:styleId="Hipervnculo">
    <w:name w:val="Hyperlink"/>
    <w:uiPriority w:val="99"/>
    <w:unhideWhenUsed/>
    <w:rsid w:val="00123BA3"/>
    <w:rPr>
      <w:color w:val="0000FF"/>
      <w:u w:val="single"/>
    </w:rPr>
  </w:style>
  <w:style w:type="table" w:styleId="Cuadrculaclara-nfasis1">
    <w:name w:val="Light Grid Accent 1"/>
    <w:basedOn w:val="Tablanormal"/>
    <w:uiPriority w:val="62"/>
    <w:rsid w:val="006D1DC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6">
    <w:name w:val="Light Grid Accent 6"/>
    <w:basedOn w:val="Tablanormal"/>
    <w:uiPriority w:val="62"/>
    <w:rsid w:val="0035183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Default">
    <w:name w:val="Default"/>
    <w:rsid w:val="00AA24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1D4340"/>
    <w:pPr>
      <w:spacing w:after="0" w:line="240" w:lineRule="auto"/>
    </w:pPr>
    <w:rPr>
      <w:rFonts w:ascii="Arial" w:hAnsi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F52C6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2C6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2C6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2C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2C6A"/>
    <w:rPr>
      <w:b/>
      <w:bCs/>
      <w:sz w:val="20"/>
      <w:szCs w:val="20"/>
    </w:rPr>
  </w:style>
  <w:style w:type="table" w:styleId="Cuadrculaclara-nfasis3">
    <w:name w:val="Light Grid Accent 3"/>
    <w:basedOn w:val="Tablanormal"/>
    <w:uiPriority w:val="62"/>
    <w:rsid w:val="00AA365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2">
    <w:name w:val="Light Grid Accent 2"/>
    <w:basedOn w:val="Tablanormal"/>
    <w:uiPriority w:val="62"/>
    <w:rsid w:val="008C4999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A40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E06E9C"/>
    <w:pPr>
      <w:spacing w:before="480" w:after="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06E9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6E9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06E9C"/>
    <w:pPr>
      <w:spacing w:after="100"/>
      <w:ind w:left="440"/>
    </w:pPr>
  </w:style>
  <w:style w:type="character" w:styleId="Fuerte">
    <w:name w:val="Strong"/>
    <w:basedOn w:val="Fuentedeprrafopredeter"/>
    <w:uiPriority w:val="22"/>
    <w:qFormat/>
    <w:rsid w:val="00EA3C77"/>
    <w:rPr>
      <w:rFonts w:ascii="Arial" w:hAnsi="Arial"/>
      <w:b w:val="0"/>
      <w:bCs/>
      <w:color w:val="auto"/>
      <w:sz w:val="20"/>
    </w:rPr>
  </w:style>
  <w:style w:type="character" w:styleId="nfasisintenso">
    <w:name w:val="Intense Emphasis"/>
    <w:basedOn w:val="Fuentedeprrafopredeter"/>
    <w:uiPriority w:val="21"/>
    <w:qFormat/>
    <w:rsid w:val="00EA3C77"/>
    <w:rPr>
      <w:b/>
      <w:bCs/>
      <w:i/>
      <w:iCs/>
      <w:color w:val="4F81BD" w:themeColor="accent1"/>
    </w:rPr>
  </w:style>
  <w:style w:type="table" w:styleId="Tablanormal2">
    <w:name w:val="Plain Table 2"/>
    <w:basedOn w:val="Tablanormal"/>
    <w:uiPriority w:val="42"/>
    <w:rsid w:val="00AB13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 w:eastAsia="es-BO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PrrafodelistaCar">
    <w:name w:val="Párrafo de lista Car"/>
    <w:link w:val="Prrafodelista"/>
    <w:uiPriority w:val="34"/>
    <w:rsid w:val="00D75B00"/>
    <w:rPr>
      <w:rFonts w:ascii="Arial" w:hAnsi="Arial"/>
      <w:sz w:val="20"/>
    </w:rPr>
  </w:style>
  <w:style w:type="character" w:customStyle="1" w:styleId="normaltextrun">
    <w:name w:val="normaltextrun"/>
    <w:basedOn w:val="Fuentedeprrafopredeter"/>
    <w:rsid w:val="00FF6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8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EDOCUMENTO xmlns="b9f1913b-1732-4a32-a80e-c9c67eb973b1">PLANTILLLA APIA</TIPODEDOCUMENTO>
    <_Flow_SignoffStatus xmlns="b9f1913b-1732-4a32-a80e-c9c67eb973b1" xsi:nil="true"/>
    <VERSI_x00d3_N xmlns="b9f1913b-1732-4a32-a80e-c9c67eb973b1" xsi:nil="true"/>
    <TaxCatchAll xmlns="9d269c78-ce06-439c-b48b-b4bc634157d2" xsi:nil="true"/>
    <lcf76f155ced4ddcb4097134ff3c332f xmlns="b9f1913b-1732-4a32-a80e-c9c67eb973b1">
      <Terms xmlns="http://schemas.microsoft.com/office/infopath/2007/PartnerControls"/>
    </lcf76f155ced4ddcb4097134ff3c332f>
    <_x00c1_REA xmlns="b9f1913b-1732-4a32-a80e-c9c67eb973b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5B128648D4BE40A129ED2E092E3F13" ma:contentTypeVersion="20" ma:contentTypeDescription="Crear nuevo documento." ma:contentTypeScope="" ma:versionID="97ace8d55b01e6af9e5122c92b50ae7a">
  <xsd:schema xmlns:xsd="http://www.w3.org/2001/XMLSchema" xmlns:xs="http://www.w3.org/2001/XMLSchema" xmlns:p="http://schemas.microsoft.com/office/2006/metadata/properties" xmlns:ns2="b9f1913b-1732-4a32-a80e-c9c67eb973b1" xmlns:ns3="9d269c78-ce06-439c-b48b-b4bc634157d2" targetNamespace="http://schemas.microsoft.com/office/2006/metadata/properties" ma:root="true" ma:fieldsID="54ce6b12e903bc75ba74dfa23cee7498" ns2:_="" ns3:_="">
    <xsd:import namespace="b9f1913b-1732-4a32-a80e-c9c67eb973b1"/>
    <xsd:import namespace="9d269c78-ce06-439c-b48b-b4bc63415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VERSI_x00d3_N" minOccurs="0"/>
                <xsd:element ref="ns2:TIPODEDOCUMENT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x00c1_RE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913b-1732-4a32-a80e-c9c67eb97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VERSI_x00d3_N" ma:index="12" nillable="true" ma:displayName="VERSIÓN" ma:format="Dropdown" ma:internalName="VERSI_x00d3_N">
      <xsd:simpleType>
        <xsd:restriction base="dms:Text">
          <xsd:maxLength value="255"/>
        </xsd:restriction>
      </xsd:simpleType>
    </xsd:element>
    <xsd:element name="TIPODEDOCUMENTO" ma:index="13" nillable="true" ma:displayName="TIPO DE DOCUMENTO" ma:format="Dropdown" ma:internalName="TIPODEDOCUMENTO">
      <xsd:simpleType>
        <xsd:restriction base="dms:Text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Estado de aprobación" ma:internalName="Estado_x0020_de_x0020_aprobaci_x00f3_n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e10d0d24-0f50-4ab0-abf0-d5374fac4c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c1_REA" ma:index="25" nillable="true" ma:displayName="ÁREA" ma:format="Dropdown" ma:internalName="_x00c1_REA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69c78-ce06-439c-b48b-b4bc634157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6dec9d-f57a-4aaf-a159-dfce37aaa148}" ma:internalName="TaxCatchAll" ma:showField="CatchAllData" ma:web="9d269c78-ce06-439c-b48b-b4bc634157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9267FF-3433-4DA0-915F-2B2A1F1E1C2E}">
  <ds:schemaRefs>
    <ds:schemaRef ds:uri="http://schemas.microsoft.com/office/2006/metadata/properties"/>
    <ds:schemaRef ds:uri="http://schemas.microsoft.com/office/infopath/2007/PartnerControls"/>
    <ds:schemaRef ds:uri="b9f1913b-1732-4a32-a80e-c9c67eb973b1"/>
    <ds:schemaRef ds:uri="9d269c78-ce06-439c-b48b-b4bc634157d2"/>
  </ds:schemaRefs>
</ds:datastoreItem>
</file>

<file path=customXml/itemProps2.xml><?xml version="1.0" encoding="utf-8"?>
<ds:datastoreItem xmlns:ds="http://schemas.openxmlformats.org/officeDocument/2006/customXml" ds:itemID="{DBE65960-41F8-4FAD-B385-0EBCA4D23D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00B932-A862-4C03-874B-B01396DB33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f1913b-1732-4a32-a80e-c9c67eb973b1"/>
    <ds:schemaRef ds:uri="9d269c78-ce06-439c-b48b-b4bc63415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E3A6E2-4712-491D-9356-22B64C88F1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492</Words>
  <Characters>2787</Characters>
  <Application>Microsoft Office Word</Application>
  <DocSecurity>0</DocSecurity>
  <Lines>309</Lines>
  <Paragraphs>121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DOCUMENTACION</dc:creator>
  <cp:lastModifiedBy>Romero Plata, Aracely Carol</cp:lastModifiedBy>
  <cp:revision>25</cp:revision>
  <cp:lastPrinted>2022-07-29T18:58:00Z</cp:lastPrinted>
  <dcterms:created xsi:type="dcterms:W3CDTF">2022-07-29T20:58:00Z</dcterms:created>
  <dcterms:modified xsi:type="dcterms:W3CDTF">2026-05-13T20:55:00Z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0x010100DC5B128648D4BE40A129ED2E092E3F13</vt:lpwstr>
  </property>
  <property fmtid="{D5CDD505-2E9C-101B-9397-08002B2CF9AE}" pid="3" name="MediaServiceImageTags">
    <vt:lpwstr/>
  </property>
</Properties>
</file>