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E0E" w:rsidRDefault="0076289E" w:rsidP="007E7E68">
      <w:pPr>
        <w:pStyle w:val="Heading1"/>
      </w:pPr>
      <w:r>
        <w:t>Safest Place in The Galaxy</w:t>
      </w:r>
    </w:p>
    <w:p w:rsidR="0076289E" w:rsidRDefault="0076289E" w:rsidP="007E7E68">
      <w:pPr>
        <w:pStyle w:val="Heading2"/>
      </w:pPr>
      <w:r>
        <w:t xml:space="preserve">Introduction </w:t>
      </w:r>
    </w:p>
    <w:p w:rsidR="0076289E" w:rsidRDefault="0076289E">
      <w:r>
        <w:t xml:space="preserve">This problem can be solved with </w:t>
      </w:r>
      <w:r w:rsidR="00A81D68">
        <w:t xml:space="preserve">full </w:t>
      </w:r>
      <w:r w:rsidR="00E04A07">
        <w:t xml:space="preserve">brute </w:t>
      </w:r>
      <w:r>
        <w:t xml:space="preserve">force approach and its available on GitHub </w:t>
      </w:r>
      <w:hyperlink r:id="rId5" w:history="1">
        <w:r w:rsidRPr="00FB0DAF">
          <w:rPr>
            <w:rStyle w:val="Hyperlink"/>
          </w:rPr>
          <w:t>https://github.com/mlbright/bombshelter</w:t>
        </w:r>
      </w:hyperlink>
      <w:r>
        <w:t>. I could have just converted the code form java into C# but that would have 2 consequences</w:t>
      </w:r>
    </w:p>
    <w:p w:rsidR="0076289E" w:rsidRDefault="0076289E" w:rsidP="0076289E">
      <w:pPr>
        <w:pStyle w:val="ListParagraph"/>
        <w:numPr>
          <w:ilvl w:val="0"/>
          <w:numId w:val="1"/>
        </w:numPr>
      </w:pPr>
      <w:r>
        <w:t>Its plagiarism</w:t>
      </w:r>
    </w:p>
    <w:p w:rsidR="0076289E" w:rsidRDefault="0076289E" w:rsidP="0076289E">
      <w:pPr>
        <w:pStyle w:val="ListParagraph"/>
        <w:numPr>
          <w:ilvl w:val="0"/>
          <w:numId w:val="1"/>
        </w:numPr>
      </w:pPr>
      <w:r>
        <w:t>It doesn’t demonstrate my problems solving skills</w:t>
      </w:r>
    </w:p>
    <w:p w:rsidR="0076289E" w:rsidRDefault="0076289E" w:rsidP="0076289E">
      <w:r>
        <w:t xml:space="preserve">Therefore, I kept thinking about it and I also discussed with my mates who </w:t>
      </w:r>
      <w:r w:rsidR="000F6126">
        <w:t xml:space="preserve">are </w:t>
      </w:r>
      <w:r>
        <w:t xml:space="preserve">also troubled with this question.  </w:t>
      </w:r>
    </w:p>
    <w:p w:rsidR="009844CF" w:rsidRDefault="00CF54CD" w:rsidP="0076289E">
      <w:r>
        <w:t xml:space="preserve">After trying some ideas on white </w:t>
      </w:r>
      <w:r w:rsidR="009844CF">
        <w:t>paper,</w:t>
      </w:r>
      <w:r>
        <w:t xml:space="preserve"> I think the best approach that I could come up with is discounting the points that are nearer to any bomb compared to the one which is the safest so far. This approach is discussed in detail in this document and implemented using C#.Net in the solution uploaded </w:t>
      </w:r>
      <w:hyperlink r:id="rId6" w:history="1">
        <w:r w:rsidRPr="009811FC">
          <w:rPr>
            <w:rStyle w:val="Hyperlink"/>
          </w:rPr>
          <w:t>here</w:t>
        </w:r>
      </w:hyperlink>
      <w:bookmarkStart w:id="0" w:name="_GoBack"/>
      <w:bookmarkEnd w:id="0"/>
      <w:r>
        <w:t>.</w:t>
      </w:r>
      <w:r w:rsidR="009844CF">
        <w:t xml:space="preserve"> Should you wish you run the application to see the output please scroll down to “</w:t>
      </w:r>
      <w:r w:rsidR="009844CF" w:rsidRPr="00133FED">
        <w:rPr>
          <w:b/>
        </w:rPr>
        <w:t>How to run</w:t>
      </w:r>
      <w:r w:rsidR="009844CF">
        <w:t>” section at the bottom of this document.</w:t>
      </w:r>
    </w:p>
    <w:p w:rsidR="0076289E" w:rsidRDefault="000F6126" w:rsidP="007E7E68">
      <w:pPr>
        <w:pStyle w:val="Heading2"/>
      </w:pPr>
      <w:r>
        <w:t xml:space="preserve">The </w:t>
      </w:r>
      <w:r w:rsidR="0076289E">
        <w:t xml:space="preserve">Approach </w:t>
      </w:r>
    </w:p>
    <w:p w:rsidR="0076289E" w:rsidRDefault="0076289E">
      <w:r>
        <w:t xml:space="preserve">Instead of solving it via a </w:t>
      </w:r>
      <w:r w:rsidR="000F6126">
        <w:t xml:space="preserve">full </w:t>
      </w:r>
      <w:r w:rsidR="00E04A07">
        <w:t xml:space="preserve">brute </w:t>
      </w:r>
      <w:r>
        <w:t xml:space="preserve">force approach, it would be far better to use a partial </w:t>
      </w:r>
      <w:r w:rsidR="00E04A07">
        <w:t xml:space="preserve">brute </w:t>
      </w:r>
      <w:r>
        <w:t xml:space="preserve">force. To demonstrate my thought process, </w:t>
      </w:r>
      <w:r w:rsidR="000F6126">
        <w:t xml:space="preserve">consider </w:t>
      </w:r>
      <w:r>
        <w:t>we have a 2D pla</w:t>
      </w:r>
      <w:r w:rsidR="000F6126">
        <w:t>n</w:t>
      </w:r>
      <w:r>
        <w:t>e (</w:t>
      </w:r>
      <w:r w:rsidR="000F6126">
        <w:t xml:space="preserve">for simplicity - </w:t>
      </w:r>
      <w:r>
        <w:t xml:space="preserve">x </w:t>
      </w:r>
      <w:r w:rsidR="000F6126">
        <w:t>&amp;</w:t>
      </w:r>
      <w:r>
        <w:t xml:space="preserve"> y axis) as shown below:</w:t>
      </w:r>
    </w:p>
    <w:p w:rsidR="0076289E" w:rsidRDefault="001304B4" w:rsidP="0076289E">
      <w:pPr>
        <w:jc w:val="center"/>
      </w:pPr>
      <w:r>
        <w:rPr>
          <w:noProof/>
        </w:rPr>
        <w:lastRenderedPageBreak/>
        <w:drawing>
          <wp:inline distT="0" distB="0" distL="0" distR="0" wp14:anchorId="3D14F8D9" wp14:editId="7F0B41FD">
            <wp:extent cx="5731510" cy="48050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805045"/>
                    </a:xfrm>
                    <a:prstGeom prst="rect">
                      <a:avLst/>
                    </a:prstGeom>
                  </pic:spPr>
                </pic:pic>
              </a:graphicData>
            </a:graphic>
          </wp:inline>
        </w:drawing>
      </w:r>
    </w:p>
    <w:p w:rsidR="00A34AAA" w:rsidRDefault="00A34AAA" w:rsidP="00A34AAA">
      <w:r>
        <w:t xml:space="preserve">I have marked the reference points which </w:t>
      </w:r>
      <w:proofErr w:type="spellStart"/>
      <w:r>
        <w:t>im</w:t>
      </w:r>
      <w:proofErr w:type="spellEnd"/>
      <w:r>
        <w:t xml:space="preserve"> </w:t>
      </w:r>
      <w:r w:rsidR="007572BD">
        <w:t>going</w:t>
      </w:r>
      <w:r>
        <w:t xml:space="preserve"> assume are the safest points. Now when we throw </w:t>
      </w:r>
      <w:r w:rsidR="007572BD">
        <w:t>some</w:t>
      </w:r>
      <w:r>
        <w:t xml:space="preserve"> bombs at random in the x-y plane, </w:t>
      </w:r>
      <w:proofErr w:type="spellStart"/>
      <w:proofErr w:type="gramStart"/>
      <w:r>
        <w:t>lets</w:t>
      </w:r>
      <w:proofErr w:type="spellEnd"/>
      <w:proofErr w:type="gramEnd"/>
      <w:r>
        <w:t xml:space="preserve"> say it comes up like this:</w:t>
      </w:r>
    </w:p>
    <w:p w:rsidR="00A34AAA" w:rsidRDefault="00EE1836" w:rsidP="00A34AAA">
      <w:pPr>
        <w:jc w:val="center"/>
      </w:pPr>
      <w:r>
        <w:rPr>
          <w:noProof/>
        </w:rPr>
        <w:lastRenderedPageBreak/>
        <w:drawing>
          <wp:inline distT="0" distB="0" distL="0" distR="0" wp14:anchorId="6155D1A9" wp14:editId="0C359603">
            <wp:extent cx="3923809" cy="421904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3809" cy="4219048"/>
                    </a:xfrm>
                    <a:prstGeom prst="rect">
                      <a:avLst/>
                    </a:prstGeom>
                  </pic:spPr>
                </pic:pic>
              </a:graphicData>
            </a:graphic>
          </wp:inline>
        </w:drawing>
      </w:r>
    </w:p>
    <w:p w:rsidR="00A34AAA" w:rsidRDefault="00A34AAA" w:rsidP="00A34AAA"/>
    <w:p w:rsidR="00A34AAA" w:rsidRDefault="00A34AAA" w:rsidP="00A34AAA">
      <w:r>
        <w:t>Now the idea is to loop through each bomb’s location and find the furthest bomb from any of the 5 points in above x-y plane then find the minimum distance (say radius</w:t>
      </w:r>
      <w:r w:rsidR="00E04A07">
        <w:t xml:space="preserve"> – a rounded integer value</w:t>
      </w:r>
      <w:r>
        <w:t>) from that reference point to its nearest bomb. We will consider this radius is the safest distance to start with.</w:t>
      </w:r>
    </w:p>
    <w:p w:rsidR="00E04A07" w:rsidRDefault="00E04A07" w:rsidP="00A34AAA">
      <w:r>
        <w:t xml:space="preserve">Next step is to draw a circle around each bomb and discount all the points occurring within each circle. It turns out that discounting all the points within a circle is an expensive task to achieve since there is no such formula that will return all the coordinates incurring within a given circle equation. The only possible way that I can think of is to check if a certain point exists </w:t>
      </w:r>
      <w:proofErr w:type="gramStart"/>
      <w:r>
        <w:t>in  a</w:t>
      </w:r>
      <w:proofErr w:type="gramEnd"/>
      <w:r>
        <w:t xml:space="preserve"> circle of not which is as I said an expensive option – </w:t>
      </w:r>
      <w:proofErr w:type="spellStart"/>
      <w:r>
        <w:t>its</w:t>
      </w:r>
      <w:proofErr w:type="spellEnd"/>
      <w:r>
        <w:t xml:space="preserve"> like brute force which we want to avoid at the first place.</w:t>
      </w:r>
    </w:p>
    <w:p w:rsidR="00E04A07" w:rsidRDefault="0004250A" w:rsidP="00A34AAA">
      <w:r>
        <w:t>Drawing a square is another option which is effective and inexpensive too. However, there is a problem with squares, the corners of squares will be too long for the given radius that we have previously calculated. Consider the following diagram:</w:t>
      </w:r>
    </w:p>
    <w:p w:rsidR="0004250A" w:rsidRDefault="0004250A" w:rsidP="00A34AAA"/>
    <w:p w:rsidR="00A34AAA" w:rsidRDefault="00A34AAA" w:rsidP="00A34AAA">
      <w:r>
        <w:t xml:space="preserve">Next step is to draw a </w:t>
      </w:r>
      <w:r w:rsidR="002C028B">
        <w:t>rotated square (at 45 degrees angle)</w:t>
      </w:r>
      <w:r w:rsidR="00BC0E55">
        <w:t xml:space="preserve"> </w:t>
      </w:r>
      <w:r>
        <w:t xml:space="preserve">around each bomb and discount all the points that occur within that </w:t>
      </w:r>
      <w:r w:rsidR="00BC0E55">
        <w:t>diamond</w:t>
      </w:r>
      <w:r>
        <w:t xml:space="preserve">. This is because we already know at this </w:t>
      </w:r>
      <w:r w:rsidR="00E04A07">
        <w:t>time</w:t>
      </w:r>
      <w:r>
        <w:t xml:space="preserve"> the safest distance and the bomb location and the reference point.</w:t>
      </w:r>
      <w:r w:rsidR="005B78E5">
        <w:t xml:space="preserve"> </w:t>
      </w:r>
      <w:proofErr w:type="gramStart"/>
      <w:r w:rsidR="0054262A">
        <w:t>Therefore</w:t>
      </w:r>
      <w:proofErr w:type="gramEnd"/>
      <w:r w:rsidR="005B78E5">
        <w:t xml:space="preserve"> our diagram looks like this.</w:t>
      </w:r>
    </w:p>
    <w:p w:rsidR="005B78E5" w:rsidRDefault="005B78E5" w:rsidP="005B78E5">
      <w:pPr>
        <w:jc w:val="center"/>
      </w:pPr>
      <w:r>
        <w:rPr>
          <w:noProof/>
          <w:lang w:eastAsia="en-GB"/>
        </w:rPr>
        <w:lastRenderedPageBreak/>
        <w:drawing>
          <wp:inline distT="0" distB="0" distL="0" distR="0" wp14:anchorId="45630E98" wp14:editId="51B18D36">
            <wp:extent cx="5128704" cy="53420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8704" cy="5342083"/>
                    </a:xfrm>
                    <a:prstGeom prst="rect">
                      <a:avLst/>
                    </a:prstGeom>
                  </pic:spPr>
                </pic:pic>
              </a:graphicData>
            </a:graphic>
          </wp:inline>
        </w:drawing>
      </w:r>
    </w:p>
    <w:p w:rsidR="005B78E5" w:rsidRDefault="005B78E5" w:rsidP="00A34AAA">
      <w:r>
        <w:t xml:space="preserve">By discounting all the points within these diamonds, we are </w:t>
      </w:r>
      <w:r w:rsidR="00853525">
        <w:t xml:space="preserve">significantly </w:t>
      </w:r>
      <w:r>
        <w:t xml:space="preserve">reducing search. </w:t>
      </w:r>
    </w:p>
    <w:p w:rsidR="005B78E5" w:rsidRDefault="005B78E5" w:rsidP="00A34AAA">
      <w:r>
        <w:t>Now we will find another reference point within the red area of the x-y plane and see if the radius is bigger than previous one. If it does then we will draw a bigger diamond on all bombs to discount even more points.</w:t>
      </w:r>
    </w:p>
    <w:p w:rsidR="00AD0BF2" w:rsidRDefault="00AD0BF2" w:rsidP="00AD0BF2">
      <w:r>
        <w:t>In a 3D model, this diamond will have a z-axis which will make a 3D diamond around all the bomb. You might be wondering why I am using diamonds over circles or spheres (in 3D plane)</w:t>
      </w:r>
    </w:p>
    <w:p w:rsidR="00AD0BF2" w:rsidRDefault="00AD0BF2" w:rsidP="00AD0BF2">
      <w:r>
        <w:t xml:space="preserve"> </w:t>
      </w:r>
    </w:p>
    <w:p w:rsidR="00AD0BF2" w:rsidRDefault="00AD0BF2" w:rsidP="007E7E68">
      <w:pPr>
        <w:pStyle w:val="Heading2"/>
      </w:pPr>
      <w:r>
        <w:t>Diamonds over Spheres</w:t>
      </w:r>
    </w:p>
    <w:p w:rsidR="00AD0BF2" w:rsidRDefault="00AD0BF2" w:rsidP="00AD0BF2">
      <w:r>
        <w:t>Constructing a diamond around the bombs turns out much cheaper than constructing spheres. With diamonds, we deal with straight lines, from the centre of the bomb we take the length of the radius in either sides of y and x axis. This is shown in the picture below:</w:t>
      </w:r>
    </w:p>
    <w:p w:rsidR="00AD0BF2" w:rsidRDefault="00AD0BF2" w:rsidP="00AD0BF2">
      <w:r>
        <w:lastRenderedPageBreak/>
        <w:t xml:space="preserve"> </w:t>
      </w:r>
      <w:r w:rsidR="00AC4877">
        <w:rPr>
          <w:noProof/>
          <w:lang w:eastAsia="en-GB"/>
        </w:rPr>
        <w:drawing>
          <wp:inline distT="0" distB="0" distL="0" distR="0" wp14:anchorId="0618CC66" wp14:editId="68B96036">
            <wp:extent cx="5418290" cy="44657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8290" cy="4465707"/>
                    </a:xfrm>
                    <a:prstGeom prst="rect">
                      <a:avLst/>
                    </a:prstGeom>
                  </pic:spPr>
                </pic:pic>
              </a:graphicData>
            </a:graphic>
          </wp:inline>
        </w:drawing>
      </w:r>
    </w:p>
    <w:p w:rsidR="00AD0BF2" w:rsidRDefault="00AC4877" w:rsidP="00AD0BF2">
      <w:r>
        <w:t xml:space="preserve">With the bomb places at 3,3 and radius of 5, we have identified 54 points within that diamond that can be discounted. </w:t>
      </w:r>
      <w:r w:rsidR="00AD0BF2">
        <w:t>We can than calculate the number of point</w:t>
      </w:r>
      <w:r w:rsidR="00B1246C">
        <w:t>s occurring within this diamond by looping through x and y axis.</w:t>
      </w:r>
    </w:p>
    <w:p w:rsidR="00AD0BF2" w:rsidRDefault="00AD0BF2" w:rsidP="00AD0BF2">
      <w:r>
        <w:t>Spheres is a complete different story, the equation of sphere of radius R cantered at the origin is given in Cartesian coordinat</w:t>
      </w:r>
      <w:r w:rsidR="00B1246C">
        <w:t>es by</w:t>
      </w:r>
      <w:r w:rsidR="00B36339">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we can potentially use this to find if a certain point exists in a sphere or not which is an expensive </w:t>
      </w:r>
      <w:r w:rsidR="00B36339">
        <w:t>way to discount the points in a given</w:t>
      </w:r>
      <w:r>
        <w:t xml:space="preserve"> sphere.</w:t>
      </w:r>
    </w:p>
    <w:p w:rsidR="00AD0BF2" w:rsidRDefault="007E7E68" w:rsidP="007E7E68">
      <w:pPr>
        <w:pStyle w:val="Heading2"/>
      </w:pPr>
      <w:r>
        <w:t>Range of Points</w:t>
      </w:r>
    </w:p>
    <w:p w:rsidR="00CC065B" w:rsidRDefault="00AD0BF2" w:rsidP="00AD0BF2">
      <w:r>
        <w:t>Whilst thinking over ‘discounting points’, we can probably use the range of x, y and z coordinates to discount the points occurring inside the diamond cantered around the bomb. The idea is that since we know the radius, we know the centre of the bomb (bomb location) we should be able to get the range of points on x, y and z axis.</w:t>
      </w:r>
    </w:p>
    <w:p w:rsidR="00983496" w:rsidRDefault="00983496" w:rsidP="00AD0BF2"/>
    <w:p w:rsidR="00983496" w:rsidRDefault="00AD086E" w:rsidP="007E7E68">
      <w:pPr>
        <w:pStyle w:val="Heading2"/>
      </w:pPr>
      <w:r>
        <w:t>Another approach</w:t>
      </w:r>
    </w:p>
    <w:p w:rsidR="00AD086E" w:rsidRDefault="00AD086E" w:rsidP="00AD0BF2">
      <w:r>
        <w:t>If we draw a shape that will join all the outer bombs and calculate the area of that shape, and we already know the area of our cube, we can determine the possibility of the location of safest place.</w:t>
      </w:r>
    </w:p>
    <w:p w:rsidR="00AD086E" w:rsidRDefault="00AD086E" w:rsidP="00AD0BF2">
      <w:r>
        <w:rPr>
          <w:noProof/>
          <w:lang w:eastAsia="en-GB"/>
        </w:rPr>
        <w:lastRenderedPageBreak/>
        <w:drawing>
          <wp:inline distT="0" distB="0" distL="0" distR="0" wp14:anchorId="2AB6FB2B" wp14:editId="328DA5F0">
            <wp:extent cx="4801016" cy="40008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1016" cy="4000847"/>
                    </a:xfrm>
                    <a:prstGeom prst="rect">
                      <a:avLst/>
                    </a:prstGeom>
                  </pic:spPr>
                </pic:pic>
              </a:graphicData>
            </a:graphic>
          </wp:inline>
        </w:drawing>
      </w:r>
    </w:p>
    <w:p w:rsidR="00AD086E" w:rsidRDefault="00AD086E" w:rsidP="00AD0BF2">
      <w:r>
        <w:t xml:space="preserve">In the picture above, I have shaded the area within the shape created by joining the outer bombs together. Now the idea is to calculate the area within that shape and find if that is greater than the area outside the shape. If </w:t>
      </w:r>
      <w:proofErr w:type="spellStart"/>
      <w:r>
        <w:t>its</w:t>
      </w:r>
      <w:proofErr w:type="spellEnd"/>
      <w:r>
        <w:t xml:space="preserve"> not then probably the safest point is outside the shape. </w:t>
      </w:r>
    </w:p>
    <w:p w:rsidR="00AD086E" w:rsidRDefault="00AD086E" w:rsidP="00AD0BF2">
      <w:r>
        <w:t>We then can discount all the points within that shape.</w:t>
      </w:r>
      <w:r w:rsidR="0049758F">
        <w:t xml:space="preserve"> I know this approach </w:t>
      </w:r>
      <w:proofErr w:type="spellStart"/>
      <w:r w:rsidR="0049758F">
        <w:t>wont</w:t>
      </w:r>
      <w:proofErr w:type="spellEnd"/>
      <w:r w:rsidR="0049758F">
        <w:t xml:space="preserve"> work for all the scenarios, I just wanted to show you the approaches that I was thinking in order to get to the solution.</w:t>
      </w:r>
    </w:p>
    <w:p w:rsidR="0049758F" w:rsidRDefault="0049758F" w:rsidP="00AD0BF2"/>
    <w:p w:rsidR="0049758F" w:rsidRDefault="0049758F" w:rsidP="00AD0BF2">
      <w:r>
        <w:t>I can discuss on this with couple of more ideas that I have in mind should you wish to take this any further.</w:t>
      </w:r>
    </w:p>
    <w:p w:rsidR="00187913" w:rsidRDefault="00187913" w:rsidP="00AD0BF2"/>
    <w:p w:rsidR="00CF54CD" w:rsidRDefault="00CF54CD" w:rsidP="00CF54CD">
      <w:pPr>
        <w:pStyle w:val="Heading2"/>
      </w:pPr>
      <w:r>
        <w:t>How to run</w:t>
      </w:r>
    </w:p>
    <w:p w:rsidR="00CF54CD" w:rsidRDefault="00CF54CD" w:rsidP="00CF54CD">
      <w:r>
        <w:t xml:space="preserve">In the </w:t>
      </w:r>
      <w:proofErr w:type="spellStart"/>
      <w:r>
        <w:t>appSettings.config</w:t>
      </w:r>
      <w:proofErr w:type="spellEnd"/>
      <w:r>
        <w:t xml:space="preserve"> file under </w:t>
      </w:r>
      <w:proofErr w:type="spellStart"/>
      <w:proofErr w:type="gramStart"/>
      <w:r w:rsidRPr="007A42AB">
        <w:t>AnalyticalSkills.SafestPlace.Runner</w:t>
      </w:r>
      <w:proofErr w:type="spellEnd"/>
      <w:proofErr w:type="gramEnd"/>
      <w:r>
        <w:t xml:space="preserve">\config folder you will see an entry for the location of the test data file </w:t>
      </w:r>
    </w:p>
    <w:p w:rsidR="00CF54CD" w:rsidRDefault="00CF54CD" w:rsidP="00CF54CD">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TestDataFilePath</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E:\Development\AnalyticalSkills\SourceTestFiles\TestData.txt</w:t>
      </w:r>
      <w:r>
        <w:rPr>
          <w:rFonts w:ascii="Consolas" w:hAnsi="Consolas" w:cs="Consolas"/>
          <w:color w:val="000000"/>
          <w:sz w:val="19"/>
          <w:szCs w:val="19"/>
        </w:rPr>
        <w:t>"</w:t>
      </w:r>
      <w:r>
        <w:rPr>
          <w:rFonts w:ascii="Consolas" w:hAnsi="Consolas" w:cs="Consolas"/>
          <w:color w:val="0000FF"/>
          <w:sz w:val="19"/>
          <w:szCs w:val="19"/>
        </w:rPr>
        <w:t>/&gt;</w:t>
      </w:r>
    </w:p>
    <w:p w:rsidR="00CF54CD" w:rsidRDefault="00CF54CD" w:rsidP="00CF54CD"/>
    <w:p w:rsidR="00CF54CD" w:rsidRDefault="00CF54CD" w:rsidP="00CF54CD">
      <w:r>
        <w:t>Change its value to point to the test data file, you can keep any name but the extension has to be “</w:t>
      </w:r>
      <w:r w:rsidRPr="007A42AB">
        <w:rPr>
          <w:b/>
        </w:rPr>
        <w:t>.txt</w:t>
      </w:r>
      <w:r>
        <w:t xml:space="preserve">” because there is a text data provider that handles the access to the test data from the .txt files. The idea is that in future if we the data to come from a web service or a </w:t>
      </w:r>
      <w:proofErr w:type="spellStart"/>
      <w:r>
        <w:t>json</w:t>
      </w:r>
      <w:proofErr w:type="spellEnd"/>
      <w:r>
        <w:t xml:space="preserve"> file, we can just add another data provider and the rest of the application would just work.</w:t>
      </w:r>
    </w:p>
    <w:p w:rsidR="00CF54CD" w:rsidRDefault="00CF54CD" w:rsidP="00AD0BF2"/>
    <w:p w:rsidR="00187913" w:rsidRDefault="00187913" w:rsidP="004071CC">
      <w:pPr>
        <w:pStyle w:val="Heading1"/>
      </w:pPr>
      <w:r w:rsidRPr="00187913">
        <w:lastRenderedPageBreak/>
        <w:t>Adding</w:t>
      </w:r>
      <w:r>
        <w:t xml:space="preserve"> </w:t>
      </w:r>
      <w:r w:rsidRPr="00187913">
        <w:t>This</w:t>
      </w:r>
      <w:r>
        <w:t xml:space="preserve"> </w:t>
      </w:r>
      <w:r w:rsidRPr="00187913">
        <w:t>Adding</w:t>
      </w:r>
      <w:r>
        <w:t xml:space="preserve"> </w:t>
      </w:r>
      <w:r w:rsidRPr="00187913">
        <w:t>That</w:t>
      </w:r>
    </w:p>
    <w:p w:rsidR="00B05780" w:rsidRDefault="00B05780" w:rsidP="00AD0BF2"/>
    <w:p w:rsidR="00187913" w:rsidRDefault="00187913" w:rsidP="00AD0BF2">
      <w:r>
        <w:t xml:space="preserve">There are 2 version of recursive methods that add </w:t>
      </w:r>
      <w:proofErr w:type="gramStart"/>
      <w:r>
        <w:t>2 byte</w:t>
      </w:r>
      <w:proofErr w:type="gramEnd"/>
      <w:r>
        <w:t xml:space="preserve"> arrays and return the sum in 3</w:t>
      </w:r>
      <w:r w:rsidRPr="00187913">
        <w:rPr>
          <w:vertAlign w:val="superscript"/>
        </w:rPr>
        <w:t>rd</w:t>
      </w:r>
      <w:r>
        <w:t xml:space="preserve"> byte array.</w:t>
      </w:r>
      <w:r w:rsidR="00B05780">
        <w:t xml:space="preserve"> </w:t>
      </w:r>
      <w:proofErr w:type="spellStart"/>
      <w:proofErr w:type="gramStart"/>
      <w:r w:rsidR="004071CC">
        <w:rPr>
          <w:rFonts w:ascii="Consolas" w:hAnsi="Consolas" w:cs="Consolas"/>
          <w:color w:val="000000"/>
          <w:sz w:val="19"/>
          <w:szCs w:val="19"/>
        </w:rPr>
        <w:t>AddRecursive</w:t>
      </w:r>
      <w:proofErr w:type="spellEnd"/>
      <w:r w:rsidR="004071CC">
        <w:t xml:space="preserve">  calls</w:t>
      </w:r>
      <w:proofErr w:type="gramEnd"/>
      <w:r w:rsidR="004071CC">
        <w:t xml:space="preserve"> a private method </w:t>
      </w:r>
      <w:proofErr w:type="spellStart"/>
      <w:r w:rsidR="004071CC">
        <w:rPr>
          <w:rFonts w:ascii="Consolas" w:hAnsi="Consolas" w:cs="Consolas"/>
          <w:color w:val="000000"/>
          <w:sz w:val="19"/>
          <w:szCs w:val="19"/>
        </w:rPr>
        <w:t>RecursiveAdd</w:t>
      </w:r>
      <w:proofErr w:type="spellEnd"/>
      <w:r w:rsidR="004071CC">
        <w:t xml:space="preserve">  that which recursively add the arrays together.  </w:t>
      </w:r>
      <w:r w:rsidR="004071CC">
        <w:rPr>
          <w:rFonts w:ascii="Consolas" w:hAnsi="Consolas" w:cs="Consolas"/>
          <w:color w:val="000000"/>
          <w:sz w:val="19"/>
          <w:szCs w:val="19"/>
        </w:rPr>
        <w:t>AddRecursiveV</w:t>
      </w:r>
      <w:proofErr w:type="gramStart"/>
      <w:r w:rsidR="004071CC">
        <w:rPr>
          <w:rFonts w:ascii="Consolas" w:hAnsi="Consolas" w:cs="Consolas"/>
          <w:color w:val="000000"/>
          <w:sz w:val="19"/>
          <w:szCs w:val="19"/>
        </w:rPr>
        <w:t>2</w:t>
      </w:r>
      <w:r w:rsidR="004071CC">
        <w:t xml:space="preserve">  calls</w:t>
      </w:r>
      <w:proofErr w:type="gramEnd"/>
      <w:r w:rsidR="004071CC">
        <w:t xml:space="preserve"> itself and returns the result array back to the client. I have written 2 version just to show it can be done with recursion (which is not really beneficial in this particular case).  </w:t>
      </w:r>
    </w:p>
    <w:p w:rsidR="00187913" w:rsidRDefault="00187913" w:rsidP="00AD0BF2"/>
    <w:p w:rsidR="00187913" w:rsidRDefault="00187913" w:rsidP="0049758F">
      <w:pPr>
        <w:jc w:val="center"/>
        <w:rPr>
          <w:b/>
          <w:u w:val="single"/>
        </w:rPr>
      </w:pPr>
    </w:p>
    <w:p w:rsidR="0049758F" w:rsidRPr="0049758F" w:rsidRDefault="0049758F" w:rsidP="0049758F">
      <w:pPr>
        <w:jc w:val="center"/>
        <w:rPr>
          <w:b/>
          <w:u w:val="single"/>
        </w:rPr>
      </w:pPr>
      <w:r w:rsidRPr="0049758F">
        <w:rPr>
          <w:b/>
          <w:u w:val="single"/>
        </w:rPr>
        <w:t xml:space="preserve">End </w:t>
      </w:r>
      <w:r w:rsidR="002E1854" w:rsidRPr="0049758F">
        <w:rPr>
          <w:b/>
          <w:u w:val="single"/>
        </w:rPr>
        <w:t>of</w:t>
      </w:r>
      <w:r w:rsidRPr="0049758F">
        <w:rPr>
          <w:b/>
          <w:u w:val="single"/>
        </w:rPr>
        <w:t xml:space="preserve"> The Document</w:t>
      </w:r>
    </w:p>
    <w:sectPr w:rsidR="0049758F" w:rsidRPr="0049758F" w:rsidSect="003242E4">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A4498"/>
    <w:multiLevelType w:val="hybridMultilevel"/>
    <w:tmpl w:val="468270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89E"/>
    <w:rsid w:val="0004250A"/>
    <w:rsid w:val="000F6126"/>
    <w:rsid w:val="001304B4"/>
    <w:rsid w:val="00133FED"/>
    <w:rsid w:val="00187913"/>
    <w:rsid w:val="002C028B"/>
    <w:rsid w:val="002E1854"/>
    <w:rsid w:val="003242E4"/>
    <w:rsid w:val="004071CC"/>
    <w:rsid w:val="00455C92"/>
    <w:rsid w:val="0049758F"/>
    <w:rsid w:val="0054262A"/>
    <w:rsid w:val="005B78E5"/>
    <w:rsid w:val="007572BD"/>
    <w:rsid w:val="0076289E"/>
    <w:rsid w:val="007A42AB"/>
    <w:rsid w:val="007E7E68"/>
    <w:rsid w:val="00827BCE"/>
    <w:rsid w:val="00853525"/>
    <w:rsid w:val="009811FC"/>
    <w:rsid w:val="00983496"/>
    <w:rsid w:val="009844CF"/>
    <w:rsid w:val="00A34AAA"/>
    <w:rsid w:val="00A81D68"/>
    <w:rsid w:val="00A87A48"/>
    <w:rsid w:val="00AC4877"/>
    <w:rsid w:val="00AD086E"/>
    <w:rsid w:val="00AD0BF2"/>
    <w:rsid w:val="00B05780"/>
    <w:rsid w:val="00B1246C"/>
    <w:rsid w:val="00B36339"/>
    <w:rsid w:val="00BC0E55"/>
    <w:rsid w:val="00C77069"/>
    <w:rsid w:val="00CC065B"/>
    <w:rsid w:val="00CF54CD"/>
    <w:rsid w:val="00DA6064"/>
    <w:rsid w:val="00E04A07"/>
    <w:rsid w:val="00E05943"/>
    <w:rsid w:val="00E37E0E"/>
    <w:rsid w:val="00EE18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08C24B-42C7-4E0D-894C-7851CE587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E6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E7E6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289E"/>
    <w:rPr>
      <w:color w:val="0563C1" w:themeColor="hyperlink"/>
      <w:u w:val="single"/>
    </w:rPr>
  </w:style>
  <w:style w:type="character" w:customStyle="1" w:styleId="UnresolvedMention1">
    <w:name w:val="Unresolved Mention1"/>
    <w:basedOn w:val="DefaultParagraphFont"/>
    <w:uiPriority w:val="99"/>
    <w:semiHidden/>
    <w:unhideWhenUsed/>
    <w:rsid w:val="0076289E"/>
    <w:rPr>
      <w:color w:val="808080"/>
      <w:shd w:val="clear" w:color="auto" w:fill="E6E6E6"/>
    </w:rPr>
  </w:style>
  <w:style w:type="paragraph" w:styleId="ListParagraph">
    <w:name w:val="List Paragraph"/>
    <w:basedOn w:val="Normal"/>
    <w:uiPriority w:val="34"/>
    <w:qFormat/>
    <w:rsid w:val="0076289E"/>
    <w:pPr>
      <w:ind w:left="720"/>
      <w:contextualSpacing/>
    </w:pPr>
  </w:style>
  <w:style w:type="character" w:styleId="PlaceholderText">
    <w:name w:val="Placeholder Text"/>
    <w:basedOn w:val="DefaultParagraphFont"/>
    <w:uiPriority w:val="99"/>
    <w:semiHidden/>
    <w:rsid w:val="00B36339"/>
    <w:rPr>
      <w:color w:val="808080"/>
    </w:rPr>
  </w:style>
  <w:style w:type="paragraph" w:styleId="BalloonText">
    <w:name w:val="Balloon Text"/>
    <w:basedOn w:val="Normal"/>
    <w:link w:val="BalloonTextChar"/>
    <w:uiPriority w:val="99"/>
    <w:semiHidden/>
    <w:unhideWhenUsed/>
    <w:rsid w:val="007E7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E68"/>
    <w:rPr>
      <w:rFonts w:ascii="Tahoma" w:hAnsi="Tahoma" w:cs="Tahoma"/>
      <w:sz w:val="16"/>
      <w:szCs w:val="16"/>
    </w:rPr>
  </w:style>
  <w:style w:type="character" w:customStyle="1" w:styleId="Heading1Char">
    <w:name w:val="Heading 1 Char"/>
    <w:basedOn w:val="DefaultParagraphFont"/>
    <w:link w:val="Heading1"/>
    <w:uiPriority w:val="9"/>
    <w:rsid w:val="007E7E6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E7E68"/>
    <w:rPr>
      <w:rFonts w:asciiTheme="majorHAnsi" w:eastAsiaTheme="majorEastAsia" w:hAnsiTheme="majorHAnsi" w:cstheme="majorBidi"/>
      <w:b/>
      <w:bCs/>
      <w:color w:val="4472C4" w:themeColor="accent1"/>
      <w:sz w:val="26"/>
      <w:szCs w:val="26"/>
    </w:rPr>
  </w:style>
  <w:style w:type="character" w:styleId="UnresolvedMention">
    <w:name w:val="Unresolved Mention"/>
    <w:basedOn w:val="DefaultParagraphFont"/>
    <w:uiPriority w:val="99"/>
    <w:semiHidden/>
    <w:unhideWhenUsed/>
    <w:rsid w:val="009811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73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awarmurtaza/AnalyticalSkills" TargetMode="External"/><Relationship Id="rId11" Type="http://schemas.openxmlformats.org/officeDocument/2006/relationships/image" Target="media/image5.png"/><Relationship Id="rId5" Type="http://schemas.openxmlformats.org/officeDocument/2006/relationships/hyperlink" Target="https://github.com/mlbright/bombshelte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7</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Yawar Murtaza</dc:creator>
  <cp:keywords/>
  <dc:description/>
  <cp:lastModifiedBy>Yawar Murtaza</cp:lastModifiedBy>
  <cp:revision>28</cp:revision>
  <dcterms:created xsi:type="dcterms:W3CDTF">2017-09-12T21:28:00Z</dcterms:created>
  <dcterms:modified xsi:type="dcterms:W3CDTF">2017-09-17T21:11:00Z</dcterms:modified>
</cp:coreProperties>
</file>