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57" w:rsidRDefault="00675457">
      <w:r>
        <w:rPr>
          <w:rFonts w:hint="eastAsia"/>
        </w:rPr>
        <w:t>Ras</w:t>
      </w:r>
      <w:r>
        <w:t>pberry Program—</w:t>
      </w:r>
      <w:bookmarkStart w:id="0" w:name="OLE_LINK5"/>
      <w:bookmarkStart w:id="1" w:name="OLE_LINK6"/>
      <w:r>
        <w:rPr>
          <w:rFonts w:hint="eastAsia"/>
        </w:rPr>
        <w:t>Motion</w:t>
      </w:r>
      <w:r>
        <w:t xml:space="preserve"> </w:t>
      </w:r>
      <w:r>
        <w:rPr>
          <w:rFonts w:hint="eastAsia"/>
        </w:rPr>
        <w:t>Capture</w:t>
      </w:r>
      <w:bookmarkEnd w:id="0"/>
      <w:bookmarkEnd w:id="1"/>
      <w:r>
        <w:t>&amp; Remote web monitor</w:t>
      </w:r>
    </w:p>
    <w:p w:rsidR="00675457" w:rsidRDefault="00675457">
      <w:r>
        <w:t>Additional Required Equipment:</w:t>
      </w:r>
    </w:p>
    <w:p w:rsidR="00675457" w:rsidRDefault="00675457">
      <w:r>
        <w:t>USB Camera/ Raspberry Camera</w:t>
      </w:r>
    </w:p>
    <w:p w:rsidR="00675457" w:rsidRDefault="00675457"/>
    <w:p w:rsidR="00675457" w:rsidRDefault="00675457">
      <w:r>
        <w:t>Additional Software Requirement:</w:t>
      </w:r>
    </w:p>
    <w:p w:rsidR="00675457" w:rsidRDefault="00675457">
      <w:r>
        <w:t>motion</w:t>
      </w:r>
    </w:p>
    <w:p w:rsidR="00675457" w:rsidRDefault="00675457"/>
    <w:p w:rsidR="00675457" w:rsidRDefault="00675457">
      <w:r>
        <w:t>Check if camera available:</w:t>
      </w:r>
    </w:p>
    <w:p w:rsidR="00675457" w:rsidRDefault="00675457">
      <w:r>
        <w:t>Cd /dev</w:t>
      </w:r>
    </w:p>
    <w:p w:rsidR="00675457" w:rsidRDefault="00675457">
      <w:r>
        <w:t>Is | grep video [vedio0, the index number increase if have multiple camera]</w:t>
      </w:r>
    </w:p>
    <w:p w:rsidR="00675457" w:rsidRDefault="00675457"/>
    <w:p w:rsidR="00675457" w:rsidRDefault="00675457">
      <w:r>
        <w:t>Set up motion:</w:t>
      </w:r>
    </w:p>
    <w:p w:rsidR="00675457" w:rsidRDefault="00675457">
      <w:proofErr w:type="spellStart"/>
      <w:r>
        <w:t>Sudo</w:t>
      </w:r>
      <w:proofErr w:type="spellEnd"/>
      <w:r>
        <w:t xml:space="preserve"> apt-get update</w:t>
      </w:r>
    </w:p>
    <w:p w:rsidR="00675457" w:rsidRDefault="00675457">
      <w:proofErr w:type="spellStart"/>
      <w:r>
        <w:t>Sudo</w:t>
      </w:r>
      <w:proofErr w:type="spellEnd"/>
      <w:r>
        <w:t xml:space="preserve"> apt-get install motion</w:t>
      </w:r>
    </w:p>
    <w:p w:rsidR="00675457" w:rsidRDefault="00675457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rPr>
          <w:rFonts w:hint="eastAsia"/>
        </w:rPr>
        <w:t xml:space="preserve"> </w:t>
      </w:r>
      <w:r>
        <w:t>/</w:t>
      </w:r>
      <w:proofErr w:type="spellStart"/>
      <w:r>
        <w:rPr>
          <w:rFonts w:hint="eastAsia"/>
        </w:rPr>
        <w:t>et</w:t>
      </w:r>
      <w:r>
        <w:t>c</w:t>
      </w:r>
      <w:proofErr w:type="spellEnd"/>
      <w:r>
        <w:t>/motion/</w:t>
      </w:r>
      <w:proofErr w:type="spellStart"/>
      <w:r>
        <w:t>motion.conf</w:t>
      </w:r>
      <w:proofErr w:type="spellEnd"/>
    </w:p>
    <w:p w:rsidR="00675457" w:rsidRDefault="00675457">
      <w:r>
        <w:t>[confirm the image and video store location “</w:t>
      </w:r>
      <w:proofErr w:type="spellStart"/>
      <w:r>
        <w:t>target_dir</w:t>
      </w:r>
      <w:proofErr w:type="spellEnd"/>
      <w:r>
        <w:t>”]</w:t>
      </w:r>
    </w:p>
    <w:p w:rsidR="00675457" w:rsidRDefault="00675457">
      <w:r>
        <w:t>Set “</w:t>
      </w:r>
      <w:proofErr w:type="spellStart"/>
      <w:r>
        <w:t>control_loacalhost</w:t>
      </w:r>
      <w:proofErr w:type="spellEnd"/>
      <w:r>
        <w:t xml:space="preserve">” to off </w:t>
      </w:r>
    </w:p>
    <w:p w:rsidR="00675457" w:rsidRDefault="00675457">
      <w:r>
        <w:t>[allow remote device control http web consol</w:t>
      </w:r>
      <w:r w:rsidR="009A0C86">
        <w:t>e</w:t>
      </w:r>
      <w:r>
        <w:t>]</w:t>
      </w:r>
    </w:p>
    <w:p w:rsidR="009A0C86" w:rsidRDefault="009A0C86"/>
    <w:p w:rsidR="009A0C86" w:rsidRDefault="009A0C86">
      <w:r>
        <w:t>Before start remotely control motion, make sure motion is active at raspberry pi</w:t>
      </w:r>
    </w:p>
    <w:p w:rsidR="009A0C86" w:rsidRDefault="009A0C86">
      <w:r>
        <w:t>&amp;</w:t>
      </w:r>
    </w:p>
    <w:p w:rsidR="009A0C86" w:rsidRDefault="009A0C86">
      <w:proofErr w:type="spellStart"/>
      <w:r>
        <w:t>Webcam_localhost</w:t>
      </w:r>
      <w:proofErr w:type="spellEnd"/>
      <w:r>
        <w:t xml:space="preserve"> is off</w:t>
      </w:r>
    </w:p>
    <w:p w:rsidR="009A0C86" w:rsidRDefault="009A0C86">
      <w:r>
        <w:t>http:8080</w:t>
      </w:r>
    </w:p>
    <w:p w:rsidR="009A0C86" w:rsidRDefault="009A0C86"/>
    <w:p w:rsidR="009A0C86" w:rsidRDefault="009A0C86">
      <w:r>
        <w:rPr>
          <w:rFonts w:hint="eastAsia"/>
        </w:rPr>
        <w:t>Motion</w:t>
      </w:r>
      <w:r>
        <w:t xml:space="preserve"> </w:t>
      </w:r>
      <w:r>
        <w:rPr>
          <w:rFonts w:hint="eastAsia"/>
        </w:rPr>
        <w:t>Capture</w:t>
      </w:r>
      <w:r>
        <w:t xml:space="preserve"> Video Type: </w:t>
      </w:r>
      <w:proofErr w:type="spellStart"/>
      <w:r>
        <w:t>swf</w:t>
      </w:r>
      <w:proofErr w:type="spellEnd"/>
    </w:p>
    <w:p w:rsidR="009A0C86" w:rsidRDefault="009A0C86">
      <w:bookmarkStart w:id="2" w:name="_GoBack"/>
      <w:bookmarkEnd w:id="2"/>
      <w:r>
        <w:t xml:space="preserve"> </w:t>
      </w:r>
    </w:p>
    <w:p w:rsidR="009A0C86" w:rsidRDefault="009A0C86"/>
    <w:p w:rsidR="009A0C86" w:rsidRDefault="009A0C86"/>
    <w:sectPr w:rsidR="009A0C86" w:rsidSect="008C0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7"/>
    <w:rsid w:val="00675457"/>
    <w:rsid w:val="006F3999"/>
    <w:rsid w:val="008C01E9"/>
    <w:rsid w:val="009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52CF6"/>
  <w15:chartTrackingRefBased/>
  <w15:docId w15:val="{2EDB7210-ABE3-3F4C-806B-0415B499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Yvonne</dc:creator>
  <cp:keywords/>
  <dc:description/>
  <cp:lastModifiedBy>Deng Yvonne</cp:lastModifiedBy>
  <cp:revision>1</cp:revision>
  <dcterms:created xsi:type="dcterms:W3CDTF">2019-02-15T17:06:00Z</dcterms:created>
  <dcterms:modified xsi:type="dcterms:W3CDTF">2019-02-15T17:21:00Z</dcterms:modified>
</cp:coreProperties>
</file>