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4249E" w14:textId="6ED79566" w:rsidR="00580E17" w:rsidRPr="00C944F6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Результаты проверки отчета по </w:t>
      </w:r>
      <w:r w:rsidR="00C944F6" w:rsidRPr="00C944F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производственной практике, научно-исследовательской работе</w:t>
      </w:r>
    </w:p>
    <w:p w14:paraId="2A3D994A" w14:textId="374CC80A" w:rsidR="00580E17" w:rsidRDefault="00580E17" w:rsidP="00B63B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71E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Автоматическое выявление дефектов</w:t>
      </w:r>
      <w:r w:rsidR="00AC56C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3119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 процессе 3D-печати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82E8832" w14:textId="6CF3B825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студента группы ИВТ</w:t>
      </w:r>
      <w:r w:rsidR="00AF6B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</w:t>
      </w:r>
      <w:r w:rsidR="00AF6B2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1 </w:t>
      </w:r>
    </w:p>
    <w:p w14:paraId="4C2BB79C" w14:textId="2FC353EC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Ешенко Даниила Ярославовича</w:t>
      </w:r>
    </w:p>
    <w:p w14:paraId="442FC685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DFB6E7" w14:textId="77777777" w:rsidR="00580E17" w:rsidRDefault="00580E17" w:rsidP="0058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Проверка на соответствие требованиям нормоконтроля.</w:t>
      </w:r>
    </w:p>
    <w:p w14:paraId="1C8E3D30" w14:textId="439B2370" w:rsidR="00580E17" w:rsidRPr="00B63BB3" w:rsidRDefault="00580E17" w:rsidP="00B63B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Отчет</w:t>
      </w:r>
      <w:r w:rsidRPr="00CC20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r w:rsidR="003422E8" w:rsidRPr="003422E8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производственной практике, научно-исследовательской работе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Ешенко Даниила Ярославовича</w:t>
      </w:r>
      <w:r w:rsidR="00665FD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теме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B6672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Автоматическое выявление дефектов</w:t>
      </w:r>
      <w:r w:rsidR="00DF6F0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 процессе 3D-печати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по направлению подготовки </w:t>
      </w:r>
      <w:r w:rsidR="00C51081">
        <w:rPr>
          <w:rFonts w:ascii="Times New Roman" w:eastAsia="Times New Roman" w:hAnsi="Times New Roman" w:cs="Times New Roman"/>
          <w:color w:val="000000"/>
          <w:sz w:val="28"/>
          <w:szCs w:val="28"/>
        </w:rPr>
        <w:t>магистров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09.0</w:t>
      </w:r>
      <w:r w:rsidR="0094016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.01 Информатика и вычислительная техника соответствует требованиям нормоконтроля кафедры Информационных систем и компьютерного моделирования.</w:t>
      </w:r>
    </w:p>
    <w:p w14:paraId="17CE2C69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3"/>
        <w:tblW w:w="10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727"/>
        <w:gridCol w:w="3291"/>
      </w:tblGrid>
      <w:tr w:rsidR="00580E17" w:rsidRPr="00B00742" w14:paraId="32F9ED81" w14:textId="77777777" w:rsidTr="008F15A6">
        <w:tc>
          <w:tcPr>
            <w:tcW w:w="4361" w:type="dxa"/>
            <w:vAlign w:val="bottom"/>
          </w:tcPr>
          <w:p w14:paraId="5B8A870B" w14:textId="77777777" w:rsidR="00580E17" w:rsidRDefault="00580E17" w:rsidP="005902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</w:p>
          <w:p w14:paraId="6C6B9519" w14:textId="69A45F5A" w:rsidR="00580E17" w:rsidRPr="00B00742" w:rsidRDefault="00AD50DF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ассистент</w:t>
            </w:r>
            <w:r w:rsidR="00580E1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кафедры ИСКМ</w:t>
            </w:r>
          </w:p>
        </w:tc>
        <w:tc>
          <w:tcPr>
            <w:tcW w:w="2727" w:type="dxa"/>
            <w:tcBorders>
              <w:bottom w:val="single" w:sz="4" w:space="0" w:color="auto"/>
            </w:tcBorders>
            <w:vAlign w:val="bottom"/>
          </w:tcPr>
          <w:p w14:paraId="7643D3B2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91" w:type="dxa"/>
            <w:vAlign w:val="bottom"/>
          </w:tcPr>
          <w:p w14:paraId="231D37FF" w14:textId="6F1085FE" w:rsidR="00580E17" w:rsidRPr="00C944F6" w:rsidRDefault="002D083D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  <w:r w:rsidR="008F15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4C6057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="008F15A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Сиротин</w:t>
            </w:r>
          </w:p>
        </w:tc>
      </w:tr>
      <w:tr w:rsidR="00580E17" w:rsidRPr="00B00742" w14:paraId="1A053FB4" w14:textId="77777777" w:rsidTr="008F15A6">
        <w:tc>
          <w:tcPr>
            <w:tcW w:w="4361" w:type="dxa"/>
            <w:vAlign w:val="bottom"/>
          </w:tcPr>
          <w:p w14:paraId="39194CB9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727" w:type="dxa"/>
            <w:tcBorders>
              <w:top w:val="single" w:sz="4" w:space="0" w:color="auto"/>
            </w:tcBorders>
            <w:vAlign w:val="bottom"/>
          </w:tcPr>
          <w:p w14:paraId="1AA12D66" w14:textId="77777777" w:rsidR="00580E17" w:rsidRPr="00B00742" w:rsidRDefault="00580E17" w:rsidP="0059024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00742">
              <w:rPr>
                <w:rFonts w:ascii="Times New Roman" w:eastAsia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3291" w:type="dxa"/>
            <w:vAlign w:val="bottom"/>
          </w:tcPr>
          <w:p w14:paraId="345773E1" w14:textId="77777777" w:rsidR="00580E17" w:rsidRPr="00B00742" w:rsidRDefault="00580E17" w:rsidP="0059024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69A25F" w14:textId="77777777" w:rsidR="00580E17" w:rsidRDefault="00580E17" w:rsidP="00580E1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870961" w14:textId="77777777" w:rsidR="00580E17" w:rsidRDefault="00580E17" w:rsidP="00580E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Справка о результатах проверки на наличие заимствований в системе «АНТИПЛАГИАТ.ВУЗ».</w:t>
      </w:r>
    </w:p>
    <w:p w14:paraId="307F932C" w14:textId="77777777" w:rsidR="00580E17" w:rsidRPr="00CC2044" w:rsidRDefault="00580E17" w:rsidP="00580E1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255FC3" w14:textId="149766CA" w:rsidR="0013263F" w:rsidRPr="00580E17" w:rsidRDefault="0013263F" w:rsidP="00580E17"/>
    <w:sectPr w:rsidR="0013263F" w:rsidRPr="00580E17" w:rsidSect="00B00742">
      <w:pgSz w:w="11906" w:h="16838"/>
      <w:pgMar w:top="1134" w:right="567" w:bottom="1134" w:left="170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F55E9"/>
    <w:multiLevelType w:val="multilevel"/>
    <w:tmpl w:val="5BBA722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3C8"/>
    <w:rsid w:val="000804D5"/>
    <w:rsid w:val="0013263F"/>
    <w:rsid w:val="00271E9B"/>
    <w:rsid w:val="002D083D"/>
    <w:rsid w:val="003422E8"/>
    <w:rsid w:val="0042737C"/>
    <w:rsid w:val="004C6057"/>
    <w:rsid w:val="00580E17"/>
    <w:rsid w:val="00665FD5"/>
    <w:rsid w:val="0083119E"/>
    <w:rsid w:val="008F15A6"/>
    <w:rsid w:val="0094016F"/>
    <w:rsid w:val="00A263C8"/>
    <w:rsid w:val="00AB6077"/>
    <w:rsid w:val="00AC56C9"/>
    <w:rsid w:val="00AD50DF"/>
    <w:rsid w:val="00AF6B24"/>
    <w:rsid w:val="00B63BB3"/>
    <w:rsid w:val="00B66726"/>
    <w:rsid w:val="00C51081"/>
    <w:rsid w:val="00C944F6"/>
    <w:rsid w:val="00CE2DE7"/>
    <w:rsid w:val="00DF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6243"/>
  <w15:chartTrackingRefBased/>
  <w15:docId w15:val="{E6642CF6-7CFB-455A-ABE4-A2217575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0E17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0E17"/>
    <w:pPr>
      <w:spacing w:after="0"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Датский</dc:creator>
  <cp:keywords/>
  <dc:description/>
  <cp:lastModifiedBy>Anton Датский</cp:lastModifiedBy>
  <cp:revision>20</cp:revision>
  <dcterms:created xsi:type="dcterms:W3CDTF">2022-05-31T15:03:00Z</dcterms:created>
  <dcterms:modified xsi:type="dcterms:W3CDTF">2026-01-11T16:41:00Z</dcterms:modified>
</cp:coreProperties>
</file>