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B5" w:rsidRDefault="007F7BB5">
      <w:pPr>
        <w:pStyle w:val="normal0"/>
      </w:pPr>
    </w:p>
    <w:p w:rsidR="007F7BB5" w:rsidRPr="001A35BA" w:rsidRDefault="001E4457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1A35BA">
        <w:rPr>
          <w:rFonts w:ascii="Times New Roman" w:hAnsi="Times New Roman" w:cs="Times New Roman"/>
          <w:b/>
          <w:sz w:val="24"/>
          <w:szCs w:val="24"/>
        </w:rPr>
        <w:t>Neighbors.com -- Neighbor Items/Tools Renting App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1.1Signup</w:t>
      </w:r>
    </w:p>
    <w:p w:rsidR="007F7BB5" w:rsidRPr="001A35BA" w:rsidRDefault="001E445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>1.1.1 Create account--provide username and password--and user data or create account with Facebook sign in</w:t>
      </w:r>
    </w:p>
    <w:p w:rsidR="007F7BB5" w:rsidRPr="001A35BA" w:rsidRDefault="001E445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>1.1.2 Ability to inquire of the user of</w:t>
      </w:r>
      <w:r w:rsidRPr="001A35BA">
        <w:rPr>
          <w:rFonts w:ascii="Times New Roman" w:hAnsi="Times New Roman" w:cs="Times New Roman"/>
          <w:sz w:val="24"/>
          <w:szCs w:val="24"/>
        </w:rPr>
        <w:t xml:space="preserve"> their main intentions for use (rent and/or list)--</w:t>
      </w:r>
      <w:r w:rsidR="001A35BA" w:rsidRPr="001A35BA">
        <w:rPr>
          <w:rFonts w:ascii="Times New Roman" w:hAnsi="Times New Roman" w:cs="Times New Roman"/>
          <w:sz w:val="24"/>
          <w:szCs w:val="24"/>
        </w:rPr>
        <w:t>customized</w:t>
      </w:r>
      <w:r w:rsidRPr="001A35BA">
        <w:rPr>
          <w:rFonts w:ascii="Times New Roman" w:hAnsi="Times New Roman" w:cs="Times New Roman"/>
          <w:sz w:val="24"/>
          <w:szCs w:val="24"/>
        </w:rPr>
        <w:t xml:space="preserve"> first experience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1.2 Login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1.2.1 Verify user identity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1.2.2 (None first time) Ability to choose to rent or to list when opening the app.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1.3 Listing Items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>1.3.1 Add, view, edit, delete listing</w:t>
      </w:r>
    </w:p>
    <w:p w:rsidR="007F7BB5" w:rsidRPr="001A35BA" w:rsidRDefault="001E4457">
      <w:pPr>
        <w:pStyle w:val="normal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>1.3.1.1 Title, description, cost, condition, photos, location, rent or sell, option for contact info, length of listing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1.3.2 Support ability to add contact info per listing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1.3.3 Support feature to have videos and</w:t>
      </w:r>
      <w:r w:rsidRPr="001A35BA">
        <w:rPr>
          <w:rFonts w:ascii="Times New Roman" w:hAnsi="Times New Roman" w:cs="Times New Roman"/>
          <w:sz w:val="24"/>
          <w:szCs w:val="24"/>
        </w:rPr>
        <w:t xml:space="preserve"> multiple photos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1.3.4 Support feature to promote item on page -- for a nice little fee :)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1.3.5 Feature that reminds user of their listing and if they want to renew it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1.3.6 Feature that recommends changes to listing to optimize rents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1.3.7 Dashbo</w:t>
      </w:r>
      <w:r w:rsidRPr="001A35BA">
        <w:rPr>
          <w:rFonts w:ascii="Times New Roman" w:hAnsi="Times New Roman" w:cs="Times New Roman"/>
          <w:sz w:val="24"/>
          <w:szCs w:val="24"/>
        </w:rPr>
        <w:t>ard to see data insight on actualized</w:t>
      </w:r>
      <w:r w:rsidRPr="001A35BA">
        <w:rPr>
          <w:rFonts w:ascii="Times New Roman" w:hAnsi="Times New Roman" w:cs="Times New Roman"/>
          <w:sz w:val="24"/>
          <w:szCs w:val="24"/>
        </w:rPr>
        <w:t>/completed listings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1.3.8 List acceptable agreement types for accidental damage.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1.3.8.1 Deposit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1.3.8.2 Lister defined terms/costs per type of damage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1.3.8.3 Mediation--company reviews case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1.3.9 Respondin</w:t>
      </w:r>
      <w:r w:rsidRPr="001A35BA">
        <w:rPr>
          <w:rFonts w:ascii="Times New Roman" w:hAnsi="Times New Roman" w:cs="Times New Roman"/>
          <w:sz w:val="24"/>
          <w:szCs w:val="24"/>
        </w:rPr>
        <w:t>g to Inquiries about listing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1.4 Manage Active listings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1.4.1 See active listings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1.4.2 Flag/ Report bad renters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1.4.3 Ability to block reported user from site and to review each case.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1.4.3 Communicate with renters--details and meet up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1.4.4 Ab</w:t>
      </w:r>
      <w:r w:rsidRPr="001A35BA">
        <w:rPr>
          <w:rFonts w:ascii="Times New Roman" w:hAnsi="Times New Roman" w:cs="Times New Roman"/>
          <w:sz w:val="24"/>
          <w:szCs w:val="24"/>
        </w:rPr>
        <w:t>ility to checkout item--listing becomes active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1.4.5 Ability to close active listing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1.4.6 Support feature to report late or not-returned item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1.4.7 Support feature to update listing with agreement from renter or accept request.</w:t>
      </w:r>
      <w:r w:rsidRPr="001A35BA">
        <w:rPr>
          <w:rFonts w:ascii="Times New Roman" w:hAnsi="Times New Roman" w:cs="Times New Roman"/>
          <w:sz w:val="24"/>
          <w:szCs w:val="24"/>
        </w:rPr>
        <w:tab/>
        <w:t>1.4.8 Support ability</w:t>
      </w:r>
      <w:r w:rsidRPr="001A35BA">
        <w:rPr>
          <w:rFonts w:ascii="Times New Roman" w:hAnsi="Times New Roman" w:cs="Times New Roman"/>
          <w:sz w:val="24"/>
          <w:szCs w:val="24"/>
        </w:rPr>
        <w:t xml:space="preserve"> to take photos at checkout as proof of condition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1.4.9 On payment the listing is checked out.</w:t>
      </w:r>
    </w:p>
    <w:p w:rsidR="007F7BB5" w:rsidRPr="001A35BA" w:rsidRDefault="007F7BB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1.5 Viewing/ Renting Items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 xml:space="preserve">1.5.1 Search for item and display items </w:t>
      </w:r>
    </w:p>
    <w:p w:rsidR="007F7BB5" w:rsidRPr="001A35BA" w:rsidRDefault="001E4457">
      <w:pPr>
        <w:pStyle w:val="normal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>1.5.1.1 Support search filters</w:t>
      </w:r>
    </w:p>
    <w:p w:rsidR="007F7BB5" w:rsidRPr="001A35BA" w:rsidRDefault="001E4457">
      <w:pPr>
        <w:pStyle w:val="normal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lastRenderedPageBreak/>
        <w:t xml:space="preserve">1.5.2 Ability to reserve found listing-- and fill out specifics of rental (pay at </w:t>
      </w:r>
      <w:r w:rsidR="001A35BA" w:rsidRPr="001A35BA">
        <w:rPr>
          <w:rFonts w:ascii="Times New Roman" w:hAnsi="Times New Roman" w:cs="Times New Roman"/>
          <w:sz w:val="24"/>
          <w:szCs w:val="24"/>
        </w:rPr>
        <w:t>meet up</w:t>
      </w:r>
      <w:r w:rsidRPr="001A35BA">
        <w:rPr>
          <w:rFonts w:ascii="Times New Roman" w:hAnsi="Times New Roman" w:cs="Times New Roman"/>
          <w:sz w:val="24"/>
          <w:szCs w:val="24"/>
        </w:rPr>
        <w:t>)--listing becomes pending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1.5.3 View newly listed items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1.5.4 Report Item/Lister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1.5.5 Ability to join a waitlist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1.5.6 inquire about listing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</w:r>
    </w:p>
    <w:p w:rsidR="007F7BB5" w:rsidRPr="001A35BA" w:rsidRDefault="007F7BB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>1.6 Renter managing active rentals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1.6.1 Ability to checkout an item(verify they receive it)--listing becomes active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1.6.2 On payment the listing is checked out.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1.6.2 Support ability to take photos at checkout as proof of condition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1.6.3 Ability t</w:t>
      </w:r>
      <w:r w:rsidRPr="001A35BA">
        <w:rPr>
          <w:rFonts w:ascii="Times New Roman" w:hAnsi="Times New Roman" w:cs="Times New Roman"/>
          <w:sz w:val="24"/>
          <w:szCs w:val="24"/>
        </w:rPr>
        <w:t>o request update to listing or agree to update.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 xml:space="preserve">1.6.4 Communicate with lister---details and </w:t>
      </w:r>
      <w:r w:rsidR="001A35BA" w:rsidRPr="001A35BA">
        <w:rPr>
          <w:rFonts w:ascii="Times New Roman" w:hAnsi="Times New Roman" w:cs="Times New Roman"/>
          <w:sz w:val="24"/>
          <w:szCs w:val="24"/>
        </w:rPr>
        <w:t>meet up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1.6.5 Report lister</w:t>
      </w:r>
    </w:p>
    <w:p w:rsidR="007F7BB5" w:rsidRPr="001A35BA" w:rsidRDefault="007F7BB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  <w:t>1.7 Customer Profile</w:t>
      </w:r>
    </w:p>
    <w:p w:rsidR="007F7BB5" w:rsidRPr="001A35BA" w:rsidRDefault="001E445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1A35BA">
        <w:rPr>
          <w:rFonts w:ascii="Times New Roman" w:hAnsi="Times New Roman" w:cs="Times New Roman"/>
          <w:sz w:val="24"/>
          <w:szCs w:val="24"/>
        </w:rPr>
        <w:tab/>
      </w:r>
      <w:r w:rsidRPr="001A35BA">
        <w:rPr>
          <w:rFonts w:ascii="Times New Roman" w:hAnsi="Times New Roman" w:cs="Times New Roman"/>
          <w:sz w:val="24"/>
          <w:szCs w:val="24"/>
        </w:rPr>
        <w:tab/>
        <w:t>1.7.1 Add credit card info</w:t>
      </w:r>
    </w:p>
    <w:p w:rsidR="007F7BB5" w:rsidRPr="001A35BA" w:rsidRDefault="007F7BB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F7BB5" w:rsidRPr="001A35BA" w:rsidRDefault="007F7BB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7F7BB5">
      <w:pPr>
        <w:pStyle w:val="normal0"/>
      </w:pPr>
    </w:p>
    <w:p w:rsidR="007F7BB5" w:rsidRDefault="001E4457">
      <w:pPr>
        <w:pStyle w:val="normal0"/>
        <w:ind w:left="720" w:firstLine="720"/>
      </w:pPr>
      <w:r>
        <w:t xml:space="preserve"> </w:t>
      </w:r>
    </w:p>
    <w:sectPr w:rsidR="007F7BB5" w:rsidSect="007F7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07A6E"/>
    <w:multiLevelType w:val="multilevel"/>
    <w:tmpl w:val="D51C2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7BB5"/>
    <w:rsid w:val="001A35BA"/>
    <w:rsid w:val="001E4457"/>
    <w:rsid w:val="00236C75"/>
    <w:rsid w:val="004E048B"/>
    <w:rsid w:val="007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7B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7B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7B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7B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7B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7B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7BB5"/>
  </w:style>
  <w:style w:type="paragraph" w:styleId="Title">
    <w:name w:val="Title"/>
    <w:basedOn w:val="normal0"/>
    <w:next w:val="normal0"/>
    <w:rsid w:val="007F7B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7BB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Sunu</cp:lastModifiedBy>
  <cp:revision>3</cp:revision>
  <dcterms:created xsi:type="dcterms:W3CDTF">2020-09-28T16:01:00Z</dcterms:created>
  <dcterms:modified xsi:type="dcterms:W3CDTF">2020-09-28T16:24:00Z</dcterms:modified>
</cp:coreProperties>
</file>