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5FA6" w14:textId="4204B0F8" w:rsidR="003A7FB8" w:rsidRPr="00F00A4A" w:rsidRDefault="003A7FB8" w:rsidP="003A7FB8">
      <w:pPr>
        <w:rPr>
          <w:rStyle w:val="SubtleReference"/>
          <w:color w:val="auto"/>
          <w:sz w:val="52"/>
          <w:szCs w:val="52"/>
          <w:u w:val="single"/>
        </w:rPr>
      </w:pPr>
      <w:r w:rsidRPr="00F00A4A">
        <w:rPr>
          <w:rStyle w:val="SubtleReference"/>
          <w:color w:val="auto"/>
          <w:sz w:val="52"/>
          <w:szCs w:val="52"/>
          <w:u w:val="single"/>
        </w:rPr>
        <w:t xml:space="preserve">Website Design Proposal </w:t>
      </w:r>
      <w:proofErr w:type="spellStart"/>
      <w:r w:rsidRPr="00F00A4A">
        <w:rPr>
          <w:rStyle w:val="SubtleReference"/>
          <w:color w:val="auto"/>
          <w:sz w:val="52"/>
          <w:szCs w:val="52"/>
          <w:u w:val="single"/>
        </w:rPr>
        <w:t>f</w:t>
      </w:r>
      <w:r w:rsidR="00352C2E">
        <w:rPr>
          <w:rStyle w:val="SubtleReference"/>
          <w:color w:val="auto"/>
          <w:sz w:val="52"/>
          <w:szCs w:val="52"/>
          <w:u w:val="single"/>
        </w:rPr>
        <w:t>OR</w:t>
      </w:r>
      <w:proofErr w:type="spellEnd"/>
      <w:r w:rsidR="00352C2E">
        <w:rPr>
          <w:rStyle w:val="SubtleReference"/>
          <w:color w:val="auto"/>
          <w:sz w:val="52"/>
          <w:szCs w:val="52"/>
          <w:u w:val="single"/>
        </w:rPr>
        <w:t xml:space="preserve"> THE PLACE </w:t>
      </w:r>
      <w:proofErr w:type="gramStart"/>
      <w:r w:rsidR="00352C2E">
        <w:rPr>
          <w:rStyle w:val="SubtleReference"/>
          <w:color w:val="auto"/>
          <w:sz w:val="52"/>
          <w:szCs w:val="52"/>
          <w:u w:val="single"/>
        </w:rPr>
        <w:t>PIZZA  RESTAURANT</w:t>
      </w:r>
      <w:proofErr w:type="gramEnd"/>
      <w:r w:rsidRPr="00F00A4A">
        <w:rPr>
          <w:rStyle w:val="SubtleReference"/>
          <w:color w:val="auto"/>
          <w:sz w:val="52"/>
          <w:szCs w:val="52"/>
          <w:u w:val="single"/>
        </w:rPr>
        <w:t>.</w:t>
      </w:r>
    </w:p>
    <w:p w14:paraId="221D4D55" w14:textId="77777777" w:rsidR="003A7FB8" w:rsidRDefault="003A7FB8" w:rsidP="003A7FB8"/>
    <w:p w14:paraId="592C6A41" w14:textId="38012A16" w:rsidR="003A7FB8" w:rsidRDefault="003A7FB8" w:rsidP="003A7FB8">
      <w:r>
        <w:t xml:space="preserve">Prepared for: </w:t>
      </w:r>
      <w:r w:rsidR="00352C2E">
        <w:t xml:space="preserve">The place </w:t>
      </w:r>
      <w:proofErr w:type="gramStart"/>
      <w:r w:rsidR="00352C2E">
        <w:t xml:space="preserve">pizza </w:t>
      </w:r>
      <w:r>
        <w:t xml:space="preserve"> Restaurant</w:t>
      </w:r>
      <w:proofErr w:type="gramEnd"/>
    </w:p>
    <w:p w14:paraId="17F5182E" w14:textId="373F9BA3" w:rsidR="003A7FB8" w:rsidRDefault="003A7FB8" w:rsidP="003A7FB8">
      <w:r>
        <w:t>Prepared by: Ofori Amanfo Livingstone</w:t>
      </w:r>
    </w:p>
    <w:p w14:paraId="7C64076A" w14:textId="2F414B3D" w:rsidR="003A7FB8" w:rsidRDefault="003A7FB8" w:rsidP="003A7FB8">
      <w:r>
        <w:t>Date: 2/3/2025</w:t>
      </w:r>
    </w:p>
    <w:p w14:paraId="247D7521" w14:textId="77777777" w:rsidR="003A7FB8" w:rsidRDefault="003A7FB8" w:rsidP="003A7FB8"/>
    <w:p w14:paraId="7C034422" w14:textId="6ECA2FD0" w:rsidR="003A7FB8" w:rsidRDefault="003A7FB8" w:rsidP="003A7FB8">
      <w:r>
        <w:t>Dear Sir,</w:t>
      </w:r>
    </w:p>
    <w:p w14:paraId="22686829" w14:textId="1498C70F" w:rsidR="003A7FB8" w:rsidRDefault="003A7FB8" w:rsidP="003A7FB8">
      <w:r>
        <w:t xml:space="preserve">                Thank you for the opportunity to present this proposal for designing and developing a custom website for Yummy for Two Restaurant. A professionally designed website will enhance your restaurant’s online presence, attract more customers, and streamline your operations, such as reservations and online orders.</w:t>
      </w:r>
    </w:p>
    <w:p w14:paraId="731A90C0" w14:textId="77777777" w:rsidR="003A7FB8" w:rsidRDefault="003A7FB8" w:rsidP="003A7FB8">
      <w:r>
        <w:t>This proposal outlines the scope of work, features, timeline, and pricing for the project.</w:t>
      </w:r>
    </w:p>
    <w:p w14:paraId="5D301487" w14:textId="77777777" w:rsidR="003A7FB8" w:rsidRDefault="003A7FB8" w:rsidP="003A7FB8"/>
    <w:p w14:paraId="189065C6" w14:textId="77DB71AF" w:rsidR="003A7FB8" w:rsidRPr="003A7FB8" w:rsidRDefault="003A7FB8" w:rsidP="003A7FB8">
      <w:pPr>
        <w:rPr>
          <w:sz w:val="52"/>
          <w:szCs w:val="52"/>
        </w:rPr>
      </w:pPr>
      <w:r w:rsidRPr="003A7FB8">
        <w:rPr>
          <w:sz w:val="52"/>
          <w:szCs w:val="52"/>
        </w:rPr>
        <w:t>Project Overview</w:t>
      </w:r>
    </w:p>
    <w:p w14:paraId="02B65584" w14:textId="4FFA1CD8" w:rsidR="003A7FB8" w:rsidRDefault="003A7FB8" w:rsidP="003A7FB8">
      <w:r>
        <w:t>The primary goal of the website is to provide an engaging online presence for</w:t>
      </w:r>
      <w:r w:rsidR="004A0068" w:rsidRPr="004A0068">
        <w:t xml:space="preserve"> </w:t>
      </w:r>
      <w:r w:rsidR="004A0068">
        <w:t>Yummy for Two Restaurant</w:t>
      </w:r>
      <w:r>
        <w:t>, allowing customers to:</w:t>
      </w:r>
    </w:p>
    <w:p w14:paraId="27FB6AF7" w14:textId="77777777" w:rsidR="003A7FB8" w:rsidRDefault="003A7FB8" w:rsidP="003A7FB8">
      <w:r>
        <w:tab/>
        <w:t>•</w:t>
      </w:r>
      <w:r>
        <w:tab/>
        <w:t>View the menu and pricing</w:t>
      </w:r>
    </w:p>
    <w:p w14:paraId="7343608B" w14:textId="77777777" w:rsidR="003A7FB8" w:rsidRDefault="003A7FB8" w:rsidP="003A7FB8">
      <w:r>
        <w:tab/>
        <w:t>•</w:t>
      </w:r>
      <w:r>
        <w:tab/>
        <w:t>Make reservations online</w:t>
      </w:r>
    </w:p>
    <w:p w14:paraId="7ADBAB08" w14:textId="77777777" w:rsidR="003A7FB8" w:rsidRDefault="003A7FB8" w:rsidP="003A7FB8">
      <w:r>
        <w:tab/>
        <w:t>•</w:t>
      </w:r>
      <w:r>
        <w:tab/>
        <w:t>Order food for delivery or pickup</w:t>
      </w:r>
    </w:p>
    <w:p w14:paraId="583D3988" w14:textId="77777777" w:rsidR="003A7FB8" w:rsidRDefault="003A7FB8" w:rsidP="003A7FB8">
      <w:r>
        <w:tab/>
        <w:t>•</w:t>
      </w:r>
      <w:r>
        <w:tab/>
        <w:t>Learn about the restaurant’s story, ambiance, and specialties</w:t>
      </w:r>
    </w:p>
    <w:p w14:paraId="3FD4F856" w14:textId="77777777" w:rsidR="003A7FB8" w:rsidRDefault="003A7FB8" w:rsidP="003A7FB8">
      <w:r>
        <w:tab/>
        <w:t>•</w:t>
      </w:r>
      <w:r>
        <w:tab/>
        <w:t>Access contact details and location easily</w:t>
      </w:r>
    </w:p>
    <w:p w14:paraId="6847E497" w14:textId="77777777" w:rsidR="003A7FB8" w:rsidRDefault="003A7FB8" w:rsidP="003A7FB8">
      <w:r>
        <w:tab/>
        <w:t>•</w:t>
      </w:r>
      <w:r>
        <w:tab/>
        <w:t>Connect via social media</w:t>
      </w:r>
    </w:p>
    <w:p w14:paraId="29195D88" w14:textId="77777777" w:rsidR="003A7FB8" w:rsidRDefault="003A7FB8" w:rsidP="003A7FB8"/>
    <w:p w14:paraId="4D25FABB" w14:textId="77777777" w:rsidR="003A7FB8" w:rsidRDefault="003A7FB8" w:rsidP="003A7FB8">
      <w:r>
        <w:t>The website will be designed to be visually appealing, mobile-friendly, and optimized for search engines to ensure maximum visibility.</w:t>
      </w:r>
    </w:p>
    <w:p w14:paraId="4510A6FC" w14:textId="77777777" w:rsidR="003A7FB8" w:rsidRDefault="003A7FB8" w:rsidP="003A7FB8"/>
    <w:p w14:paraId="2AE2DD3A" w14:textId="0A6E5382" w:rsidR="003A7FB8" w:rsidRPr="004A0068" w:rsidRDefault="003A7FB8" w:rsidP="003A7FB8">
      <w:pPr>
        <w:rPr>
          <w:sz w:val="52"/>
          <w:szCs w:val="52"/>
        </w:rPr>
      </w:pPr>
      <w:r w:rsidRPr="004A0068">
        <w:rPr>
          <w:sz w:val="52"/>
          <w:szCs w:val="52"/>
        </w:rPr>
        <w:lastRenderedPageBreak/>
        <w:t xml:space="preserve"> Scope of Work &amp; Features</w:t>
      </w:r>
    </w:p>
    <w:p w14:paraId="5C4DBF14" w14:textId="77777777" w:rsidR="003A7FB8" w:rsidRDefault="003A7FB8" w:rsidP="003A7FB8"/>
    <w:p w14:paraId="2DA84745" w14:textId="77777777" w:rsidR="003A7FB8" w:rsidRDefault="003A7FB8" w:rsidP="003A7FB8">
      <w:r>
        <w:t>The website will include the following core features:</w:t>
      </w:r>
    </w:p>
    <w:p w14:paraId="2BC2F636" w14:textId="77777777" w:rsidR="003A7FB8" w:rsidRDefault="003A7FB8" w:rsidP="003A7FB8"/>
    <w:p w14:paraId="716C4EC7" w14:textId="77777777" w:rsidR="003A7FB8" w:rsidRDefault="003A7FB8" w:rsidP="003A7FB8">
      <w:r>
        <w:t>Essential Pages &amp; Features</w:t>
      </w:r>
    </w:p>
    <w:p w14:paraId="63172E56" w14:textId="77777777" w:rsidR="003A7FB8" w:rsidRDefault="003A7FB8" w:rsidP="003A7FB8">
      <w:r>
        <w:tab/>
        <w:t>•</w:t>
      </w:r>
      <w:r>
        <w:tab/>
        <w:t>Homepage – A welcoming and visually appealing landing page with high-quality images, restaurant highlights, and a call-to-action for reservations or orders.</w:t>
      </w:r>
    </w:p>
    <w:p w14:paraId="0B5997CD" w14:textId="77777777" w:rsidR="003A7FB8" w:rsidRDefault="003A7FB8" w:rsidP="003A7FB8">
      <w:r>
        <w:tab/>
        <w:t>•</w:t>
      </w:r>
      <w:r>
        <w:tab/>
        <w:t>About Us Page – A section to showcase your restaurant’s story, chefs, and values.</w:t>
      </w:r>
    </w:p>
    <w:p w14:paraId="07213EEF" w14:textId="77777777" w:rsidR="003A7FB8" w:rsidRDefault="003A7FB8" w:rsidP="003A7FB8">
      <w:r>
        <w:tab/>
        <w:t>•</w:t>
      </w:r>
      <w:r>
        <w:tab/>
        <w:t>Menu Page – A beautifully designed menu with categories, item descriptions, and pricing.</w:t>
      </w:r>
    </w:p>
    <w:p w14:paraId="217817CA" w14:textId="77777777" w:rsidR="003A7FB8" w:rsidRDefault="003A7FB8" w:rsidP="003A7FB8">
      <w:r>
        <w:tab/>
        <w:t>•</w:t>
      </w:r>
      <w:r>
        <w:tab/>
        <w:t>Reservation System – An integrated table booking system to allow customers to reserve tables online.</w:t>
      </w:r>
    </w:p>
    <w:p w14:paraId="1735665E" w14:textId="77777777" w:rsidR="003A7FB8" w:rsidRDefault="003A7FB8" w:rsidP="003A7FB8">
      <w:r>
        <w:tab/>
        <w:t>•</w:t>
      </w:r>
      <w:r>
        <w:tab/>
        <w:t>Online Ordering (Optional) – A feature to enable food delivery and pickup orders.</w:t>
      </w:r>
    </w:p>
    <w:p w14:paraId="76A4F0A6" w14:textId="77777777" w:rsidR="003A7FB8" w:rsidRDefault="003A7FB8" w:rsidP="003A7FB8">
      <w:r>
        <w:tab/>
        <w:t>•</w:t>
      </w:r>
      <w:r>
        <w:tab/>
        <w:t>Contact Page – Google Maps integration, restaurant address, phone number, and business hours.</w:t>
      </w:r>
    </w:p>
    <w:p w14:paraId="30B0FB9A" w14:textId="77777777" w:rsidR="003A7FB8" w:rsidRDefault="003A7FB8" w:rsidP="003A7FB8">
      <w:r>
        <w:tab/>
        <w:t>•</w:t>
      </w:r>
      <w:r>
        <w:tab/>
        <w:t>Gallery – High-quality images of food, ambiance, and events.</w:t>
      </w:r>
    </w:p>
    <w:p w14:paraId="10B120FC" w14:textId="77777777" w:rsidR="003A7FB8" w:rsidRDefault="003A7FB8" w:rsidP="003A7FB8">
      <w:r>
        <w:tab/>
        <w:t>•</w:t>
      </w:r>
      <w:r>
        <w:tab/>
        <w:t>Customer Reviews &amp; Testimonials – A section displaying positive customer feedback.</w:t>
      </w:r>
    </w:p>
    <w:p w14:paraId="764B1572" w14:textId="77777777" w:rsidR="003A7FB8" w:rsidRDefault="003A7FB8" w:rsidP="003A7FB8">
      <w:r>
        <w:tab/>
        <w:t>•</w:t>
      </w:r>
      <w:r>
        <w:tab/>
        <w:t>Social Media Integration – Links to your restaurant’s social media pages for better engagement.</w:t>
      </w:r>
    </w:p>
    <w:p w14:paraId="3982B591" w14:textId="77777777" w:rsidR="003A7FB8" w:rsidRDefault="003A7FB8" w:rsidP="003A7FB8"/>
    <w:p w14:paraId="667C5EF4" w14:textId="77777777" w:rsidR="003A7FB8" w:rsidRDefault="003A7FB8" w:rsidP="003A7FB8">
      <w:r>
        <w:t>Technical Features</w:t>
      </w:r>
    </w:p>
    <w:p w14:paraId="4C53AA54" w14:textId="77777777" w:rsidR="003A7FB8" w:rsidRDefault="003A7FB8" w:rsidP="003A7FB8">
      <w:r>
        <w:tab/>
        <w:t>•</w:t>
      </w:r>
      <w:r>
        <w:tab/>
        <w:t>Mobile Responsiveness – The website will be optimized for all devices (mobile, tablet, and desktop).</w:t>
      </w:r>
    </w:p>
    <w:p w14:paraId="40BA43BD" w14:textId="77777777" w:rsidR="003A7FB8" w:rsidRDefault="003A7FB8" w:rsidP="003A7FB8">
      <w:r>
        <w:tab/>
        <w:t>•</w:t>
      </w:r>
      <w:r>
        <w:tab/>
        <w:t>SEO Optimization – Ensuring visibility on search engines like Google.</w:t>
      </w:r>
    </w:p>
    <w:p w14:paraId="44C580BA" w14:textId="77777777" w:rsidR="003A7FB8" w:rsidRDefault="003A7FB8" w:rsidP="003A7FB8">
      <w:r>
        <w:tab/>
        <w:t>•</w:t>
      </w:r>
      <w:r>
        <w:tab/>
        <w:t>Security &amp; Performance – SSL certificate, fast-loading pages, and secure hosting setup.</w:t>
      </w:r>
    </w:p>
    <w:p w14:paraId="0255CC99" w14:textId="77777777" w:rsidR="004A0068" w:rsidRDefault="004A0068" w:rsidP="003A7FB8"/>
    <w:p w14:paraId="33A01916" w14:textId="77777777" w:rsidR="004A0068" w:rsidRDefault="004A0068" w:rsidP="003A7FB8">
      <w:pPr>
        <w:rPr>
          <w:sz w:val="52"/>
          <w:szCs w:val="52"/>
        </w:rPr>
      </w:pPr>
    </w:p>
    <w:p w14:paraId="5350FE6B" w14:textId="166ECC4B" w:rsidR="003A7FB8" w:rsidRPr="004A0068" w:rsidRDefault="003A7FB8" w:rsidP="003A7FB8">
      <w:pPr>
        <w:rPr>
          <w:sz w:val="52"/>
          <w:szCs w:val="52"/>
        </w:rPr>
      </w:pPr>
      <w:r w:rsidRPr="004A0068">
        <w:rPr>
          <w:sz w:val="52"/>
          <w:szCs w:val="52"/>
        </w:rPr>
        <w:lastRenderedPageBreak/>
        <w:t>Project Timeline</w:t>
      </w:r>
    </w:p>
    <w:p w14:paraId="653D3599" w14:textId="77777777" w:rsidR="003A7FB8" w:rsidRDefault="003A7FB8" w:rsidP="003A7FB8"/>
    <w:p w14:paraId="5FE5425D" w14:textId="01A79671" w:rsidR="00391551" w:rsidRDefault="00391551" w:rsidP="003A7FB8"/>
    <w:tbl>
      <w:tblPr>
        <w:tblStyle w:val="TableGrid"/>
        <w:tblW w:w="9983" w:type="dxa"/>
        <w:tblLook w:val="04A0" w:firstRow="1" w:lastRow="0" w:firstColumn="1" w:lastColumn="0" w:noHBand="0" w:noVBand="1"/>
      </w:tblPr>
      <w:tblGrid>
        <w:gridCol w:w="3327"/>
        <w:gridCol w:w="3328"/>
        <w:gridCol w:w="3328"/>
      </w:tblGrid>
      <w:tr w:rsidR="00391551" w14:paraId="376CA0B6" w14:textId="77777777" w:rsidTr="00391551">
        <w:trPr>
          <w:trHeight w:val="680"/>
        </w:trPr>
        <w:tc>
          <w:tcPr>
            <w:tcW w:w="3327" w:type="dxa"/>
          </w:tcPr>
          <w:p w14:paraId="520D5A35" w14:textId="77777777" w:rsidR="00391551" w:rsidRDefault="00391551" w:rsidP="00391551">
            <w:r>
              <w:t>Phase</w:t>
            </w:r>
          </w:p>
          <w:p w14:paraId="13A4AAE4" w14:textId="77777777" w:rsidR="00391551" w:rsidRDefault="00391551" w:rsidP="003A7FB8"/>
        </w:tc>
        <w:tc>
          <w:tcPr>
            <w:tcW w:w="3328" w:type="dxa"/>
          </w:tcPr>
          <w:p w14:paraId="2F3C9D29" w14:textId="4B0A2F4D" w:rsidR="00391551" w:rsidRDefault="00391551" w:rsidP="003A7FB8">
            <w:r>
              <w:t>Task Description</w:t>
            </w:r>
          </w:p>
        </w:tc>
        <w:tc>
          <w:tcPr>
            <w:tcW w:w="3328" w:type="dxa"/>
          </w:tcPr>
          <w:p w14:paraId="4365E771" w14:textId="21BBF48F" w:rsidR="00391551" w:rsidRDefault="00391551" w:rsidP="003A7FB8">
            <w:r>
              <w:t>Duration</w:t>
            </w:r>
          </w:p>
        </w:tc>
      </w:tr>
      <w:tr w:rsidR="00391551" w14:paraId="4A1C8960" w14:textId="77777777" w:rsidTr="00391551">
        <w:trPr>
          <w:trHeight w:val="331"/>
        </w:trPr>
        <w:tc>
          <w:tcPr>
            <w:tcW w:w="3327" w:type="dxa"/>
          </w:tcPr>
          <w:p w14:paraId="5D5E249B" w14:textId="550ADA7F" w:rsidR="00391551" w:rsidRDefault="00391551" w:rsidP="003A7FB8">
            <w:r>
              <w:t>Planning</w:t>
            </w:r>
          </w:p>
        </w:tc>
        <w:tc>
          <w:tcPr>
            <w:tcW w:w="3328" w:type="dxa"/>
          </w:tcPr>
          <w:p w14:paraId="7FAF3AE0" w14:textId="1BF529CB" w:rsidR="00391551" w:rsidRDefault="00391551" w:rsidP="003A7FB8">
            <w:r>
              <w:t>Understanding business needs &amp; finalizing design</w:t>
            </w:r>
          </w:p>
        </w:tc>
        <w:tc>
          <w:tcPr>
            <w:tcW w:w="3328" w:type="dxa"/>
          </w:tcPr>
          <w:p w14:paraId="0072AB26" w14:textId="062295E6" w:rsidR="00391551" w:rsidRDefault="00391551" w:rsidP="003A7FB8">
            <w:r>
              <w:t>1week</w:t>
            </w:r>
          </w:p>
        </w:tc>
      </w:tr>
      <w:tr w:rsidR="00391551" w14:paraId="32A3C3EB" w14:textId="77777777" w:rsidTr="00391551">
        <w:trPr>
          <w:trHeight w:val="331"/>
        </w:trPr>
        <w:tc>
          <w:tcPr>
            <w:tcW w:w="3327" w:type="dxa"/>
          </w:tcPr>
          <w:p w14:paraId="43CF0709" w14:textId="18DDA4A9" w:rsidR="00391551" w:rsidRDefault="00391551" w:rsidP="003A7FB8">
            <w:r>
              <w:t>Design</w:t>
            </w:r>
            <w:r>
              <w:tab/>
            </w:r>
          </w:p>
        </w:tc>
        <w:tc>
          <w:tcPr>
            <w:tcW w:w="3328" w:type="dxa"/>
          </w:tcPr>
          <w:p w14:paraId="784DBD6E" w14:textId="4E26CB40" w:rsidR="00391551" w:rsidRDefault="00391551" w:rsidP="003A7FB8">
            <w:r>
              <w:t>Creating wireframes, UI/UX design &amp; layout</w:t>
            </w:r>
          </w:p>
        </w:tc>
        <w:tc>
          <w:tcPr>
            <w:tcW w:w="3328" w:type="dxa"/>
          </w:tcPr>
          <w:p w14:paraId="59692B02" w14:textId="0ADFC1CD" w:rsidR="00391551" w:rsidRDefault="00391551" w:rsidP="003A7FB8">
            <w:r>
              <w:t>2week</w:t>
            </w:r>
          </w:p>
        </w:tc>
      </w:tr>
      <w:tr w:rsidR="00391551" w14:paraId="5D536EF5" w14:textId="77777777" w:rsidTr="00391551">
        <w:trPr>
          <w:trHeight w:val="331"/>
        </w:trPr>
        <w:tc>
          <w:tcPr>
            <w:tcW w:w="3327" w:type="dxa"/>
          </w:tcPr>
          <w:p w14:paraId="4F9FE031" w14:textId="3EC9704C" w:rsidR="00391551" w:rsidRDefault="00391551" w:rsidP="003A7FB8">
            <w:r>
              <w:t>Development</w:t>
            </w:r>
          </w:p>
        </w:tc>
        <w:tc>
          <w:tcPr>
            <w:tcW w:w="3328" w:type="dxa"/>
          </w:tcPr>
          <w:p w14:paraId="43689F21" w14:textId="1C9CD04C" w:rsidR="00391551" w:rsidRDefault="00391551" w:rsidP="003A7FB8">
            <w:r>
              <w:t>Website coding &amp; functionality setup</w:t>
            </w:r>
          </w:p>
        </w:tc>
        <w:tc>
          <w:tcPr>
            <w:tcW w:w="3328" w:type="dxa"/>
          </w:tcPr>
          <w:p w14:paraId="1FAD7AF9" w14:textId="4AC67D30" w:rsidR="00391551" w:rsidRDefault="00391551" w:rsidP="003A7FB8">
            <w:r>
              <w:t>3weeks</w:t>
            </w:r>
          </w:p>
        </w:tc>
      </w:tr>
      <w:tr w:rsidR="00391551" w14:paraId="1C299D11" w14:textId="77777777" w:rsidTr="00391551">
        <w:trPr>
          <w:trHeight w:val="331"/>
        </w:trPr>
        <w:tc>
          <w:tcPr>
            <w:tcW w:w="3327" w:type="dxa"/>
          </w:tcPr>
          <w:p w14:paraId="64D4984D" w14:textId="28839126" w:rsidR="00391551" w:rsidRDefault="00391551" w:rsidP="003A7FB8">
            <w:r>
              <w:t>Testing</w:t>
            </w:r>
          </w:p>
        </w:tc>
        <w:tc>
          <w:tcPr>
            <w:tcW w:w="3328" w:type="dxa"/>
          </w:tcPr>
          <w:p w14:paraId="4AE3A002" w14:textId="5BA89170" w:rsidR="00391551" w:rsidRDefault="00B07EB4" w:rsidP="003A7FB8">
            <w:r>
              <w:t>Bug fixes, optimization &amp; final approval</w:t>
            </w:r>
          </w:p>
        </w:tc>
        <w:tc>
          <w:tcPr>
            <w:tcW w:w="3328" w:type="dxa"/>
          </w:tcPr>
          <w:p w14:paraId="197E44FF" w14:textId="1B7FEE59" w:rsidR="00391551" w:rsidRDefault="00391551" w:rsidP="003A7FB8">
            <w:r>
              <w:t>1week</w:t>
            </w:r>
          </w:p>
        </w:tc>
      </w:tr>
      <w:tr w:rsidR="00391551" w14:paraId="0A404836" w14:textId="77777777" w:rsidTr="00391551">
        <w:trPr>
          <w:trHeight w:val="347"/>
        </w:trPr>
        <w:tc>
          <w:tcPr>
            <w:tcW w:w="3327" w:type="dxa"/>
          </w:tcPr>
          <w:p w14:paraId="037B5206" w14:textId="048B988A" w:rsidR="00391551" w:rsidRDefault="00B07EB4" w:rsidP="003A7FB8">
            <w:r>
              <w:t>Launch</w:t>
            </w:r>
          </w:p>
        </w:tc>
        <w:tc>
          <w:tcPr>
            <w:tcW w:w="3328" w:type="dxa"/>
          </w:tcPr>
          <w:p w14:paraId="2D06502D" w14:textId="40C1BFA0" w:rsidR="00391551" w:rsidRDefault="00B07EB4" w:rsidP="003A7FB8">
            <w:r>
              <w:t>Deploy website &amp; provide final adjustments</w:t>
            </w:r>
          </w:p>
        </w:tc>
        <w:tc>
          <w:tcPr>
            <w:tcW w:w="3328" w:type="dxa"/>
          </w:tcPr>
          <w:p w14:paraId="663E9753" w14:textId="00EAA908" w:rsidR="00391551" w:rsidRDefault="00391551" w:rsidP="003A7FB8">
            <w:r>
              <w:t>1week</w:t>
            </w:r>
          </w:p>
        </w:tc>
      </w:tr>
    </w:tbl>
    <w:p w14:paraId="19E9F3EE" w14:textId="77777777" w:rsidR="00B07EB4" w:rsidRDefault="003A7FB8" w:rsidP="003A7FB8">
      <w:r>
        <w:tab/>
      </w:r>
    </w:p>
    <w:p w14:paraId="12954E43" w14:textId="48FB1DF8" w:rsidR="003A7FB8" w:rsidRDefault="003A7FB8" w:rsidP="003A7FB8">
      <w:r>
        <w:t>Total Estimated Time: 8 weeks</w:t>
      </w:r>
    </w:p>
    <w:p w14:paraId="04E81445" w14:textId="77777777" w:rsidR="003A7FB8" w:rsidRDefault="003A7FB8" w:rsidP="003A7FB8"/>
    <w:p w14:paraId="565E5552" w14:textId="30E8569A" w:rsidR="003A7FB8" w:rsidRPr="004A0068" w:rsidRDefault="003A7FB8" w:rsidP="003A7FB8">
      <w:pPr>
        <w:rPr>
          <w:sz w:val="52"/>
          <w:szCs w:val="52"/>
        </w:rPr>
      </w:pPr>
      <w:r>
        <w:t xml:space="preserve"> </w:t>
      </w:r>
      <w:r w:rsidRPr="004A0068">
        <w:rPr>
          <w:sz w:val="52"/>
          <w:szCs w:val="52"/>
        </w:rPr>
        <w:t>Pricing &amp; Investment</w:t>
      </w:r>
    </w:p>
    <w:p w14:paraId="7BFC2076" w14:textId="77777777" w:rsidR="003A7FB8" w:rsidRDefault="003A7FB8" w:rsidP="003A7FB8"/>
    <w:p w14:paraId="12764628" w14:textId="319A49C1" w:rsidR="003A7FB8" w:rsidRDefault="003A7FB8" w:rsidP="003A7FB8">
      <w:r>
        <w:t>The estimated cost for the website design and development is $</w:t>
      </w:r>
      <w:r w:rsidR="00391551">
        <w:t>200</w:t>
      </w:r>
      <w:r>
        <w:t>, which includes:</w:t>
      </w:r>
    </w:p>
    <w:p w14:paraId="42CBB305" w14:textId="364C5F17" w:rsidR="003A7FB8" w:rsidRDefault="003A7FB8" w:rsidP="004A0068">
      <w:pPr>
        <w:pStyle w:val="ListParagraph"/>
        <w:numPr>
          <w:ilvl w:val="0"/>
          <w:numId w:val="1"/>
        </w:numPr>
      </w:pPr>
      <w:r>
        <w:t>Full website design and development</w:t>
      </w:r>
    </w:p>
    <w:p w14:paraId="1B9F8ED3" w14:textId="3C67F09E" w:rsidR="003A7FB8" w:rsidRDefault="003A7FB8" w:rsidP="004A0068">
      <w:pPr>
        <w:pStyle w:val="ListParagraph"/>
        <w:numPr>
          <w:ilvl w:val="0"/>
          <w:numId w:val="1"/>
        </w:numPr>
      </w:pPr>
      <w:r>
        <w:t>Menu integration &amp; reservation system</w:t>
      </w:r>
    </w:p>
    <w:p w14:paraId="5336FD7B" w14:textId="4E820CB2" w:rsidR="003A7FB8" w:rsidRDefault="003A7FB8" w:rsidP="004A0068">
      <w:pPr>
        <w:pStyle w:val="ListParagraph"/>
        <w:numPr>
          <w:ilvl w:val="0"/>
          <w:numId w:val="1"/>
        </w:numPr>
      </w:pPr>
      <w:r>
        <w:t>SEO optimization</w:t>
      </w:r>
    </w:p>
    <w:p w14:paraId="7FA746CC" w14:textId="63994300" w:rsidR="003A7FB8" w:rsidRDefault="003A7FB8" w:rsidP="004A0068">
      <w:pPr>
        <w:pStyle w:val="ListParagraph"/>
        <w:numPr>
          <w:ilvl w:val="0"/>
          <w:numId w:val="1"/>
        </w:numPr>
      </w:pPr>
      <w:r>
        <w:t>One month of free maintenance &amp; support</w:t>
      </w:r>
    </w:p>
    <w:p w14:paraId="4F540E9F" w14:textId="77777777" w:rsidR="003A7FB8" w:rsidRDefault="003A7FB8" w:rsidP="003A7FB8"/>
    <w:p w14:paraId="66C1D62E" w14:textId="77777777" w:rsidR="003A7FB8" w:rsidRDefault="003A7FB8" w:rsidP="003A7FB8">
      <w:r>
        <w:t>Additional Services (Optional)</w:t>
      </w:r>
    </w:p>
    <w:p w14:paraId="35429C8C" w14:textId="1C3CA3BB" w:rsidR="003A7FB8" w:rsidRDefault="003A7FB8" w:rsidP="003A7FB8">
      <w:r>
        <w:tab/>
        <w:t>•</w:t>
      </w:r>
      <w:r>
        <w:tab/>
        <w:t>Website Maintenance – $</w:t>
      </w:r>
      <w:r w:rsidR="00391551">
        <w:t>70</w:t>
      </w:r>
      <w:r>
        <w:t>/month (includes updates, security checks, and minor edits)</w:t>
      </w:r>
    </w:p>
    <w:p w14:paraId="5AA20FE5" w14:textId="43E94879" w:rsidR="003A7FB8" w:rsidRDefault="003A7FB8" w:rsidP="003A7FB8">
      <w:r>
        <w:tab/>
        <w:t>•</w:t>
      </w:r>
      <w:r>
        <w:tab/>
        <w:t>Content Writing – $</w:t>
      </w:r>
      <w:r w:rsidR="00391551">
        <w:t>50</w:t>
      </w:r>
      <w:r w:rsidR="004A0068">
        <w:t xml:space="preserve"> </w:t>
      </w:r>
      <w:r>
        <w:t>for professional menu descriptions &amp; blog posts</w:t>
      </w:r>
    </w:p>
    <w:p w14:paraId="164898F0" w14:textId="77777777" w:rsidR="003A7FB8" w:rsidRDefault="003A7FB8" w:rsidP="003A7FB8"/>
    <w:p w14:paraId="7A1FF35E" w14:textId="1BEF6032" w:rsidR="003A7FB8" w:rsidRDefault="003A7FB8" w:rsidP="003A7FB8">
      <w:r>
        <w:t xml:space="preserve"> Payment Terms</w:t>
      </w:r>
    </w:p>
    <w:p w14:paraId="36C86897" w14:textId="77777777" w:rsidR="003A7FB8" w:rsidRDefault="003A7FB8" w:rsidP="003A7FB8">
      <w:r>
        <w:tab/>
        <w:t>•</w:t>
      </w:r>
      <w:r>
        <w:tab/>
        <w:t>50% upfront deposit before project commencement</w:t>
      </w:r>
    </w:p>
    <w:p w14:paraId="4161440B" w14:textId="77777777" w:rsidR="003A7FB8" w:rsidRDefault="003A7FB8" w:rsidP="003A7FB8">
      <w:r>
        <w:lastRenderedPageBreak/>
        <w:tab/>
        <w:t>•</w:t>
      </w:r>
      <w:r>
        <w:tab/>
        <w:t>25% payment after design approval</w:t>
      </w:r>
    </w:p>
    <w:p w14:paraId="25423CBA" w14:textId="257F011E" w:rsidR="003A7FB8" w:rsidRDefault="003A7FB8" w:rsidP="003A7FB8">
      <w:r>
        <w:tab/>
        <w:t>•</w:t>
      </w:r>
      <w:r>
        <w:tab/>
        <w:t>25% final payment upon website launch</w:t>
      </w:r>
    </w:p>
    <w:p w14:paraId="792084CF" w14:textId="77777777" w:rsidR="003A7FB8" w:rsidRDefault="003A7FB8" w:rsidP="003A7FB8"/>
    <w:p w14:paraId="6F93DFD9" w14:textId="77777777" w:rsidR="003A7FB8" w:rsidRDefault="003A7FB8" w:rsidP="003A7FB8">
      <w:r>
        <w:t>I am confident that this website will enhance [Restaurant Name]’s online presence, attract more customers, and improve your digital engagement.</w:t>
      </w:r>
    </w:p>
    <w:p w14:paraId="16FF8258" w14:textId="77777777" w:rsidR="003A7FB8" w:rsidRDefault="003A7FB8" w:rsidP="003A7FB8"/>
    <w:p w14:paraId="63381CD8" w14:textId="77777777" w:rsidR="003A7FB8" w:rsidRDefault="003A7FB8" w:rsidP="003A7FB8">
      <w:r>
        <w:t>Please let me know if you have any questions or if you’re ready to proceed. I look forward to bringing your vision to life!</w:t>
      </w:r>
    </w:p>
    <w:p w14:paraId="7AB7711E" w14:textId="77777777" w:rsidR="003A7FB8" w:rsidRDefault="003A7FB8" w:rsidP="003A7FB8"/>
    <w:p w14:paraId="6A7B8641" w14:textId="77777777" w:rsidR="003A7FB8" w:rsidRDefault="003A7FB8" w:rsidP="003A7FB8">
      <w:r>
        <w:t>Best regards,</w:t>
      </w:r>
    </w:p>
    <w:p w14:paraId="1FDA5D48" w14:textId="27930C4C" w:rsidR="003A7FB8" w:rsidRDefault="004A0068" w:rsidP="003A7FB8">
      <w:r>
        <w:t>Ofori Amanfo Livingstone,</w:t>
      </w:r>
    </w:p>
    <w:p w14:paraId="0E7F4230" w14:textId="42E3E2C7" w:rsidR="003A7FB8" w:rsidRDefault="004A0068" w:rsidP="003A7FB8">
      <w:hyperlink r:id="rId5" w:history="1">
        <w:r w:rsidRPr="00F64B3F">
          <w:rPr>
            <w:rStyle w:val="Hyperlink"/>
          </w:rPr>
          <w:t>Yawstone84@icloud.com</w:t>
        </w:r>
      </w:hyperlink>
      <w:r>
        <w:t xml:space="preserve"> </w:t>
      </w:r>
    </w:p>
    <w:p w14:paraId="78A9518A" w14:textId="7B8B1189" w:rsidR="00673674" w:rsidRDefault="00673674" w:rsidP="003A7FB8"/>
    <w:sectPr w:rsidR="0067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D6F02"/>
    <w:multiLevelType w:val="hybridMultilevel"/>
    <w:tmpl w:val="84148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0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B8"/>
    <w:rsid w:val="00352C2E"/>
    <w:rsid w:val="00391551"/>
    <w:rsid w:val="003A7FB8"/>
    <w:rsid w:val="003D4E96"/>
    <w:rsid w:val="004A0068"/>
    <w:rsid w:val="00673674"/>
    <w:rsid w:val="006E5D27"/>
    <w:rsid w:val="00915A4A"/>
    <w:rsid w:val="009C0FA5"/>
    <w:rsid w:val="00B07EB4"/>
    <w:rsid w:val="00F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1D1E"/>
  <w15:chartTrackingRefBased/>
  <w15:docId w15:val="{2C8849DA-C347-4BE6-A34A-54F593F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FB8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3A7FB8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A00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wstone84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 ofori</dc:creator>
  <cp:keywords/>
  <dc:description/>
  <cp:lastModifiedBy>livingstone ofori</cp:lastModifiedBy>
  <cp:revision>3</cp:revision>
  <dcterms:created xsi:type="dcterms:W3CDTF">2025-02-06T14:16:00Z</dcterms:created>
  <dcterms:modified xsi:type="dcterms:W3CDTF">2025-04-04T08:47:00Z</dcterms:modified>
</cp:coreProperties>
</file>