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9DE80" w14:textId="4C139867" w:rsidR="00344809" w:rsidRPr="00C61A5A" w:rsidRDefault="00C61A5A" w:rsidP="00344809">
      <w:pPr>
        <w:rPr>
          <w:sz w:val="48"/>
          <w:szCs w:val="48"/>
        </w:rPr>
      </w:pPr>
      <w:r w:rsidRPr="00C61A5A">
        <w:rPr>
          <w:sz w:val="48"/>
          <w:szCs w:val="48"/>
        </w:rPr>
        <w:t>THE PLACE PIZZA</w:t>
      </w:r>
      <w:r w:rsidR="00344809" w:rsidRPr="00C61A5A">
        <w:rPr>
          <w:sz w:val="48"/>
          <w:szCs w:val="48"/>
        </w:rPr>
        <w:t xml:space="preserve"> – Website UI/UX Proposal  </w:t>
      </w:r>
    </w:p>
    <w:p w14:paraId="2F3158E6" w14:textId="77777777" w:rsidR="00C61A5A" w:rsidRDefault="00C61A5A" w:rsidP="00344809">
      <w:pPr>
        <w:rPr>
          <w:b/>
          <w:bCs/>
        </w:rPr>
      </w:pPr>
    </w:p>
    <w:p w14:paraId="645251CD" w14:textId="77777777" w:rsidR="00C61A5A" w:rsidRDefault="00C61A5A" w:rsidP="00C61A5A">
      <w:r>
        <w:t>Prepared by: Ofori Amanfo Livingstone</w:t>
      </w:r>
    </w:p>
    <w:p w14:paraId="45190588" w14:textId="4E54C532" w:rsidR="00C61A5A" w:rsidRDefault="00C61A5A" w:rsidP="00C61A5A">
      <w:r>
        <w:t>Index: UEB1105923</w:t>
      </w:r>
    </w:p>
    <w:p w14:paraId="307F2B28" w14:textId="132C2BA6" w:rsidR="00344809" w:rsidRPr="00344809" w:rsidRDefault="00344809" w:rsidP="00344809">
      <w:pPr>
        <w:rPr>
          <w:b/>
          <w:bCs/>
        </w:rPr>
      </w:pPr>
      <w:r w:rsidRPr="00344809">
        <w:rPr>
          <w:b/>
          <w:bCs/>
        </w:rPr>
        <w:t>1. Project Overview</w:t>
      </w:r>
    </w:p>
    <w:p w14:paraId="0E5CDA3C" w14:textId="1A7DE937" w:rsidR="00344809" w:rsidRDefault="00344809" w:rsidP="00344809">
      <w:r>
        <w:t xml:space="preserve"> Design a modern, user-friendly website that enhances online ordering, improves customer engagement, and increases conversions.  </w:t>
      </w:r>
    </w:p>
    <w:p w14:paraId="1B2CE1A0" w14:textId="77777777" w:rsidR="00344809" w:rsidRDefault="00344809" w:rsidP="00344809"/>
    <w:p w14:paraId="22365C05" w14:textId="314EAD74" w:rsidR="00344809" w:rsidRDefault="00344809" w:rsidP="00344809">
      <w:r>
        <w:t>2. Key Features &amp; Requirements</w:t>
      </w:r>
    </w:p>
    <w:p w14:paraId="450A933D" w14:textId="4E35B7F9" w:rsidR="00344809" w:rsidRDefault="00344809" w:rsidP="00344809">
      <w:r>
        <w:t xml:space="preserve">A. User Needs </w:t>
      </w:r>
    </w:p>
    <w:p w14:paraId="41BF7782" w14:textId="77777777" w:rsidR="00344809" w:rsidRDefault="00344809" w:rsidP="00344809">
      <w:r>
        <w:t xml:space="preserve">- Easy online ordering with customization options  </w:t>
      </w:r>
    </w:p>
    <w:p w14:paraId="039C04DF" w14:textId="459BF86E" w:rsidR="00344809" w:rsidRDefault="00344809" w:rsidP="00344809">
      <w:r>
        <w:t xml:space="preserve">- Clear menu display with prices  </w:t>
      </w:r>
    </w:p>
    <w:p w14:paraId="137396B0" w14:textId="77777777" w:rsidR="00344809" w:rsidRDefault="00344809" w:rsidP="00344809">
      <w:r>
        <w:t xml:space="preserve">- Promotions &amp; loyalty programs  </w:t>
      </w:r>
    </w:p>
    <w:p w14:paraId="54688FD7" w14:textId="2B6D87F9" w:rsidR="00344809" w:rsidRDefault="00344809" w:rsidP="00344809">
      <w:r>
        <w:t>- Contact/</w:t>
      </w:r>
      <w:r>
        <w:t>ordering</w:t>
      </w:r>
      <w:r>
        <w:t xml:space="preserve"> options  </w:t>
      </w:r>
    </w:p>
    <w:p w14:paraId="4A6303E5" w14:textId="77777777" w:rsidR="00344809" w:rsidRDefault="00344809" w:rsidP="00344809"/>
    <w:p w14:paraId="53994B65" w14:textId="6223FC36" w:rsidR="00344809" w:rsidRPr="00344809" w:rsidRDefault="00344809" w:rsidP="00344809">
      <w:pPr>
        <w:rPr>
          <w:b/>
          <w:bCs/>
        </w:rPr>
      </w:pPr>
      <w:r w:rsidRPr="00344809">
        <w:rPr>
          <w:b/>
          <w:bCs/>
        </w:rPr>
        <w:t>B. Business Goals</w:t>
      </w:r>
    </w:p>
    <w:p w14:paraId="3AEE4E6A" w14:textId="77777777" w:rsidR="00344809" w:rsidRDefault="00344809" w:rsidP="00344809">
      <w:r>
        <w:t xml:space="preserve">- Increase online orders  </w:t>
      </w:r>
    </w:p>
    <w:p w14:paraId="6343017C" w14:textId="77777777" w:rsidR="00344809" w:rsidRDefault="00344809" w:rsidP="00344809">
      <w:r>
        <w:t xml:space="preserve">- Improve brand trust &amp; visual appeal  </w:t>
      </w:r>
    </w:p>
    <w:p w14:paraId="22BACE56" w14:textId="7A3BBD7B" w:rsidR="00344809" w:rsidRDefault="00344809" w:rsidP="00344809">
      <w:r>
        <w:t xml:space="preserve">- Reduce customer support queries with </w:t>
      </w:r>
      <w:r>
        <w:t>self</w:t>
      </w:r>
      <w:r>
        <w:t xml:space="preserve">-service UI  </w:t>
      </w:r>
    </w:p>
    <w:p w14:paraId="6043BBE6" w14:textId="77777777" w:rsidR="00344809" w:rsidRDefault="00344809" w:rsidP="00344809"/>
    <w:p w14:paraId="738A7F72" w14:textId="10D107D9" w:rsidR="00344809" w:rsidRPr="00344809" w:rsidRDefault="00344809" w:rsidP="00344809">
      <w:pPr>
        <w:rPr>
          <w:b/>
          <w:bCs/>
        </w:rPr>
      </w:pPr>
      <w:r w:rsidRPr="00344809">
        <w:rPr>
          <w:b/>
          <w:bCs/>
        </w:rPr>
        <w:t>3. UI/UX Design Approach</w:t>
      </w:r>
    </w:p>
    <w:p w14:paraId="25D32A03" w14:textId="21BF4A60" w:rsidR="00344809" w:rsidRDefault="00344809" w:rsidP="00344809">
      <w:r>
        <w:t xml:space="preserve">A.  (Basic Structure)  </w:t>
      </w:r>
    </w:p>
    <w:p w14:paraId="30FF6DE3" w14:textId="0D9F8107" w:rsidR="00344809" w:rsidRDefault="00344809" w:rsidP="00344809">
      <w:r>
        <w:t xml:space="preserve">1. Homepage </w:t>
      </w:r>
    </w:p>
    <w:p w14:paraId="52276B2A" w14:textId="77777777" w:rsidR="00344809" w:rsidRDefault="00344809" w:rsidP="00344809">
      <w:r>
        <w:t xml:space="preserve">   - Hero banner (promo offers + CTA: "Order Now")  </w:t>
      </w:r>
    </w:p>
    <w:p w14:paraId="4D4711F5" w14:textId="566E678E" w:rsidR="00344809" w:rsidRDefault="00344809" w:rsidP="00344809">
      <w:r>
        <w:t xml:space="preserve">   - Quick-access menu categories (Pizza, Sides)  </w:t>
      </w:r>
    </w:p>
    <w:p w14:paraId="3A88CCD4" w14:textId="176DA76A" w:rsidR="00344809" w:rsidRDefault="00344809" w:rsidP="00344809">
      <w:r>
        <w:t xml:space="preserve">   - Customer reviews</w:t>
      </w:r>
      <w:r>
        <w:t xml:space="preserve"> lines</w:t>
      </w:r>
    </w:p>
    <w:p w14:paraId="2D26BF47" w14:textId="77777777" w:rsidR="00344809" w:rsidRDefault="00344809" w:rsidP="00344809">
      <w:r>
        <w:lastRenderedPageBreak/>
        <w:t xml:space="preserve">   - Location &amp; hours section  </w:t>
      </w:r>
    </w:p>
    <w:p w14:paraId="4284CD9A" w14:textId="77777777" w:rsidR="00344809" w:rsidRDefault="00344809" w:rsidP="00344809"/>
    <w:p w14:paraId="030175D8" w14:textId="1C95A02A" w:rsidR="00344809" w:rsidRPr="00344809" w:rsidRDefault="00344809" w:rsidP="00344809">
      <w:pPr>
        <w:rPr>
          <w:i/>
          <w:iCs/>
        </w:rPr>
      </w:pPr>
      <w:r w:rsidRPr="00344809">
        <w:rPr>
          <w:i/>
          <w:iCs/>
        </w:rPr>
        <w:t xml:space="preserve">2. </w:t>
      </w:r>
      <w:r w:rsidRPr="00C61A5A">
        <w:t>Menu Page</w:t>
      </w:r>
      <w:r w:rsidRPr="00344809">
        <w:rPr>
          <w:i/>
          <w:iCs/>
        </w:rPr>
        <w:t xml:space="preserve"> </w:t>
      </w:r>
    </w:p>
    <w:p w14:paraId="6A129B56" w14:textId="77777777" w:rsidR="00344809" w:rsidRDefault="00344809" w:rsidP="00344809">
      <w:r>
        <w:t xml:space="preserve">   - High-quality images with hover effects  </w:t>
      </w:r>
    </w:p>
    <w:p w14:paraId="66DE111A" w14:textId="77777777" w:rsidR="00344809" w:rsidRDefault="00344809" w:rsidP="00344809">
      <w:r>
        <w:t xml:space="preserve">   - Customization options (toppings, size, crust)  </w:t>
      </w:r>
    </w:p>
    <w:p w14:paraId="704301A3" w14:textId="77777777" w:rsidR="00344809" w:rsidRDefault="00344809" w:rsidP="00344809"/>
    <w:p w14:paraId="55A2B955" w14:textId="2AE83E4A" w:rsidR="00344809" w:rsidRDefault="00344809" w:rsidP="00344809">
      <w:r>
        <w:t>3. Order/Checkout Flow</w:t>
      </w:r>
    </w:p>
    <w:p w14:paraId="5EACDA1A" w14:textId="77777777" w:rsidR="00344809" w:rsidRDefault="00344809" w:rsidP="00344809">
      <w:r>
        <w:t xml:space="preserve">   - Cart sidebar (easy editing)  </w:t>
      </w:r>
    </w:p>
    <w:p w14:paraId="28380AB0" w14:textId="77777777" w:rsidR="00344809" w:rsidRDefault="00344809" w:rsidP="00344809">
      <w:r>
        <w:t xml:space="preserve">   - Guest checkout + saved preferences for returning users  </w:t>
      </w:r>
    </w:p>
    <w:p w14:paraId="08FEC35B" w14:textId="77777777" w:rsidR="00344809" w:rsidRDefault="00344809" w:rsidP="00344809">
      <w:r>
        <w:t xml:space="preserve">   - Multiple payment options (Card, PayPal, Cash on Delivery)  </w:t>
      </w:r>
    </w:p>
    <w:p w14:paraId="30991D20" w14:textId="77777777" w:rsidR="00344809" w:rsidRDefault="00344809" w:rsidP="00344809"/>
    <w:p w14:paraId="64B1DC62" w14:textId="7DBB078F" w:rsidR="00344809" w:rsidRDefault="00344809" w:rsidP="00344809">
      <w:r>
        <w:t xml:space="preserve">4. Contact &amp; Reservation </w:t>
      </w:r>
    </w:p>
    <w:p w14:paraId="16608B06" w14:textId="7F5B8F94" w:rsidR="00344809" w:rsidRDefault="00344809" w:rsidP="00344809">
      <w:r>
        <w:t xml:space="preserve">   - Online </w:t>
      </w:r>
      <w:r>
        <w:t>ordering</w:t>
      </w:r>
      <w:r>
        <w:t xml:space="preserve"> form  </w:t>
      </w:r>
    </w:p>
    <w:p w14:paraId="6FCD0934" w14:textId="1F1DAA9C" w:rsidR="00344809" w:rsidRDefault="00344809" w:rsidP="00344809">
      <w:r>
        <w:t xml:space="preserve">   - Live chat/FAQ suppor</w:t>
      </w:r>
      <w:r>
        <w:t>t</w:t>
      </w:r>
      <w:r>
        <w:t xml:space="preserve"> </w:t>
      </w:r>
    </w:p>
    <w:p w14:paraId="61C106AD" w14:textId="2DE7D7B0" w:rsidR="00344809" w:rsidRDefault="00344809" w:rsidP="00344809">
      <w:r>
        <w:t xml:space="preserve">B. Visual Design (Mood Board)*  </w:t>
      </w:r>
    </w:p>
    <w:p w14:paraId="4529F510" w14:textId="77777777" w:rsidR="00344809" w:rsidRDefault="00344809" w:rsidP="00344809">
      <w:r>
        <w:t xml:space="preserve">- *Color Palette:*  </w:t>
      </w:r>
    </w:p>
    <w:p w14:paraId="75AB34F6" w14:textId="77777777" w:rsidR="00344809" w:rsidRDefault="00344809" w:rsidP="00344809">
      <w:r>
        <w:t xml:space="preserve">  - Primary: Red (#E63946) for urgency &amp; appetite stimulation  </w:t>
      </w:r>
    </w:p>
    <w:p w14:paraId="441BAC84" w14:textId="77777777" w:rsidR="00344809" w:rsidRDefault="00344809" w:rsidP="00344809">
      <w:r>
        <w:t xml:space="preserve">  - Secondary: Warm Yellow (#FFD166) + White (#F1FAEE) for cleanliness  </w:t>
      </w:r>
    </w:p>
    <w:p w14:paraId="74B61433" w14:textId="7701A3CF" w:rsidR="00344809" w:rsidRDefault="00344809" w:rsidP="00344809">
      <w:r>
        <w:t xml:space="preserve">  - Accent: Dark (#1D3557) for trust  </w:t>
      </w:r>
    </w:p>
    <w:p w14:paraId="0831D6FA" w14:textId="77777777" w:rsidR="00344809" w:rsidRDefault="00344809" w:rsidP="00344809"/>
    <w:p w14:paraId="7B10DE67" w14:textId="62A45861" w:rsidR="00344809" w:rsidRDefault="00344809" w:rsidP="00344809">
      <w:r>
        <w:t>Typography:</w:t>
      </w:r>
    </w:p>
    <w:p w14:paraId="51310E5A" w14:textId="0111A405" w:rsidR="00344809" w:rsidRDefault="00344809" w:rsidP="00344809">
      <w:r>
        <w:t xml:space="preserve">  Headings: Bold &amp; playful (e.g., </w:t>
      </w:r>
      <w:r w:rsidR="00C61A5A">
        <w:t xml:space="preserve">Lerckerli </w:t>
      </w:r>
      <w:r>
        <w:t xml:space="preserve">One)  </w:t>
      </w:r>
    </w:p>
    <w:p w14:paraId="62007320" w14:textId="41E4C25D" w:rsidR="00344809" w:rsidRDefault="00344809" w:rsidP="00344809">
      <w:r>
        <w:t xml:space="preserve">  Body Text: Readable sans-serif (e.g.</w:t>
      </w:r>
      <w:r w:rsidR="00C61A5A">
        <w:t>Alice</w:t>
      </w:r>
      <w:r>
        <w:t xml:space="preserve">)  </w:t>
      </w:r>
    </w:p>
    <w:p w14:paraId="464D8A10" w14:textId="77777777" w:rsidR="00344809" w:rsidRDefault="00344809" w:rsidP="00344809"/>
    <w:p w14:paraId="27B64FD2" w14:textId="1ED322FD" w:rsidR="00344809" w:rsidRDefault="00344809" w:rsidP="00344809">
      <w:r>
        <w:t xml:space="preserve">Imagery:  </w:t>
      </w:r>
    </w:p>
    <w:p w14:paraId="1820F41F" w14:textId="77777777" w:rsidR="00344809" w:rsidRDefault="00344809" w:rsidP="00344809">
      <w:r>
        <w:t xml:space="preserve">  - Appetizing high-res pizza photos  </w:t>
      </w:r>
    </w:p>
    <w:p w14:paraId="43421204" w14:textId="77777777" w:rsidR="00344809" w:rsidRDefault="00344809" w:rsidP="00344809">
      <w:r>
        <w:lastRenderedPageBreak/>
        <w:t xml:space="preserve">  - Casual lifestyle shots (happy customers, chefs)  </w:t>
      </w:r>
    </w:p>
    <w:p w14:paraId="745BFF37" w14:textId="30E20208" w:rsidR="00344809" w:rsidRDefault="00344809" w:rsidP="00344809"/>
    <w:p w14:paraId="1E729CCC" w14:textId="251DFA77" w:rsidR="00344809" w:rsidRDefault="00344809" w:rsidP="00344809">
      <w:r>
        <w:t xml:space="preserve">C. Prototyping (Figma Flow)  </w:t>
      </w:r>
    </w:p>
    <w:p w14:paraId="2DF5F568" w14:textId="147C58FC" w:rsidR="00344809" w:rsidRDefault="00344809" w:rsidP="00344809">
      <w:r>
        <w:t>1. Interactive Elements:</w:t>
      </w:r>
    </w:p>
    <w:p w14:paraId="4FD47291" w14:textId="77777777" w:rsidR="00344809" w:rsidRDefault="00344809" w:rsidP="00344809">
      <w:r>
        <w:t xml:space="preserve">   - Hover effects on menu items  </w:t>
      </w:r>
    </w:p>
    <w:p w14:paraId="243C1213" w14:textId="77777777" w:rsidR="00344809" w:rsidRDefault="00344809" w:rsidP="00344809">
      <w:r>
        <w:t xml:space="preserve">   - Smooth transitions between order steps  </w:t>
      </w:r>
    </w:p>
    <w:p w14:paraId="2F8E1DDF" w14:textId="367D47C8" w:rsidR="00344809" w:rsidRDefault="00344809" w:rsidP="00344809">
      <w:r>
        <w:t xml:space="preserve">   - Micro-interactions (e.g., </w:t>
      </w:r>
      <w:r>
        <w:t>submitted succcessfully</w:t>
      </w:r>
      <w:r>
        <w:t xml:space="preserve"> animation)  </w:t>
      </w:r>
    </w:p>
    <w:p w14:paraId="7A1CCBF9" w14:textId="77777777" w:rsidR="00344809" w:rsidRDefault="00344809" w:rsidP="00344809"/>
    <w:p w14:paraId="3DCA191A" w14:textId="08C6C036" w:rsidR="00344809" w:rsidRDefault="00344809" w:rsidP="00344809">
      <w:r>
        <w:t xml:space="preserve">2. Mobile-First Design: </w:t>
      </w:r>
    </w:p>
    <w:p w14:paraId="0D31C7DA" w14:textId="77777777" w:rsidR="00344809" w:rsidRDefault="00344809" w:rsidP="00344809">
      <w:r>
        <w:t xml:space="preserve">   - Responsive layout (60%+ orders via mobile)  </w:t>
      </w:r>
    </w:p>
    <w:p w14:paraId="1620D681" w14:textId="77777777" w:rsidR="00344809" w:rsidRDefault="00344809" w:rsidP="00344809">
      <w:r>
        <w:t xml:space="preserve">   - Thumb-friendly CTAs  </w:t>
      </w:r>
    </w:p>
    <w:p w14:paraId="0CB1B61F" w14:textId="2425D4D2" w:rsidR="00344809" w:rsidRPr="00344809" w:rsidRDefault="00344809" w:rsidP="00344809">
      <w:pPr>
        <w:rPr>
          <w:b/>
          <w:bCs/>
        </w:rPr>
      </w:pPr>
      <w:r w:rsidRPr="00344809">
        <w:rPr>
          <w:b/>
          <w:bCs/>
        </w:rPr>
        <w:t>4. Deliverables (Figma Files)</w:t>
      </w:r>
    </w:p>
    <w:p w14:paraId="18A479BD" w14:textId="0A1E6CC4" w:rsidR="00344809" w:rsidRDefault="00344809" w:rsidP="00344809">
      <w:r>
        <w:t>1. Low-Fidelity Wireframes</w:t>
      </w:r>
      <w:r w:rsidR="00C61A5A">
        <w:t xml:space="preserve"> </w:t>
      </w:r>
      <w:r>
        <w:t xml:space="preserve">(Basic layout structure)  </w:t>
      </w:r>
    </w:p>
    <w:p w14:paraId="78DEFD28" w14:textId="4C3F6442" w:rsidR="00344809" w:rsidRDefault="00344809" w:rsidP="00344809">
      <w:r>
        <w:t>2. High-Fidelity Mockups</w:t>
      </w:r>
      <w:r w:rsidR="00C61A5A">
        <w:t xml:space="preserve"> </w:t>
      </w:r>
      <w:r>
        <w:t xml:space="preserve">(Final UI with colors, typography)  </w:t>
      </w:r>
    </w:p>
    <w:p w14:paraId="1DA2DBE6" w14:textId="66B409B7" w:rsidR="00344809" w:rsidRDefault="00344809" w:rsidP="00344809">
      <w:r>
        <w:t>3. Clickable Prototype (User flow: Home → Menu →</w:t>
      </w:r>
      <w:r>
        <w:t>Order</w:t>
      </w:r>
      <w:r>
        <w:t xml:space="preserve"> →Checkout)  </w:t>
      </w:r>
    </w:p>
    <w:p w14:paraId="0BDABD7B" w14:textId="38DF31CC" w:rsidR="00344809" w:rsidRDefault="00344809" w:rsidP="00344809">
      <w:r>
        <w:t xml:space="preserve">4. Design System (Buttons, icons, spacing rules)  </w:t>
      </w:r>
    </w:p>
    <w:p w14:paraId="64878C20" w14:textId="4921685E" w:rsidR="00344809" w:rsidRDefault="00344809" w:rsidP="00344809"/>
    <w:p w14:paraId="3F178716" w14:textId="77777777" w:rsidR="00344809" w:rsidRDefault="00344809" w:rsidP="00344809"/>
    <w:p w14:paraId="7348141B" w14:textId="00B30692" w:rsidR="00344809" w:rsidRDefault="00344809" w:rsidP="00344809">
      <w:r>
        <w:t>5. Timeline &amp; Next Steps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344809" w14:paraId="45636656" w14:textId="77777777" w:rsidTr="00C61A5A">
        <w:trPr>
          <w:trHeight w:val="241"/>
        </w:trPr>
        <w:tc>
          <w:tcPr>
            <w:tcW w:w="4644" w:type="dxa"/>
          </w:tcPr>
          <w:p w14:paraId="49EA500A" w14:textId="48191F09" w:rsidR="00344809" w:rsidRDefault="00344809" w:rsidP="00344809">
            <w:r>
              <w:t>Phase</w:t>
            </w:r>
          </w:p>
        </w:tc>
        <w:tc>
          <w:tcPr>
            <w:tcW w:w="4644" w:type="dxa"/>
          </w:tcPr>
          <w:p w14:paraId="3D0D6188" w14:textId="261C1A1C" w:rsidR="00344809" w:rsidRDefault="00344809" w:rsidP="00344809">
            <w:r>
              <w:t>Duration</w:t>
            </w:r>
          </w:p>
        </w:tc>
      </w:tr>
      <w:tr w:rsidR="00344809" w14:paraId="62BDEC5E" w14:textId="77777777" w:rsidTr="00C61A5A">
        <w:trPr>
          <w:trHeight w:val="241"/>
        </w:trPr>
        <w:tc>
          <w:tcPr>
            <w:tcW w:w="4644" w:type="dxa"/>
          </w:tcPr>
          <w:p w14:paraId="1159D978" w14:textId="2B89516B" w:rsidR="00344809" w:rsidRDefault="00344809" w:rsidP="00344809">
            <w:r>
              <w:t>Research &amp; Wireframing</w:t>
            </w:r>
          </w:p>
        </w:tc>
        <w:tc>
          <w:tcPr>
            <w:tcW w:w="4644" w:type="dxa"/>
          </w:tcPr>
          <w:p w14:paraId="3EF89D78" w14:textId="381595BD" w:rsidR="00344809" w:rsidRDefault="00344809" w:rsidP="00344809">
            <w:r>
              <w:t>1 week</w:t>
            </w:r>
          </w:p>
        </w:tc>
      </w:tr>
      <w:tr w:rsidR="00344809" w14:paraId="0898917D" w14:textId="77777777" w:rsidTr="00C61A5A">
        <w:trPr>
          <w:trHeight w:val="269"/>
        </w:trPr>
        <w:tc>
          <w:tcPr>
            <w:tcW w:w="4644" w:type="dxa"/>
          </w:tcPr>
          <w:p w14:paraId="2B21C1F1" w14:textId="31C2FA2B" w:rsidR="00344809" w:rsidRDefault="00344809" w:rsidP="00344809">
            <w:r>
              <w:t>UI Design &amp; Prototyping</w:t>
            </w:r>
          </w:p>
        </w:tc>
        <w:tc>
          <w:tcPr>
            <w:tcW w:w="4644" w:type="dxa"/>
          </w:tcPr>
          <w:p w14:paraId="1C1BB827" w14:textId="77777777" w:rsidR="00344809" w:rsidRDefault="00344809" w:rsidP="00344809">
            <w:r>
              <w:t>2 weeks</w:t>
            </w:r>
          </w:p>
          <w:p w14:paraId="491A14B0" w14:textId="77777777" w:rsidR="00344809" w:rsidRDefault="00344809" w:rsidP="00344809"/>
        </w:tc>
      </w:tr>
      <w:tr w:rsidR="00344809" w14:paraId="05D68DD1" w14:textId="77777777" w:rsidTr="00C61A5A">
        <w:trPr>
          <w:trHeight w:val="241"/>
        </w:trPr>
        <w:tc>
          <w:tcPr>
            <w:tcW w:w="4644" w:type="dxa"/>
          </w:tcPr>
          <w:p w14:paraId="60120AF3" w14:textId="258FE458" w:rsidR="00344809" w:rsidRDefault="00C61A5A" w:rsidP="00344809">
            <w:r>
              <w:t>User Testing &amp; Revisions</w:t>
            </w:r>
          </w:p>
        </w:tc>
        <w:tc>
          <w:tcPr>
            <w:tcW w:w="4644" w:type="dxa"/>
          </w:tcPr>
          <w:p w14:paraId="2F3B025E" w14:textId="02C4DFF3" w:rsidR="00344809" w:rsidRDefault="00C61A5A" w:rsidP="00344809">
            <w:r>
              <w:t>1 week</w:t>
            </w:r>
          </w:p>
        </w:tc>
      </w:tr>
      <w:tr w:rsidR="00344809" w14:paraId="479D694D" w14:textId="77777777" w:rsidTr="00C61A5A">
        <w:trPr>
          <w:trHeight w:val="241"/>
        </w:trPr>
        <w:tc>
          <w:tcPr>
            <w:tcW w:w="4644" w:type="dxa"/>
          </w:tcPr>
          <w:p w14:paraId="130B5136" w14:textId="444E5E2F" w:rsidR="00344809" w:rsidRDefault="00C61A5A" w:rsidP="00344809">
            <w:r>
              <w:t>Final Handoff</w:t>
            </w:r>
          </w:p>
        </w:tc>
        <w:tc>
          <w:tcPr>
            <w:tcW w:w="4644" w:type="dxa"/>
          </w:tcPr>
          <w:p w14:paraId="343746A1" w14:textId="31B08B9F" w:rsidR="00344809" w:rsidRDefault="00C61A5A" w:rsidP="00344809">
            <w:r>
              <w:t xml:space="preserve">3 days |  </w:t>
            </w:r>
          </w:p>
        </w:tc>
      </w:tr>
    </w:tbl>
    <w:p w14:paraId="51E5DF3D" w14:textId="74866912" w:rsidR="00344809" w:rsidRDefault="00344809" w:rsidP="00344809">
      <w:r>
        <w:t>Next Steps:</w:t>
      </w:r>
    </w:p>
    <w:p w14:paraId="7B057973" w14:textId="77777777" w:rsidR="00C61A5A" w:rsidRDefault="00344809" w:rsidP="00344809">
      <w:r>
        <w:t xml:space="preserve">- Approve wireframes → Proceed to visual design → Test prototype → Develop. </w:t>
      </w:r>
    </w:p>
    <w:p w14:paraId="27CFEE5A" w14:textId="599D5868" w:rsidR="00344809" w:rsidRDefault="00344809" w:rsidP="00344809">
      <w:r>
        <w:t>6. Why This Works</w:t>
      </w:r>
    </w:p>
    <w:p w14:paraId="1502ED8D" w14:textId="4A5DD706" w:rsidR="00C61A5A" w:rsidRDefault="00344809" w:rsidP="00344809">
      <w:r>
        <w:lastRenderedPageBreak/>
        <w:t xml:space="preserve">Faster </w:t>
      </w:r>
      <w:r w:rsidR="00C61A5A">
        <w:t>Ordering: Reduces</w:t>
      </w:r>
      <w:r>
        <w:t xml:space="preserve"> steps to checkout.  </w:t>
      </w:r>
    </w:p>
    <w:p w14:paraId="2EDC8A14" w14:textId="560E00A3" w:rsidR="00344809" w:rsidRDefault="00344809" w:rsidP="00344809">
      <w:r>
        <w:t xml:space="preserve">Hunger </w:t>
      </w:r>
      <w:r w:rsidR="00C61A5A">
        <w:t>Appeal: Visuals</w:t>
      </w:r>
      <w:r>
        <w:t xml:space="preserve"> trigger cravings.  </w:t>
      </w:r>
    </w:p>
    <w:p w14:paraId="26986C43" w14:textId="4C49CA44" w:rsidR="00673674" w:rsidRDefault="00344809" w:rsidP="00344809">
      <w:r>
        <w:t xml:space="preserve">Trust </w:t>
      </w:r>
      <w:r w:rsidR="00C61A5A">
        <w:t>Signals: Reviews</w:t>
      </w:r>
      <w:r>
        <w:t>, clean layout.</w:t>
      </w:r>
    </w:p>
    <w:sectPr w:rsidR="0067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09"/>
    <w:rsid w:val="00344809"/>
    <w:rsid w:val="003D4E96"/>
    <w:rsid w:val="00673674"/>
    <w:rsid w:val="006E5D27"/>
    <w:rsid w:val="00984265"/>
    <w:rsid w:val="009C0FA5"/>
    <w:rsid w:val="009F50AE"/>
    <w:rsid w:val="00C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143D"/>
  <w15:chartTrackingRefBased/>
  <w15:docId w15:val="{26AE2A6D-7D55-4665-AEAB-5233BA4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 ofori</dc:creator>
  <cp:keywords/>
  <dc:description/>
  <cp:lastModifiedBy>livingstone ofori</cp:lastModifiedBy>
  <cp:revision>1</cp:revision>
  <dcterms:created xsi:type="dcterms:W3CDTF">2025-04-06T22:39:00Z</dcterms:created>
  <dcterms:modified xsi:type="dcterms:W3CDTF">2025-04-06T23:03:00Z</dcterms:modified>
</cp:coreProperties>
</file>