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BF380" w14:textId="571540BF" w:rsidR="001D5FFB" w:rsidRPr="001D5FFB" w:rsidRDefault="001D5FFB" w:rsidP="001D5FFB">
      <w:pPr>
        <w:spacing w:after="0" w:line="240" w:lineRule="auto"/>
        <w:jc w:val="center"/>
        <w:rPr>
          <w:rFonts w:cstheme="minorHAnsi"/>
          <w:bCs/>
          <w:sz w:val="36"/>
          <w:szCs w:val="36"/>
          <w:u w:val="single"/>
        </w:rPr>
      </w:pPr>
      <w:r w:rsidRPr="001D5FFB">
        <w:rPr>
          <w:rFonts w:cstheme="minorHAnsi"/>
          <w:b/>
          <w:sz w:val="40"/>
          <w:szCs w:val="40"/>
          <w:u w:val="single"/>
        </w:rPr>
        <w:t>WAGEE</w:t>
      </w:r>
      <w:r w:rsidRPr="001D5FFB">
        <w:rPr>
          <w:rFonts w:cstheme="minorHAnsi"/>
          <w:bCs/>
          <w:sz w:val="36"/>
          <w:szCs w:val="36"/>
          <w:u w:val="single"/>
        </w:rPr>
        <w:t xml:space="preserve"> </w:t>
      </w:r>
    </w:p>
    <w:p w14:paraId="6561D1A7" w14:textId="57F7A6CA" w:rsidR="001D5FFB" w:rsidRPr="001D5FFB" w:rsidRDefault="001D5FFB" w:rsidP="001D5FFB">
      <w:pPr>
        <w:spacing w:after="0" w:line="240" w:lineRule="auto"/>
        <w:jc w:val="center"/>
        <w:rPr>
          <w:rFonts w:cstheme="minorHAnsi"/>
          <w:bCs/>
          <w:sz w:val="20"/>
          <w:szCs w:val="20"/>
        </w:rPr>
      </w:pPr>
      <w:r w:rsidRPr="001D5FFB">
        <w:rPr>
          <w:rFonts w:cstheme="minorHAnsi"/>
          <w:bCs/>
          <w:sz w:val="20"/>
          <w:szCs w:val="20"/>
        </w:rPr>
        <w:t>Make Every Count</w:t>
      </w:r>
    </w:p>
    <w:p w14:paraId="52C68007" w14:textId="77777777" w:rsidR="001D5FFB" w:rsidRPr="001D5FFB" w:rsidRDefault="001D5FFB" w:rsidP="001D5FFB">
      <w:pPr>
        <w:spacing w:after="0" w:line="240" w:lineRule="auto"/>
        <w:jc w:val="center"/>
        <w:rPr>
          <w:rFonts w:cstheme="minorHAnsi"/>
          <w:bCs/>
          <w:sz w:val="20"/>
          <w:szCs w:val="20"/>
        </w:rPr>
      </w:pPr>
    </w:p>
    <w:p w14:paraId="61A9E5DD" w14:textId="556B0863" w:rsidR="005A2620" w:rsidRDefault="005A2620" w:rsidP="001D5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1D5FFB">
        <w:rPr>
          <w:rFonts w:ascii="Times New Roman" w:hAnsi="Times New Roman" w:cs="Times New Roman"/>
          <w:bCs/>
          <w:sz w:val="24"/>
          <w:szCs w:val="24"/>
        </w:rPr>
        <w:t xml:space="preserve">Wage is very important to everyone. So, the allocation of wages should be done properly. This app helps you distribute </w:t>
      </w:r>
      <w:r w:rsidR="003069FC" w:rsidRPr="001D5FFB">
        <w:rPr>
          <w:rFonts w:ascii="Times New Roman" w:hAnsi="Times New Roman" w:cs="Times New Roman"/>
          <w:bCs/>
          <w:sz w:val="24"/>
          <w:szCs w:val="24"/>
        </w:rPr>
        <w:t>wages</w:t>
      </w:r>
      <w:r w:rsidRPr="001D5FFB">
        <w:rPr>
          <w:rFonts w:ascii="Times New Roman" w:hAnsi="Times New Roman" w:cs="Times New Roman"/>
          <w:bCs/>
          <w:sz w:val="24"/>
          <w:szCs w:val="24"/>
        </w:rPr>
        <w:t xml:space="preserve"> to the employees as well as employees can access the data regarding given wages.</w:t>
      </w:r>
    </w:p>
    <w:p w14:paraId="67CFB7A0" w14:textId="77777777" w:rsidR="00A80475" w:rsidRPr="001D5FFB" w:rsidRDefault="00A80475" w:rsidP="00A80475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5387E57" w14:textId="638D7DC1" w:rsidR="00A80475" w:rsidRDefault="00260643" w:rsidP="005A262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Implemented features</w:t>
      </w:r>
      <w:r w:rsidR="00F62A79">
        <w:rPr>
          <w:rFonts w:ascii="Times New Roman" w:hAnsi="Times New Roman" w:cs="Times New Roman"/>
          <w:bCs/>
          <w:sz w:val="24"/>
          <w:szCs w:val="24"/>
        </w:rPr>
        <w:t xml:space="preserve"> in earlier semester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45E3193B" w14:textId="03857FEB" w:rsidR="00260643" w:rsidRDefault="00260643" w:rsidP="00260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Employer can make payment.</w:t>
      </w:r>
    </w:p>
    <w:p w14:paraId="2A5EFE2F" w14:textId="43EF9BDB" w:rsidR="00260643" w:rsidRDefault="00260643" w:rsidP="00260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Employer can change the position of employees.</w:t>
      </w:r>
    </w:p>
    <w:p w14:paraId="5031FE74" w14:textId="0184336F" w:rsidR="00260643" w:rsidRDefault="00260643" w:rsidP="00260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Employee can make a request to</w:t>
      </w:r>
      <w:r w:rsidR="00E25B65">
        <w:rPr>
          <w:rFonts w:ascii="Times New Roman" w:hAnsi="Times New Roman" w:cs="Times New Roman"/>
          <w:bCs/>
          <w:sz w:val="24"/>
          <w:szCs w:val="24"/>
        </w:rPr>
        <w:t xml:space="preserve"> change their</w:t>
      </w:r>
      <w:r>
        <w:rPr>
          <w:rFonts w:ascii="Times New Roman" w:hAnsi="Times New Roman" w:cs="Times New Roman"/>
          <w:bCs/>
          <w:sz w:val="24"/>
          <w:szCs w:val="24"/>
        </w:rPr>
        <w:t xml:space="preserve"> shift schedule.</w:t>
      </w:r>
    </w:p>
    <w:p w14:paraId="4EFC2D75" w14:textId="01B6D8F9" w:rsidR="00260643" w:rsidRDefault="00260643" w:rsidP="00260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Employee can raise a question about their wage.</w:t>
      </w:r>
    </w:p>
    <w:p w14:paraId="5EAE6694" w14:textId="23BA61E9" w:rsidR="00260643" w:rsidRPr="00260643" w:rsidRDefault="00E25B65" w:rsidP="002606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Employee can see their position, allocated wage and shift schedule.</w:t>
      </w:r>
    </w:p>
    <w:p w14:paraId="5957DA36" w14:textId="6C424878" w:rsidR="00260643" w:rsidRPr="001D5FFB" w:rsidRDefault="00260643" w:rsidP="005A262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Upcoming features:</w:t>
      </w:r>
    </w:p>
    <w:p w14:paraId="5AAEC420" w14:textId="6E627DCA" w:rsidR="005D0A25" w:rsidRDefault="00E11D39" w:rsidP="005D0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Dark Mode</w:t>
      </w:r>
      <w:r w:rsidR="0099017B">
        <w:rPr>
          <w:rFonts w:ascii="Times New Roman" w:hAnsi="Times New Roman" w:cs="Times New Roman"/>
          <w:bCs/>
          <w:sz w:val="24"/>
          <w:szCs w:val="24"/>
        </w:rPr>
        <w:t xml:space="preserve"> – When </w:t>
      </w:r>
      <w:r w:rsidR="00A7212A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99017B">
        <w:rPr>
          <w:rFonts w:ascii="Times New Roman" w:hAnsi="Times New Roman" w:cs="Times New Roman"/>
          <w:bCs/>
          <w:sz w:val="24"/>
          <w:szCs w:val="24"/>
        </w:rPr>
        <w:t>brightness</w:t>
      </w:r>
      <w:r w:rsidR="00A7212A">
        <w:rPr>
          <w:rFonts w:ascii="Times New Roman" w:hAnsi="Times New Roman" w:cs="Times New Roman"/>
          <w:bCs/>
          <w:sz w:val="24"/>
          <w:szCs w:val="24"/>
        </w:rPr>
        <w:t xml:space="preserve"> goes below a certain level then the app’s theme will change automatically to dark and vice-versa.</w:t>
      </w:r>
    </w:p>
    <w:p w14:paraId="2523C615" w14:textId="54256D50" w:rsidR="00E11D39" w:rsidRDefault="00E11D39" w:rsidP="005D0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Notification</w:t>
      </w:r>
      <w:r w:rsidR="00A7212A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D4747A">
        <w:rPr>
          <w:rFonts w:ascii="Times New Roman" w:hAnsi="Times New Roman" w:cs="Times New Roman"/>
          <w:bCs/>
          <w:sz w:val="24"/>
          <w:szCs w:val="24"/>
        </w:rPr>
        <w:t xml:space="preserve"> Employees get a notification when they received their pay.</w:t>
      </w:r>
    </w:p>
    <w:p w14:paraId="2E17F15E" w14:textId="414CF11E" w:rsidR="00E11D39" w:rsidRDefault="00E11D39" w:rsidP="005D0A2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Widget</w:t>
      </w:r>
      <w:r w:rsidR="00D4747A">
        <w:rPr>
          <w:rFonts w:ascii="Times New Roman" w:hAnsi="Times New Roman" w:cs="Times New Roman"/>
          <w:bCs/>
          <w:sz w:val="24"/>
          <w:szCs w:val="24"/>
        </w:rPr>
        <w:t xml:space="preserve"> – Employees can see the last paid amount in the widget.</w:t>
      </w:r>
    </w:p>
    <w:p w14:paraId="50F3DE47" w14:textId="36A32DF9" w:rsidR="003E28D3" w:rsidRDefault="003E28D3" w:rsidP="003E28D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bookmarkStart w:id="0" w:name="_GoBack"/>
      <w:bookmarkEnd w:id="0"/>
    </w:p>
    <w:p w14:paraId="18F06F86" w14:textId="5A51A0C1" w:rsidR="003A4F17" w:rsidRPr="00DC66CD" w:rsidRDefault="009F1D46" w:rsidP="00DC66CD">
      <w:pPr>
        <w:spacing w:line="360" w:lineRule="auto"/>
        <w:ind w:left="720"/>
        <w:jc w:val="center"/>
        <w:rPr>
          <w:rFonts w:ascii="Bahnschrift Light" w:hAnsi="Bahnschrift Light" w:cs="Times New Roman"/>
          <w:b/>
          <w:bCs/>
          <w:i/>
          <w:szCs w:val="24"/>
        </w:rPr>
      </w:pPr>
      <w:r w:rsidRPr="00DC66CD">
        <w:rPr>
          <w:rFonts w:ascii="Bahnschrift Light" w:hAnsi="Bahnschrift Light" w:cs="Times New Roman"/>
          <w:b/>
          <w:bCs/>
          <w:i/>
          <w:szCs w:val="24"/>
        </w:rPr>
        <w:t>Will Make Your Life Easy, Leave The Worry About Wages.</w:t>
      </w:r>
    </w:p>
    <w:p w14:paraId="68CEF6F2" w14:textId="77777777" w:rsidR="00B30945" w:rsidRDefault="00B30945" w:rsidP="00B30945">
      <w:pPr>
        <w:pStyle w:val="ListParagraph"/>
        <w:ind w:left="1080"/>
        <w:rPr>
          <w:bCs/>
          <w:sz w:val="28"/>
          <w:szCs w:val="28"/>
        </w:rPr>
      </w:pPr>
    </w:p>
    <w:p w14:paraId="40113D1B" w14:textId="77777777" w:rsidR="00B20B49" w:rsidRPr="00B20B49" w:rsidRDefault="00B20B49" w:rsidP="00B20B49">
      <w:pPr>
        <w:pStyle w:val="ListParagraph"/>
        <w:ind w:left="1080"/>
        <w:rPr>
          <w:bCs/>
          <w:sz w:val="28"/>
          <w:szCs w:val="28"/>
        </w:rPr>
      </w:pPr>
    </w:p>
    <w:sectPr w:rsidR="00B20B49" w:rsidRPr="00B2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9003A"/>
    <w:multiLevelType w:val="hybridMultilevel"/>
    <w:tmpl w:val="C89A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30DB3"/>
    <w:multiLevelType w:val="hybridMultilevel"/>
    <w:tmpl w:val="86A01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FC556D"/>
    <w:multiLevelType w:val="hybridMultilevel"/>
    <w:tmpl w:val="DEA855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0"/>
    <w:rsid w:val="00107672"/>
    <w:rsid w:val="001D5FFB"/>
    <w:rsid w:val="00260643"/>
    <w:rsid w:val="003069FC"/>
    <w:rsid w:val="003A4F17"/>
    <w:rsid w:val="003E28D3"/>
    <w:rsid w:val="004611FE"/>
    <w:rsid w:val="005A2620"/>
    <w:rsid w:val="005D0A25"/>
    <w:rsid w:val="006A63CA"/>
    <w:rsid w:val="008C6338"/>
    <w:rsid w:val="0099017B"/>
    <w:rsid w:val="009F1D46"/>
    <w:rsid w:val="00A7212A"/>
    <w:rsid w:val="00A80475"/>
    <w:rsid w:val="00B20B49"/>
    <w:rsid w:val="00B30945"/>
    <w:rsid w:val="00B31000"/>
    <w:rsid w:val="00B872DC"/>
    <w:rsid w:val="00BA5E25"/>
    <w:rsid w:val="00D4747A"/>
    <w:rsid w:val="00D801E7"/>
    <w:rsid w:val="00DC66CD"/>
    <w:rsid w:val="00E11D39"/>
    <w:rsid w:val="00E25B65"/>
    <w:rsid w:val="00F6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A1D1"/>
  <w15:chartTrackingRefBased/>
  <w15:docId w15:val="{EEB3186B-0E7A-4F8C-9E32-9EF0A05C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Microsoft account</cp:lastModifiedBy>
  <cp:revision>26</cp:revision>
  <dcterms:created xsi:type="dcterms:W3CDTF">2022-02-23T13:27:00Z</dcterms:created>
  <dcterms:modified xsi:type="dcterms:W3CDTF">2022-07-06T18:16:00Z</dcterms:modified>
</cp:coreProperties>
</file>