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B276B" w14:textId="77777777" w:rsidR="00945051" w:rsidRDefault="007D0FBD" w:rsidP="007D0FBD">
      <w:pPr>
        <w:spacing w:line="480" w:lineRule="auto"/>
        <w:jc w:val="center"/>
        <w:rPr>
          <w:rFonts w:ascii="Times New Roman" w:hAnsi="Times New Roman" w:cs="Times New Roman"/>
        </w:rPr>
      </w:pPr>
      <w:r w:rsidRPr="007D0FBD">
        <w:rPr>
          <w:rFonts w:ascii="Times New Roman" w:hAnsi="Times New Roman" w:cs="Times New Roman"/>
        </w:rPr>
        <w:t>Exercise 2 OLS</w:t>
      </w:r>
    </w:p>
    <w:p w14:paraId="1EE40BC4" w14:textId="77777777" w:rsidR="007D0FBD" w:rsidRDefault="007D0FBD" w:rsidP="007D0F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correlation between Y and X1 </w:t>
      </w:r>
    </w:p>
    <w:p w14:paraId="2DA41427" w14:textId="76DE08D3" w:rsidR="007D0FBD" w:rsidRDefault="001464FB" w:rsidP="007F033E">
      <w:pPr>
        <w:pStyle w:val="ListParagraph"/>
        <w:spacing w:line="360" w:lineRule="auto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3F05867B" wp14:editId="193438A6">
            <wp:extent cx="5943600" cy="365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2-18 at 11.07.3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A5ED9E" w14:textId="77777777" w:rsidR="007D0FBD" w:rsidRDefault="007D0FBD" w:rsidP="007D0FB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result differs a lot from the coefficient (1.2) in the true model. </w:t>
      </w:r>
    </w:p>
    <w:p w14:paraId="1A998AE3" w14:textId="77777777" w:rsidR="007D0FBD" w:rsidRDefault="007D0FBD" w:rsidP="007D0F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coefficients on this regression </w:t>
      </w:r>
    </w:p>
    <w:p w14:paraId="0F71DAB1" w14:textId="7259B76C" w:rsidR="00AC0613" w:rsidRDefault="001464FB" w:rsidP="007F033E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DE9035" wp14:editId="43F1B295">
            <wp:extent cx="5943600" cy="486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2-18 at 11.08.2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82EF" w14:textId="77777777" w:rsidR="007F033E" w:rsidRDefault="007F033E" w:rsidP="007F03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standard errors </w:t>
      </w:r>
    </w:p>
    <w:p w14:paraId="22AEBB01" w14:textId="77777777" w:rsidR="007F033E" w:rsidRDefault="007F033E" w:rsidP="007F033E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(1). Using the standard formulas of the OLS:</w:t>
      </w:r>
    </w:p>
    <w:p w14:paraId="2448E756" w14:textId="06E51167" w:rsidR="005B6F4B" w:rsidRDefault="001464FB" w:rsidP="007F033E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D95092" wp14:editId="3FAB3DFA">
            <wp:extent cx="5943600" cy="4483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2-18 at 11.09.1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9D25" w14:textId="77777777" w:rsidR="007F033E" w:rsidRDefault="007F033E" w:rsidP="007F033E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(2). Using bootstrap with 49 and 499 replications respectively: </w:t>
      </w:r>
    </w:p>
    <w:p w14:paraId="74675C11" w14:textId="71E2CB74" w:rsidR="00F93A07" w:rsidRDefault="00F93A07" w:rsidP="00F93A07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49 replications: </w:t>
      </w:r>
    </w:p>
    <w:p w14:paraId="1FF0CF31" w14:textId="788AC24D" w:rsidR="00DD0993" w:rsidRPr="00FC3B46" w:rsidRDefault="00784AFF" w:rsidP="00FC3B46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7EC308" wp14:editId="2E0267CB">
            <wp:extent cx="3366135" cy="4027158"/>
            <wp:effectExtent l="0" t="0" r="120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2-18 at 11.10.0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402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782A" w14:textId="24A41BA6" w:rsidR="00117822" w:rsidRDefault="00F93A07" w:rsidP="00F93A07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with 499 replications: </w:t>
      </w:r>
    </w:p>
    <w:p w14:paraId="4BC7DCCE" w14:textId="3F3294D8" w:rsidR="00F93A07" w:rsidRPr="000834E2" w:rsidRDefault="00FC3B46" w:rsidP="000834E2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E678E2" wp14:editId="1F5E0F72">
            <wp:extent cx="3663315" cy="41671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2-18 at 11.12.5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111" cy="419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D1C9" w14:textId="77777777" w:rsidR="00741494" w:rsidRDefault="00741494" w:rsidP="00F93A0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F067D7B" w14:textId="1424C2C8" w:rsidR="00F93A07" w:rsidRDefault="00F93A07" w:rsidP="00F93A07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3 Numerical Optimization</w:t>
      </w:r>
    </w:p>
    <w:p w14:paraId="697D6281" w14:textId="77777777" w:rsidR="00741494" w:rsidRDefault="00741494" w:rsidP="00F93A07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</w:p>
    <w:p w14:paraId="61511F16" w14:textId="2957B105" w:rsidR="00F93A07" w:rsidRDefault="00340699" w:rsidP="003406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40699">
        <w:rPr>
          <w:rFonts w:ascii="Times New Roman" w:hAnsi="Times New Roman" w:cs="Times New Roman"/>
        </w:rPr>
        <w:t>Write a function that returns the likelihood of the probit</w:t>
      </w:r>
    </w:p>
    <w:p w14:paraId="14DC8EB7" w14:textId="7C6CC32E" w:rsidR="002F3906" w:rsidRDefault="000834E2" w:rsidP="00FE769A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88B458" wp14:editId="303AF0C4">
            <wp:extent cx="5943600" cy="15925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2-18 at 11.14.1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D7E6" w14:textId="09D80D24" w:rsidR="000131A9" w:rsidRDefault="00741494" w:rsidP="000131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Steepest ascent optimization </w:t>
      </w:r>
    </w:p>
    <w:p w14:paraId="11411BE6" w14:textId="16855796" w:rsidR="00741494" w:rsidRDefault="000834E2" w:rsidP="00741494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7DD303" wp14:editId="7FFDE39C">
            <wp:extent cx="5943600" cy="339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2-18 at 11.14.5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D811" w14:textId="15AC7FAC" w:rsidR="00741494" w:rsidRPr="000834E2" w:rsidRDefault="00741494" w:rsidP="000834E2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estimated results are pretty close to the true parameters</w:t>
      </w:r>
    </w:p>
    <w:p w14:paraId="3674ADE9" w14:textId="05595C40" w:rsidR="00C641EC" w:rsidRDefault="00741494" w:rsidP="00A3215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4 Discrete Choice</w:t>
      </w:r>
    </w:p>
    <w:p w14:paraId="5034B6E0" w14:textId="77777777" w:rsidR="00A32154" w:rsidRPr="00A32154" w:rsidRDefault="00A32154" w:rsidP="00A32154">
      <w:pPr>
        <w:spacing w:line="360" w:lineRule="auto"/>
        <w:jc w:val="center"/>
        <w:rPr>
          <w:rFonts w:ascii="Times New Roman" w:hAnsi="Times New Roman" w:cs="Times New Roman"/>
        </w:rPr>
      </w:pPr>
    </w:p>
    <w:p w14:paraId="4E45F90C" w14:textId="5C9BD181" w:rsidR="00255795" w:rsidRDefault="00BF6C12" w:rsidP="002557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255795" w:rsidRPr="00255795">
        <w:rPr>
          <w:rFonts w:ascii="Times New Roman" w:hAnsi="Times New Roman" w:cs="Times New Roman"/>
        </w:rPr>
        <w:t xml:space="preserve">nterpret and </w:t>
      </w:r>
      <w:r w:rsidR="00255795">
        <w:rPr>
          <w:rFonts w:ascii="Times New Roman" w:hAnsi="Times New Roman" w:cs="Times New Roman"/>
        </w:rPr>
        <w:t xml:space="preserve">compare the estimated coefficients, how significant are they? </w:t>
      </w:r>
    </w:p>
    <w:p w14:paraId="11588EFD" w14:textId="2802C214" w:rsidR="00A32154" w:rsidRPr="00A32154" w:rsidRDefault="00A32154" w:rsidP="00A32154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Probit estimation:</w:t>
      </w:r>
    </w:p>
    <w:p w14:paraId="0CDC33B7" w14:textId="3E80DB81" w:rsidR="00A32154" w:rsidRDefault="00391052" w:rsidP="00A32154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71AC17" wp14:editId="4ABD8BE2">
            <wp:extent cx="3939992" cy="279209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02-18 at 11.17.2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762" cy="281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F6BE" w14:textId="77777777" w:rsidR="00A32154" w:rsidRDefault="00A32154" w:rsidP="00A32154">
      <w:pPr>
        <w:spacing w:line="360" w:lineRule="auto"/>
        <w:ind w:left="360"/>
        <w:rPr>
          <w:rFonts w:ascii="Times New Roman" w:hAnsi="Times New Roman" w:cs="Times New Roman"/>
        </w:rPr>
      </w:pPr>
    </w:p>
    <w:p w14:paraId="76B8A62B" w14:textId="3BC1F03C" w:rsidR="00A32154" w:rsidRDefault="00A32154" w:rsidP="00425D2A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Logit estimation: </w:t>
      </w:r>
    </w:p>
    <w:p w14:paraId="3CF5DB78" w14:textId="46484159" w:rsidR="00425D2A" w:rsidRDefault="00BC3D6D" w:rsidP="00A32154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FFD32A" wp14:editId="5327DAB5">
            <wp:extent cx="3957943" cy="2631440"/>
            <wp:effectExtent l="0" t="0" r="508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9-02-18 at 11.18.0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727" cy="263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6FF5" w14:textId="77777777" w:rsidR="00A32154" w:rsidRDefault="00A32154" w:rsidP="00425D2A">
      <w:pPr>
        <w:spacing w:line="360" w:lineRule="auto"/>
        <w:ind w:left="360"/>
        <w:rPr>
          <w:rFonts w:ascii="Times New Roman" w:hAnsi="Times New Roman" w:cs="Times New Roman"/>
        </w:rPr>
      </w:pPr>
    </w:p>
    <w:p w14:paraId="5FC2B0BD" w14:textId="77777777" w:rsidR="00A32154" w:rsidRDefault="00A32154" w:rsidP="00425D2A">
      <w:pPr>
        <w:spacing w:line="360" w:lineRule="auto"/>
        <w:ind w:left="360"/>
        <w:rPr>
          <w:rFonts w:ascii="Times New Roman" w:hAnsi="Times New Roman" w:cs="Times New Roman"/>
        </w:rPr>
      </w:pPr>
    </w:p>
    <w:p w14:paraId="4B033F57" w14:textId="77777777" w:rsidR="00A32154" w:rsidRDefault="00A32154" w:rsidP="00425D2A">
      <w:pPr>
        <w:spacing w:line="360" w:lineRule="auto"/>
        <w:ind w:left="360"/>
        <w:rPr>
          <w:rFonts w:ascii="Times New Roman" w:hAnsi="Times New Roman" w:cs="Times New Roman"/>
        </w:rPr>
      </w:pPr>
    </w:p>
    <w:p w14:paraId="09874828" w14:textId="77777777" w:rsidR="00A32154" w:rsidRDefault="00A32154" w:rsidP="00425D2A">
      <w:pPr>
        <w:spacing w:line="360" w:lineRule="auto"/>
        <w:ind w:left="360"/>
        <w:rPr>
          <w:rFonts w:ascii="Times New Roman" w:hAnsi="Times New Roman" w:cs="Times New Roman"/>
        </w:rPr>
      </w:pPr>
    </w:p>
    <w:p w14:paraId="56A1D009" w14:textId="369E7863" w:rsidR="00A32154" w:rsidRDefault="00A32154" w:rsidP="00425D2A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estimation: </w:t>
      </w:r>
    </w:p>
    <w:p w14:paraId="18B6C489" w14:textId="362661B6" w:rsidR="00A32154" w:rsidRDefault="00BC3D6D" w:rsidP="00425D2A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7F668B" wp14:editId="1356F8B1">
            <wp:extent cx="4014680" cy="22432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9-02-18 at 11.18.5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732" cy="22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DF42" w14:textId="117F56B9" w:rsidR="0040357B" w:rsidRDefault="00DE6567" w:rsidP="003F4C08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test result, coefficient estimations of linear probability mo</w:t>
      </w:r>
      <w:r w:rsidR="003B5A35">
        <w:rPr>
          <w:rFonts w:ascii="Times New Roman" w:hAnsi="Times New Roman" w:cs="Times New Roman"/>
        </w:rPr>
        <w:t>del is closer to the true mode</w:t>
      </w:r>
      <w:r w:rsidR="00506E0B">
        <w:rPr>
          <w:rFonts w:ascii="Times New Roman" w:hAnsi="Times New Roman" w:cs="Times New Roman"/>
        </w:rPr>
        <w:t xml:space="preserve">l than probit and logit models. The results of significant test are uniform </w:t>
      </w:r>
      <w:r w:rsidR="00BC3D6D">
        <w:rPr>
          <w:rFonts w:ascii="Times New Roman" w:hAnsi="Times New Roman" w:cs="Times New Roman"/>
        </w:rPr>
        <w:t xml:space="preserve">across three models, with </w:t>
      </w:r>
      <w:r w:rsidR="00A83F22">
        <w:rPr>
          <w:rFonts w:ascii="Times New Roman" w:hAnsi="Times New Roman" w:cs="Times New Roman"/>
        </w:rPr>
        <w:t>all coefficients being strongly significant</w:t>
      </w:r>
      <w:r w:rsidR="000A1ADA">
        <w:rPr>
          <w:rFonts w:ascii="Times New Roman" w:hAnsi="Times New Roman" w:cs="Times New Roman"/>
        </w:rPr>
        <w:t xml:space="preserve">. </w:t>
      </w:r>
    </w:p>
    <w:p w14:paraId="6D74AB75" w14:textId="77777777" w:rsidR="0040357B" w:rsidRDefault="0040357B" w:rsidP="00425D2A">
      <w:pPr>
        <w:spacing w:line="360" w:lineRule="auto"/>
        <w:ind w:left="360"/>
        <w:rPr>
          <w:rFonts w:ascii="Times New Roman" w:hAnsi="Times New Roman" w:cs="Times New Roman"/>
        </w:rPr>
      </w:pPr>
    </w:p>
    <w:p w14:paraId="5D2EB7B8" w14:textId="77777777" w:rsidR="000A1ADA" w:rsidRDefault="000A1ADA" w:rsidP="00425D2A">
      <w:pPr>
        <w:spacing w:line="360" w:lineRule="auto"/>
        <w:ind w:left="360"/>
        <w:rPr>
          <w:rFonts w:ascii="Times New Roman" w:hAnsi="Times New Roman" w:cs="Times New Roman"/>
        </w:rPr>
      </w:pPr>
    </w:p>
    <w:p w14:paraId="3EF15838" w14:textId="0DD5D9E2" w:rsidR="00425D2A" w:rsidRDefault="00425D2A" w:rsidP="00BF6C12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5</w:t>
      </w:r>
      <w:r w:rsidR="00BF6C12">
        <w:rPr>
          <w:rFonts w:ascii="Times New Roman" w:hAnsi="Times New Roman" w:cs="Times New Roman"/>
        </w:rPr>
        <w:t xml:space="preserve"> Marginal Effects </w:t>
      </w:r>
    </w:p>
    <w:p w14:paraId="7C7C68AA" w14:textId="136F2DB1" w:rsidR="00B163E5" w:rsidRDefault="00823309" w:rsidP="00BF6C12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32D580E" w14:textId="2E2FACE1" w:rsidR="006C4056" w:rsidRDefault="006C4056" w:rsidP="006C40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the marginal eff</w:t>
      </w:r>
      <w:r w:rsidRPr="006C4056">
        <w:rPr>
          <w:rFonts w:ascii="Times New Roman" w:hAnsi="Times New Roman" w:cs="Times New Roman"/>
        </w:rPr>
        <w:t>ect of X on Y according</w:t>
      </w:r>
      <w:r w:rsidR="00B163E5">
        <w:rPr>
          <w:rFonts w:ascii="Times New Roman" w:hAnsi="Times New Roman" w:cs="Times New Roman"/>
        </w:rPr>
        <w:t xml:space="preserve"> to the probit and logit models</w:t>
      </w:r>
    </w:p>
    <w:p w14:paraId="6D609B38" w14:textId="34C1519F" w:rsidR="00B163E5" w:rsidRPr="006C4056" w:rsidRDefault="003F4C08" w:rsidP="00B163E5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check the</w:t>
      </w:r>
      <w:r w:rsidR="00B163E5">
        <w:rPr>
          <w:rFonts w:ascii="Times New Roman" w:hAnsi="Times New Roman" w:cs="Times New Roman"/>
        </w:rPr>
        <w:t xml:space="preserve"> excel output “probit marginal effect” and “logit marginal effect”</w:t>
      </w:r>
    </w:p>
    <w:p w14:paraId="5FC6B0E3" w14:textId="77777777" w:rsidR="00B163E5" w:rsidRDefault="006C4056" w:rsidP="00B163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C4056">
        <w:rPr>
          <w:rFonts w:ascii="Times New Roman" w:hAnsi="Times New Roman" w:cs="Times New Roman"/>
        </w:rPr>
        <w:t>Compute the standard deviations using</w:t>
      </w:r>
      <w:r w:rsidR="00B163E5">
        <w:rPr>
          <w:rFonts w:ascii="Times New Roman" w:hAnsi="Times New Roman" w:cs="Times New Roman"/>
        </w:rPr>
        <w:t xml:space="preserve"> </w:t>
      </w:r>
    </w:p>
    <w:p w14:paraId="3F8F0B30" w14:textId="2272F756" w:rsidR="00B163E5" w:rsidRDefault="00B163E5" w:rsidP="00B163E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6C4056" w:rsidRPr="00B163E5">
        <w:rPr>
          <w:rFonts w:ascii="Times New Roman" w:hAnsi="Times New Roman" w:cs="Times New Roman"/>
        </w:rPr>
        <w:t>elta method</w:t>
      </w:r>
    </w:p>
    <w:p w14:paraId="0EE6BD87" w14:textId="4745F079" w:rsidR="005A2F5C" w:rsidRDefault="000951EB" w:rsidP="005A2F5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(a). probit variance-covariance </w:t>
      </w:r>
    </w:p>
    <w:p w14:paraId="5A1419E3" w14:textId="379139BB" w:rsidR="000951EB" w:rsidRDefault="000951EB" w:rsidP="005A2F5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608064" wp14:editId="4F428B67">
            <wp:extent cx="3706678" cy="952915"/>
            <wp:effectExtent l="0" t="0" r="190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9-02-18 at 11.34.15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701" cy="97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BDEB" w14:textId="5B8BC16E" w:rsidR="000951EB" w:rsidRDefault="000951EB" w:rsidP="005A2F5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(b). logit variance-covariance</w:t>
      </w:r>
    </w:p>
    <w:p w14:paraId="2490A161" w14:textId="5F83134B" w:rsidR="000951EB" w:rsidRDefault="000951EB" w:rsidP="005A2F5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88190F" wp14:editId="451B526A">
            <wp:extent cx="3706678" cy="971183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9-02-18 at 11.35.16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877" cy="9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F1B6" w14:textId="0E5BF6BE" w:rsidR="006C4056" w:rsidRDefault="006C4056" w:rsidP="003F4C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163E5">
        <w:rPr>
          <w:rFonts w:ascii="Times New Roman" w:hAnsi="Times New Roman" w:cs="Times New Roman"/>
        </w:rPr>
        <w:t>Bootstrap</w:t>
      </w:r>
      <w:r w:rsidR="000A1ADA">
        <w:rPr>
          <w:rFonts w:ascii="Times New Roman" w:hAnsi="Times New Roman" w:cs="Times New Roman"/>
        </w:rPr>
        <w:t xml:space="preserve"> </w:t>
      </w:r>
    </w:p>
    <w:p w14:paraId="10CC72C7" w14:textId="369F5BF1" w:rsidR="000A1ADA" w:rsidRDefault="000A1ADA" w:rsidP="000A1ADA">
      <w:pPr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(a). probit </w:t>
      </w:r>
    </w:p>
    <w:p w14:paraId="4FE8EBE9" w14:textId="0B267559" w:rsidR="00890EA4" w:rsidRDefault="00ED0E84" w:rsidP="000A1ADA">
      <w:pPr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7092D3" wp14:editId="1FA8EF41">
            <wp:extent cx="5943600" cy="10883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9-02-18 at 11.29.53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8C11" w14:textId="4F9375BA" w:rsidR="000A1ADA" w:rsidRPr="000A1ADA" w:rsidRDefault="000A1ADA" w:rsidP="000A1ADA">
      <w:pPr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(b). logit </w:t>
      </w:r>
    </w:p>
    <w:p w14:paraId="2DECAD39" w14:textId="11BE23BB" w:rsidR="000738C5" w:rsidRPr="000738C5" w:rsidRDefault="000951EB" w:rsidP="000951EB">
      <w:pPr>
        <w:spacing w:line="360" w:lineRule="auto"/>
        <w:ind w:left="7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6D726F" wp14:editId="21B9EB21">
            <wp:extent cx="5943600" cy="1092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9-02-18 at 11.33.36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20D7" w14:textId="43456905" w:rsidR="00BF6C12" w:rsidRPr="00B163E5" w:rsidRDefault="00BF6C12" w:rsidP="00B163E5">
      <w:pPr>
        <w:spacing w:line="360" w:lineRule="auto"/>
        <w:rPr>
          <w:rFonts w:ascii="Times New Roman" w:hAnsi="Times New Roman" w:cs="Times New Roman"/>
        </w:rPr>
      </w:pPr>
    </w:p>
    <w:sectPr w:rsidR="00BF6C12" w:rsidRPr="00B163E5" w:rsidSect="0074336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4391A"/>
    <w:multiLevelType w:val="hybridMultilevel"/>
    <w:tmpl w:val="78D0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77A69"/>
    <w:multiLevelType w:val="hybridMultilevel"/>
    <w:tmpl w:val="55ECC91E"/>
    <w:lvl w:ilvl="0" w:tplc="CD5A8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67479E"/>
    <w:multiLevelType w:val="hybridMultilevel"/>
    <w:tmpl w:val="B638118E"/>
    <w:lvl w:ilvl="0" w:tplc="051C7A7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BD"/>
    <w:rsid w:val="00013150"/>
    <w:rsid w:val="000131A9"/>
    <w:rsid w:val="0002445E"/>
    <w:rsid w:val="000738C5"/>
    <w:rsid w:val="000834E2"/>
    <w:rsid w:val="000951EB"/>
    <w:rsid w:val="000A1ADA"/>
    <w:rsid w:val="000D0959"/>
    <w:rsid w:val="00117822"/>
    <w:rsid w:val="001253EF"/>
    <w:rsid w:val="001464FB"/>
    <w:rsid w:val="001D7151"/>
    <w:rsid w:val="00226214"/>
    <w:rsid w:val="00255795"/>
    <w:rsid w:val="002F3906"/>
    <w:rsid w:val="00305AA5"/>
    <w:rsid w:val="00340699"/>
    <w:rsid w:val="00362B0B"/>
    <w:rsid w:val="00391052"/>
    <w:rsid w:val="003B36BF"/>
    <w:rsid w:val="003B5A35"/>
    <w:rsid w:val="003F4C08"/>
    <w:rsid w:val="0040357B"/>
    <w:rsid w:val="00425D2A"/>
    <w:rsid w:val="004F3D65"/>
    <w:rsid w:val="00506E0B"/>
    <w:rsid w:val="00521DB7"/>
    <w:rsid w:val="005A2F5C"/>
    <w:rsid w:val="005B6F4B"/>
    <w:rsid w:val="00696C00"/>
    <w:rsid w:val="006C4056"/>
    <w:rsid w:val="006E3284"/>
    <w:rsid w:val="00741494"/>
    <w:rsid w:val="00743369"/>
    <w:rsid w:val="00784AFF"/>
    <w:rsid w:val="00795CF3"/>
    <w:rsid w:val="007D0FBD"/>
    <w:rsid w:val="007F033E"/>
    <w:rsid w:val="00823309"/>
    <w:rsid w:val="00881911"/>
    <w:rsid w:val="00890EA4"/>
    <w:rsid w:val="00A32154"/>
    <w:rsid w:val="00A83F22"/>
    <w:rsid w:val="00AB6190"/>
    <w:rsid w:val="00AC0613"/>
    <w:rsid w:val="00B163E5"/>
    <w:rsid w:val="00B61A64"/>
    <w:rsid w:val="00BC3D6D"/>
    <w:rsid w:val="00BF6C12"/>
    <w:rsid w:val="00C641EC"/>
    <w:rsid w:val="00CA0006"/>
    <w:rsid w:val="00D53D70"/>
    <w:rsid w:val="00DD0993"/>
    <w:rsid w:val="00DE6567"/>
    <w:rsid w:val="00E24ABA"/>
    <w:rsid w:val="00E4164A"/>
    <w:rsid w:val="00ED0E84"/>
    <w:rsid w:val="00F30254"/>
    <w:rsid w:val="00F93A07"/>
    <w:rsid w:val="00FC3B46"/>
    <w:rsid w:val="00FE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4A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8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202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2019-02-07T02:51:00Z</dcterms:created>
  <dcterms:modified xsi:type="dcterms:W3CDTF">2019-02-19T04:35:00Z</dcterms:modified>
</cp:coreProperties>
</file>