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8BA4" w14:textId="475EBED7" w:rsidR="009C5C0F" w:rsidRPr="00053E2E" w:rsidRDefault="00053E2E">
      <w:pPr>
        <w:rPr>
          <w:lang w:val="de-DE"/>
        </w:rPr>
      </w:pPr>
      <w:r>
        <w:rPr>
          <w:lang w:val="de-DE"/>
        </w:rPr>
        <w:t>Testing, testing, 1 2 3</w:t>
      </w:r>
    </w:p>
    <w:sectPr w:rsidR="009C5C0F" w:rsidRPr="00053E2E" w:rsidSect="002F4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2E"/>
    <w:rsid w:val="00053E2E"/>
    <w:rsid w:val="002F4034"/>
    <w:rsid w:val="00667B80"/>
    <w:rsid w:val="009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31958"/>
  <w15:chartTrackingRefBased/>
  <w15:docId w15:val="{85ECBC73-CD92-4F55-B862-0AED608B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Eleanor Jonas</dc:creator>
  <cp:keywords/>
  <dc:description/>
  <cp:lastModifiedBy>Susan Eleanor Jonas</cp:lastModifiedBy>
  <cp:revision>1</cp:revision>
  <dcterms:created xsi:type="dcterms:W3CDTF">2025-05-29T21:33:00Z</dcterms:created>
  <dcterms:modified xsi:type="dcterms:W3CDTF">2025-05-29T21:34:00Z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0469c033-5e13-408e-9505-616267c054d9</vt:lpwstr>
  </property>
</Properties>
</file>