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53905" w14:textId="77777777" w:rsidR="006B03FD" w:rsidRPr="00B877FD" w:rsidRDefault="00000000">
      <w:pPr>
        <w:spacing w:before="480" w:after="80"/>
        <w:jc w:val="center"/>
        <w:rPr>
          <w:lang w:val="en-US"/>
        </w:rPr>
      </w:pPr>
      <w:r w:rsidRPr="00B877FD">
        <w:rPr>
          <w:b/>
          <w:bCs/>
          <w:color w:val="549E39"/>
          <w:sz w:val="24"/>
          <w:szCs w:val="24"/>
          <w:lang w:val="en-US"/>
        </w:rPr>
        <w:t>FASE 1 DE 4</w:t>
      </w:r>
    </w:p>
    <w:p w14:paraId="004937BB" w14:textId="77777777" w:rsidR="006B03FD" w:rsidRPr="00B877FD" w:rsidRDefault="00000000">
      <w:pPr>
        <w:spacing w:after="80"/>
        <w:jc w:val="center"/>
        <w:rPr>
          <w:lang w:val="en-US"/>
        </w:rPr>
      </w:pPr>
      <w:proofErr w:type="spellStart"/>
      <w:r w:rsidRPr="00B877FD">
        <w:rPr>
          <w:rFonts w:ascii="Calibri Light" w:eastAsia="Calibri Light" w:hAnsi="Calibri Light" w:cs="Calibri Light"/>
          <w:b/>
          <w:bCs/>
          <w:color w:val="455F51"/>
          <w:sz w:val="48"/>
          <w:szCs w:val="48"/>
          <w:lang w:val="en-US"/>
        </w:rPr>
        <w:t>useState</w:t>
      </w:r>
      <w:proofErr w:type="spellEnd"/>
      <w:r w:rsidRPr="00B877FD">
        <w:rPr>
          <w:rFonts w:ascii="Calibri Light" w:eastAsia="Calibri Light" w:hAnsi="Calibri Light" w:cs="Calibri Light"/>
          <w:b/>
          <w:bCs/>
          <w:color w:val="455F51"/>
          <w:sz w:val="48"/>
          <w:szCs w:val="48"/>
          <w:lang w:val="en-US"/>
        </w:rPr>
        <w:t xml:space="preserve"> · </w:t>
      </w:r>
      <w:proofErr w:type="spellStart"/>
      <w:r w:rsidRPr="00B877FD">
        <w:rPr>
          <w:rFonts w:ascii="Calibri Light" w:eastAsia="Calibri Light" w:hAnsi="Calibri Light" w:cs="Calibri Light"/>
          <w:b/>
          <w:bCs/>
          <w:color w:val="455F51"/>
          <w:sz w:val="48"/>
          <w:szCs w:val="48"/>
          <w:lang w:val="en-US"/>
        </w:rPr>
        <w:t>useEffect</w:t>
      </w:r>
      <w:proofErr w:type="spellEnd"/>
      <w:r w:rsidRPr="00B877FD">
        <w:rPr>
          <w:rFonts w:ascii="Calibri Light" w:eastAsia="Calibri Light" w:hAnsi="Calibri Light" w:cs="Calibri Light"/>
          <w:b/>
          <w:bCs/>
          <w:color w:val="455F51"/>
          <w:sz w:val="48"/>
          <w:szCs w:val="48"/>
          <w:lang w:val="en-US"/>
        </w:rPr>
        <w:t xml:space="preserve"> · Backend Express</w:t>
      </w:r>
    </w:p>
    <w:p w14:paraId="13EBBC48" w14:textId="77777777" w:rsidR="006B03FD" w:rsidRDefault="00000000">
      <w:pPr>
        <w:spacing w:after="480"/>
        <w:jc w:val="center"/>
      </w:pPr>
      <w:r>
        <w:rPr>
          <w:i/>
          <w:iCs/>
          <w:color w:val="549E39"/>
          <w:sz w:val="22"/>
          <w:szCs w:val="22"/>
        </w:rPr>
        <w:t>Entrega: domingo 17 de mayo</w:t>
      </w:r>
    </w:p>
    <w:p w14:paraId="55A2DB3C" w14:textId="5044E894" w:rsidR="006B03FD" w:rsidRDefault="00000000">
      <w:pPr>
        <w:pStyle w:val="Ttulo1"/>
      </w:pPr>
      <w:r>
        <w:t>1. ¿Qué entrega</w:t>
      </w:r>
      <w:r w:rsidR="00B877FD">
        <w:t>r</w:t>
      </w:r>
      <w:r>
        <w:t xml:space="preserve"> el </w:t>
      </w:r>
      <w:r w:rsidR="00660CD8">
        <w:t>domingo</w:t>
      </w:r>
      <w:r>
        <w:t xml:space="preserve"> </w:t>
      </w:r>
      <w:r w:rsidR="00471ABF">
        <w:t>17</w:t>
      </w:r>
      <w:r>
        <w:t xml:space="preserve"> de mayo?</w:t>
      </w:r>
    </w:p>
    <w:p w14:paraId="63C16882" w14:textId="77777777" w:rsidR="006B03FD" w:rsidRDefault="00000000">
      <w:r>
        <w:t>Dos piezas funcionando de forma independiente (la conexión es en Fase 2):</w:t>
      </w:r>
    </w:p>
    <w:p w14:paraId="0DD329A8" w14:textId="77777777" w:rsidR="006B03FD" w:rsidRDefault="00000000">
      <w:pPr>
        <w:pStyle w:val="Prrafodelista"/>
        <w:numPr>
          <w:ilvl w:val="0"/>
          <w:numId w:val="2"/>
        </w:numPr>
        <w:spacing w:after="60" w:line="240" w:lineRule="auto"/>
        <w:ind w:hanging="288"/>
      </w:pPr>
      <w:r>
        <w:rPr>
          <w:color w:val="455F51"/>
        </w:rPr>
        <w:t>Frontend: CRUD de Items en LocalStorage con estructura completa (id, nombre, categoriaId, estado, atributos JSON).</w:t>
      </w:r>
    </w:p>
    <w:p w14:paraId="78F1D11E" w14:textId="77777777" w:rsidR="006B03FD" w:rsidRDefault="00000000">
      <w:pPr>
        <w:pStyle w:val="Prrafodelista"/>
        <w:numPr>
          <w:ilvl w:val="0"/>
          <w:numId w:val="2"/>
        </w:numPr>
        <w:spacing w:after="60" w:line="240" w:lineRule="auto"/>
        <w:ind w:hanging="288"/>
      </w:pPr>
      <w:r w:rsidRPr="00B877FD">
        <w:rPr>
          <w:color w:val="455F51"/>
          <w:lang w:val="en-US"/>
        </w:rPr>
        <w:t xml:space="preserve">Backend: API Express con 5 endpoints </w:t>
      </w:r>
      <w:proofErr w:type="spellStart"/>
      <w:r w:rsidRPr="00B877FD">
        <w:rPr>
          <w:color w:val="455F51"/>
          <w:lang w:val="en-US"/>
        </w:rPr>
        <w:t>respondiendo</w:t>
      </w:r>
      <w:proofErr w:type="spellEnd"/>
      <w:r w:rsidRPr="00B877FD">
        <w:rPr>
          <w:color w:val="455F51"/>
          <w:lang w:val="en-US"/>
        </w:rPr>
        <w:t xml:space="preserve">. </w:t>
      </w:r>
      <w:r>
        <w:rPr>
          <w:color w:val="455F51"/>
        </w:rPr>
        <w:t>BD SQLite o Postgres con tabla items.</w:t>
      </w:r>
    </w:p>
    <w:p w14:paraId="6FF069DA" w14:textId="77777777" w:rsidR="006B03FD" w:rsidRDefault="006B03FD">
      <w:pPr>
        <w:spacing w:after="120"/>
      </w:pPr>
    </w:p>
    <w:p w14:paraId="7519B712" w14:textId="77777777" w:rsidR="006B03FD" w:rsidRDefault="00000000">
      <w:pPr>
        <w:pStyle w:val="Ttulo1"/>
      </w:pPr>
      <w:r>
        <w:t>2. Frontend</w:t>
      </w:r>
    </w:p>
    <w:p w14:paraId="76911683" w14:textId="77777777" w:rsidR="006B03FD" w:rsidRDefault="00000000">
      <w:pPr>
        <w:pStyle w:val="Ttulo2"/>
      </w:pPr>
      <w:r>
        <w:t>2.1 Setup del proyecto</w:t>
      </w:r>
    </w:p>
    <w:p w14:paraId="37198BDD" w14:textId="77777777" w:rsidR="006B03FD" w:rsidRDefault="00000000">
      <w:r>
        <w:t>Crea el proyecto con Vite:</w:t>
      </w:r>
    </w:p>
    <w:p w14:paraId="6A1762E4" w14:textId="77777777" w:rsidR="006B03FD" w:rsidRPr="00B877FD" w:rsidRDefault="00000000">
      <w:pPr>
        <w:shd w:val="clear" w:color="auto" w:fill="F2F2F2"/>
        <w:spacing w:after="80" w:line="240" w:lineRule="auto"/>
        <w:ind w:left="720"/>
        <w:rPr>
          <w:lang w:val="en-US"/>
        </w:rPr>
      </w:pPr>
      <w:proofErr w:type="spellStart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npm</w:t>
      </w:r>
      <w:proofErr w:type="spellEnd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create </w:t>
      </w:r>
      <w:proofErr w:type="spellStart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vite@latest</w:t>
      </w:r>
      <w:proofErr w:type="spellEnd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frontend -- --template react</w:t>
      </w:r>
    </w:p>
    <w:p w14:paraId="1E39BB38" w14:textId="77777777" w:rsidR="006B03FD" w:rsidRDefault="00000000">
      <w:r>
        <w:t>Limpia la plantilla. Crea las carpetas:</w:t>
      </w:r>
    </w:p>
    <w:p w14:paraId="27D00686" w14:textId="77777777" w:rsidR="006B03FD" w:rsidRPr="00B877FD" w:rsidRDefault="00000000">
      <w:pPr>
        <w:shd w:val="clear" w:color="auto" w:fill="F2F2F2"/>
        <w:spacing w:after="80" w:line="240" w:lineRule="auto"/>
        <w:ind w:left="720"/>
        <w:rPr>
          <w:lang w:val="en-US"/>
        </w:rPr>
      </w:pPr>
      <w:proofErr w:type="spellStart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src</w:t>
      </w:r>
      <w:proofErr w:type="spellEnd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/components/   </w:t>
      </w:r>
      <w:proofErr w:type="spellStart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src</w:t>
      </w:r>
      <w:proofErr w:type="spellEnd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/services/   </w:t>
      </w:r>
      <w:proofErr w:type="spellStart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src</w:t>
      </w:r>
      <w:proofErr w:type="spellEnd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/utils/</w:t>
      </w:r>
    </w:p>
    <w:p w14:paraId="7296F87A" w14:textId="77777777" w:rsidR="006B03FD" w:rsidRDefault="006B03FD">
      <w:pPr>
        <w:spacing w:after="120"/>
        <w:rPr>
          <w:lang w:val="en-US"/>
        </w:rPr>
      </w:pPr>
    </w:p>
    <w:p w14:paraId="107ABDE8" w14:textId="77777777" w:rsidR="00B877FD" w:rsidRDefault="00B877FD">
      <w:pPr>
        <w:spacing w:after="120"/>
        <w:rPr>
          <w:lang w:val="en-US"/>
        </w:rPr>
      </w:pPr>
    </w:p>
    <w:p w14:paraId="1977D2F3" w14:textId="77777777" w:rsidR="00B877FD" w:rsidRDefault="00B877FD">
      <w:pPr>
        <w:spacing w:after="120"/>
        <w:rPr>
          <w:lang w:val="en-US"/>
        </w:rPr>
      </w:pPr>
    </w:p>
    <w:p w14:paraId="6D751A5B" w14:textId="77777777" w:rsidR="00B877FD" w:rsidRDefault="00B877FD">
      <w:pPr>
        <w:spacing w:after="120"/>
        <w:rPr>
          <w:lang w:val="en-US"/>
        </w:rPr>
      </w:pPr>
    </w:p>
    <w:p w14:paraId="2FC9832A" w14:textId="77777777" w:rsidR="00B877FD" w:rsidRDefault="00B877FD">
      <w:pPr>
        <w:spacing w:after="120"/>
        <w:rPr>
          <w:lang w:val="en-US"/>
        </w:rPr>
      </w:pPr>
    </w:p>
    <w:p w14:paraId="4E979218" w14:textId="77777777" w:rsidR="00B877FD" w:rsidRDefault="00B877FD">
      <w:pPr>
        <w:spacing w:after="120"/>
        <w:rPr>
          <w:lang w:val="en-US"/>
        </w:rPr>
      </w:pPr>
    </w:p>
    <w:p w14:paraId="692CBEA1" w14:textId="77777777" w:rsidR="00B877FD" w:rsidRDefault="00B877FD">
      <w:pPr>
        <w:spacing w:after="120"/>
        <w:rPr>
          <w:lang w:val="en-US"/>
        </w:rPr>
      </w:pPr>
    </w:p>
    <w:p w14:paraId="57865496" w14:textId="77777777" w:rsidR="00B877FD" w:rsidRDefault="00B877FD">
      <w:pPr>
        <w:spacing w:after="120"/>
        <w:rPr>
          <w:lang w:val="en-US"/>
        </w:rPr>
      </w:pPr>
    </w:p>
    <w:p w14:paraId="46A0BE04" w14:textId="77777777" w:rsidR="00B877FD" w:rsidRDefault="00B877FD">
      <w:pPr>
        <w:spacing w:after="120"/>
        <w:rPr>
          <w:lang w:val="en-US"/>
        </w:rPr>
      </w:pPr>
    </w:p>
    <w:p w14:paraId="4FF28AA4" w14:textId="77777777" w:rsidR="00B877FD" w:rsidRPr="00B877FD" w:rsidRDefault="00B877FD">
      <w:pPr>
        <w:spacing w:after="120"/>
        <w:rPr>
          <w:lang w:val="en-US"/>
        </w:rPr>
      </w:pPr>
    </w:p>
    <w:p w14:paraId="24C74A32" w14:textId="77777777" w:rsidR="006B03FD" w:rsidRDefault="00000000">
      <w:pPr>
        <w:pStyle w:val="Ttulo2"/>
      </w:pPr>
      <w:r>
        <w:lastRenderedPageBreak/>
        <w:t>2.2 Estructura del Item</w:t>
      </w:r>
    </w:p>
    <w:p w14:paraId="0C762CF8" w14:textId="77777777" w:rsidR="006B03FD" w:rsidRDefault="00000000">
      <w:r>
        <w:t>Campos obligatorios:</w:t>
      </w:r>
    </w:p>
    <w:p w14:paraId="2CA7E08A" w14:textId="77777777" w:rsidR="006B03FD" w:rsidRDefault="006B03F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4960"/>
      </w:tblGrid>
      <w:tr w:rsidR="006B03FD" w14:paraId="3194EA36" w14:textId="77777777">
        <w:trPr>
          <w:tblHeader/>
        </w:trPr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549E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DBAF" w14:textId="77777777" w:rsidR="006B03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549E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1A257" w14:textId="77777777" w:rsidR="006B03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549E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DAE4F" w14:textId="77777777" w:rsidR="006B03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B03FD" w14:paraId="4EAF4472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E778" w14:textId="77777777" w:rsidR="006B03F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B5DF" w14:textId="77777777" w:rsidR="006B03FD" w:rsidRDefault="00000000">
            <w:r>
              <w:rPr>
                <w:sz w:val="20"/>
                <w:szCs w:val="20"/>
              </w:rPr>
              <w:t>string (UUID)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E63B" w14:textId="77777777" w:rsidR="006B03FD" w:rsidRDefault="00000000">
            <w:r>
              <w:rPr>
                <w:sz w:val="20"/>
                <w:szCs w:val="20"/>
              </w:rPr>
              <w:t>crypto.randomUUID()</w:t>
            </w:r>
          </w:p>
        </w:tc>
      </w:tr>
      <w:tr w:rsidR="006B03FD" w14:paraId="3E32543D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19791" w14:textId="77777777" w:rsidR="006B03FD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05A76" w14:textId="77777777" w:rsidR="006B03F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30F7" w14:textId="77777777" w:rsidR="006B03FD" w:rsidRDefault="00000000">
            <w:r>
              <w:rPr>
                <w:sz w:val="20"/>
                <w:szCs w:val="20"/>
              </w:rPr>
              <w:t>Input del formulario</w:t>
            </w:r>
          </w:p>
        </w:tc>
      </w:tr>
      <w:tr w:rsidR="006B03FD" w14:paraId="1DC640BC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8034" w14:textId="77777777" w:rsidR="006B03FD" w:rsidRDefault="00000000">
            <w:r>
              <w:rPr>
                <w:sz w:val="20"/>
                <w:szCs w:val="20"/>
              </w:rPr>
              <w:t>categoriaId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0EC6" w14:textId="77777777" w:rsidR="006B03F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B17F" w14:textId="77777777" w:rsidR="006B03FD" w:rsidRDefault="00000000">
            <w:r>
              <w:rPr>
                <w:sz w:val="20"/>
                <w:szCs w:val="20"/>
              </w:rPr>
              <w:t>Del select (rpg, salud, etc.)</w:t>
            </w:r>
          </w:p>
        </w:tc>
      </w:tr>
      <w:tr w:rsidR="006B03FD" w14:paraId="1B2EA141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3FD7" w14:textId="77777777" w:rsidR="006B03FD" w:rsidRDefault="00000000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40941" w14:textId="77777777" w:rsidR="006B03F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B68A" w14:textId="77777777" w:rsidR="006B03FD" w:rsidRDefault="00000000">
            <w:r>
              <w:rPr>
                <w:sz w:val="20"/>
                <w:szCs w:val="20"/>
              </w:rPr>
              <w:t>pendiente / completado / etc.</w:t>
            </w:r>
          </w:p>
        </w:tc>
      </w:tr>
      <w:tr w:rsidR="006B03FD" w14:paraId="083BFDBD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CFB46" w14:textId="77777777" w:rsidR="006B03FD" w:rsidRDefault="00000000">
            <w:r>
              <w:rPr>
                <w:sz w:val="20"/>
                <w:szCs w:val="20"/>
              </w:rPr>
              <w:t>puntuacion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A344" w14:textId="77777777" w:rsidR="006B03FD" w:rsidRDefault="00000000">
            <w:r>
              <w:rPr>
                <w:sz w:val="20"/>
                <w:szCs w:val="20"/>
              </w:rPr>
              <w:t>number | null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444B0" w14:textId="77777777" w:rsidR="006B03FD" w:rsidRDefault="00000000">
            <w:r>
              <w:rPr>
                <w:sz w:val="20"/>
                <w:szCs w:val="20"/>
              </w:rPr>
              <w:t>0-10 o null</w:t>
            </w:r>
          </w:p>
        </w:tc>
      </w:tr>
      <w:tr w:rsidR="006B03FD" w14:paraId="3E1FBC43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2016C" w14:textId="77777777" w:rsidR="006B03FD" w:rsidRDefault="00000000">
            <w:r>
              <w:rPr>
                <w:sz w:val="20"/>
                <w:szCs w:val="20"/>
              </w:rPr>
              <w:t>fechaRegistro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43D6" w14:textId="77777777" w:rsidR="006B03FD" w:rsidRDefault="00000000">
            <w:r>
              <w:rPr>
                <w:sz w:val="20"/>
                <w:szCs w:val="20"/>
              </w:rPr>
              <w:t>string (ISO)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13AD" w14:textId="77777777" w:rsidR="006B03FD" w:rsidRDefault="00000000">
            <w:r>
              <w:rPr>
                <w:sz w:val="20"/>
                <w:szCs w:val="20"/>
              </w:rPr>
              <w:t>new Date().toISOString()</w:t>
            </w:r>
          </w:p>
        </w:tc>
      </w:tr>
      <w:tr w:rsidR="006B03FD" w14:paraId="6FECB4C1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6217E" w14:textId="77777777" w:rsidR="006B03FD" w:rsidRDefault="00000000">
            <w:r>
              <w:rPr>
                <w:sz w:val="20"/>
                <w:szCs w:val="20"/>
              </w:rPr>
              <w:t>fechaActividad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FBFBB" w14:textId="77777777" w:rsidR="006B03FD" w:rsidRDefault="00000000">
            <w:r>
              <w:rPr>
                <w:sz w:val="20"/>
                <w:szCs w:val="20"/>
              </w:rPr>
              <w:t>string (ISO)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B446C" w14:textId="77777777" w:rsidR="006B03FD" w:rsidRDefault="00000000">
            <w:r>
              <w:rPr>
                <w:sz w:val="20"/>
                <w:szCs w:val="20"/>
              </w:rPr>
              <w:t>Última interacción</w:t>
            </w:r>
          </w:p>
        </w:tc>
      </w:tr>
      <w:tr w:rsidR="006B03FD" w14:paraId="43165824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F41ED" w14:textId="77777777" w:rsidR="006B03FD" w:rsidRDefault="00000000">
            <w:r>
              <w:rPr>
                <w:sz w:val="20"/>
                <w:szCs w:val="20"/>
              </w:rPr>
              <w:t>notas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11E01" w14:textId="77777777" w:rsidR="006B03FD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DE56" w14:textId="77777777" w:rsidR="006B03FD" w:rsidRDefault="00000000">
            <w:r>
              <w:rPr>
                <w:sz w:val="20"/>
                <w:szCs w:val="20"/>
              </w:rPr>
              <w:t>Campo libre</w:t>
            </w:r>
          </w:p>
        </w:tc>
      </w:tr>
      <w:tr w:rsidR="006B03FD" w14:paraId="04DDD1F9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0412F" w14:textId="77777777" w:rsidR="006B03FD" w:rsidRDefault="00000000">
            <w:r>
              <w:rPr>
                <w:sz w:val="20"/>
                <w:szCs w:val="20"/>
              </w:rPr>
              <w:t>atributos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7552" w14:textId="77777777" w:rsidR="006B03FD" w:rsidRDefault="00000000">
            <w:r>
              <w:rPr>
                <w:sz w:val="20"/>
                <w:szCs w:val="20"/>
              </w:rPr>
              <w:t>object (JSON)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D567" w14:textId="77777777" w:rsidR="006B03FD" w:rsidRDefault="00000000">
            <w:r>
              <w:rPr>
                <w:sz w:val="20"/>
                <w:szCs w:val="20"/>
              </w:rPr>
              <w:t>Campos específicos del tema</w:t>
            </w:r>
          </w:p>
        </w:tc>
      </w:tr>
      <w:tr w:rsidR="006B03FD" w14:paraId="1B0ABE27" w14:textId="77777777">
        <w:tc>
          <w:tcPr>
            <w:tcW w:w="20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CF31B" w14:textId="77777777" w:rsidR="006B03FD" w:rsidRDefault="00000000">
            <w:r>
              <w:rPr>
                <w:sz w:val="20"/>
                <w:szCs w:val="20"/>
              </w:rPr>
              <w:t>activo</w:t>
            </w:r>
          </w:p>
        </w:tc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2EBE" w14:textId="77777777" w:rsidR="006B03FD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9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92A5B" w14:textId="77777777" w:rsidR="006B03FD" w:rsidRDefault="00000000">
            <w:r>
              <w:rPr>
                <w:sz w:val="20"/>
                <w:szCs w:val="20"/>
              </w:rPr>
              <w:t>true por defecto</w:t>
            </w:r>
          </w:p>
        </w:tc>
      </w:tr>
    </w:tbl>
    <w:p w14:paraId="062D9086" w14:textId="77777777" w:rsidR="006B03FD" w:rsidRDefault="006B03FD">
      <w:pPr>
        <w:spacing w:after="120"/>
      </w:pPr>
    </w:p>
    <w:p w14:paraId="1D0E1A8E" w14:textId="77777777" w:rsidR="006B03FD" w:rsidRDefault="00000000">
      <w:pPr>
        <w:pStyle w:val="Ttulo2"/>
      </w:pPr>
      <w:r>
        <w:t>2.3 Componentes obligatorios</w:t>
      </w:r>
    </w:p>
    <w:p w14:paraId="411D8411" w14:textId="77777777" w:rsidR="006B03FD" w:rsidRDefault="00000000">
      <w:pPr>
        <w:pStyle w:val="Prrafodelista"/>
        <w:numPr>
          <w:ilvl w:val="0"/>
          <w:numId w:val="2"/>
        </w:numPr>
        <w:spacing w:after="60" w:line="240" w:lineRule="auto"/>
        <w:ind w:hanging="288"/>
      </w:pPr>
      <w:r>
        <w:rPr>
          <w:color w:val="455F51"/>
        </w:rPr>
        <w:t>FormularioItem.jsx: inputs controlados con useState</w:t>
      </w:r>
    </w:p>
    <w:p w14:paraId="246048C9" w14:textId="77777777" w:rsidR="006B03FD" w:rsidRPr="00B877FD" w:rsidRDefault="00000000">
      <w:pPr>
        <w:pStyle w:val="Prrafodelista"/>
        <w:numPr>
          <w:ilvl w:val="0"/>
          <w:numId w:val="2"/>
        </w:numPr>
        <w:spacing w:after="60" w:line="240" w:lineRule="auto"/>
        <w:ind w:hanging="288"/>
        <w:rPr>
          <w:lang w:val="en-US"/>
        </w:rPr>
      </w:pPr>
      <w:proofErr w:type="spellStart"/>
      <w:r w:rsidRPr="00B877FD">
        <w:rPr>
          <w:color w:val="455F51"/>
          <w:lang w:val="en-US"/>
        </w:rPr>
        <w:t>ListaItems.jsx</w:t>
      </w:r>
      <w:proofErr w:type="spellEnd"/>
      <w:r w:rsidRPr="00B877FD">
        <w:rPr>
          <w:color w:val="455F51"/>
          <w:lang w:val="en-US"/>
        </w:rPr>
        <w:t xml:space="preserve">: </w:t>
      </w:r>
      <w:proofErr w:type="spellStart"/>
      <w:r w:rsidRPr="00B877FD">
        <w:rPr>
          <w:color w:val="455F51"/>
          <w:lang w:val="en-US"/>
        </w:rPr>
        <w:t>mapea</w:t>
      </w:r>
      <w:proofErr w:type="spellEnd"/>
      <w:r w:rsidRPr="00B877FD">
        <w:rPr>
          <w:color w:val="455F51"/>
          <w:lang w:val="en-US"/>
        </w:rPr>
        <w:t xml:space="preserve"> Items </w:t>
      </w:r>
      <w:proofErr w:type="gramStart"/>
      <w:r w:rsidRPr="00B877FD">
        <w:rPr>
          <w:color w:val="455F51"/>
          <w:lang w:val="en-US"/>
        </w:rPr>
        <w:t>con .map</w:t>
      </w:r>
      <w:proofErr w:type="gramEnd"/>
      <w:r w:rsidRPr="00B877FD">
        <w:rPr>
          <w:color w:val="455F51"/>
          <w:lang w:val="en-US"/>
        </w:rPr>
        <w:t>()</w:t>
      </w:r>
    </w:p>
    <w:p w14:paraId="1CD4FADF" w14:textId="77777777" w:rsidR="006B03FD" w:rsidRDefault="00000000">
      <w:pPr>
        <w:pStyle w:val="Prrafodelista"/>
        <w:numPr>
          <w:ilvl w:val="0"/>
          <w:numId w:val="2"/>
        </w:numPr>
        <w:spacing w:after="60" w:line="240" w:lineRule="auto"/>
        <w:ind w:hanging="288"/>
      </w:pPr>
      <w:r>
        <w:rPr>
          <w:color w:val="455F51"/>
        </w:rPr>
        <w:t>ItemCard.jsx: muestra Item individual con botones de acción</w:t>
      </w:r>
    </w:p>
    <w:p w14:paraId="31A90B2A" w14:textId="77777777" w:rsidR="006B03FD" w:rsidRDefault="006B03FD">
      <w:pPr>
        <w:spacing w:after="120"/>
      </w:pPr>
    </w:p>
    <w:p w14:paraId="5480E785" w14:textId="77777777" w:rsidR="00B877FD" w:rsidRDefault="00B877FD">
      <w:pPr>
        <w:spacing w:after="120"/>
      </w:pPr>
    </w:p>
    <w:p w14:paraId="32C1BC4E" w14:textId="77777777" w:rsidR="00B877FD" w:rsidRDefault="00B877FD">
      <w:pPr>
        <w:spacing w:after="120"/>
      </w:pPr>
    </w:p>
    <w:p w14:paraId="3B57258F" w14:textId="77777777" w:rsidR="00B877FD" w:rsidRDefault="00B877FD">
      <w:pPr>
        <w:spacing w:after="120"/>
      </w:pPr>
    </w:p>
    <w:p w14:paraId="3D1E0F0B" w14:textId="77777777" w:rsidR="006B03FD" w:rsidRDefault="00000000">
      <w:pPr>
        <w:pStyle w:val="Ttulo2"/>
      </w:pPr>
      <w:r>
        <w:lastRenderedPageBreak/>
        <w:t>2.4 Persistencia en LocalStorage</w:t>
      </w:r>
    </w:p>
    <w:p w14:paraId="4533E918" w14:textId="77777777" w:rsidR="006B03FD" w:rsidRDefault="00000000">
      <w:r>
        <w:t>Usa el patrón lazy initializer + efecto de sincronización:</w:t>
      </w:r>
    </w:p>
    <w:p w14:paraId="73821E39" w14:textId="77777777" w:rsidR="006B03FD" w:rsidRPr="00B877FD" w:rsidRDefault="00000000">
      <w:pPr>
        <w:shd w:val="clear" w:color="auto" w:fill="F2F2F2"/>
        <w:spacing w:after="80" w:line="240" w:lineRule="auto"/>
        <w:ind w:left="720"/>
        <w:rPr>
          <w:lang w:val="en-US"/>
        </w:rPr>
      </w:pPr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const [items, </w:t>
      </w:r>
      <w:proofErr w:type="spellStart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setItems</w:t>
      </w:r>
      <w:proofErr w:type="spellEnd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] = </w:t>
      </w:r>
      <w:proofErr w:type="spellStart"/>
      <w:proofErr w:type="gramStart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useState</w:t>
      </w:r>
      <w:proofErr w:type="spellEnd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</w:p>
    <w:p w14:paraId="61CE6F1C" w14:textId="77777777" w:rsidR="006B03FD" w:rsidRPr="00B877FD" w:rsidRDefault="00000000">
      <w:pPr>
        <w:shd w:val="clear" w:color="auto" w:fill="F2F2F2"/>
        <w:spacing w:after="80" w:line="240" w:lineRule="auto"/>
        <w:ind w:left="720"/>
        <w:rPr>
          <w:lang w:val="en-US"/>
        </w:rPr>
      </w:pPr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() =&gt; </w:t>
      </w:r>
      <w:proofErr w:type="spellStart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JSON.parse</w:t>
      </w:r>
      <w:proofErr w:type="spellEnd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spellStart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localStorage.getItem</w:t>
      </w:r>
      <w:proofErr w:type="spellEnd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('items') || '[]')</w:t>
      </w:r>
    </w:p>
    <w:p w14:paraId="47896F7F" w14:textId="77777777" w:rsidR="006B03FD" w:rsidRPr="00B877FD" w:rsidRDefault="00000000">
      <w:pPr>
        <w:shd w:val="clear" w:color="auto" w:fill="F2F2F2"/>
        <w:spacing w:after="80" w:line="240" w:lineRule="auto"/>
        <w:ind w:left="720"/>
        <w:rPr>
          <w:lang w:val="en-US"/>
        </w:rPr>
      </w:pPr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);</w:t>
      </w:r>
    </w:p>
    <w:p w14:paraId="7E872B4E" w14:textId="77777777" w:rsidR="006B03FD" w:rsidRPr="00B877FD" w:rsidRDefault="006B03FD">
      <w:pPr>
        <w:shd w:val="clear" w:color="auto" w:fill="F2F2F2"/>
        <w:spacing w:after="80" w:line="240" w:lineRule="auto"/>
        <w:ind w:left="720"/>
        <w:rPr>
          <w:lang w:val="en-US"/>
        </w:rPr>
      </w:pPr>
    </w:p>
    <w:p w14:paraId="22955D2D" w14:textId="77777777" w:rsidR="006B03FD" w:rsidRPr="00B877FD" w:rsidRDefault="00000000">
      <w:pPr>
        <w:shd w:val="clear" w:color="auto" w:fill="F2F2F2"/>
        <w:spacing w:after="80" w:line="240" w:lineRule="auto"/>
        <w:ind w:left="720"/>
        <w:rPr>
          <w:lang w:val="en-US"/>
        </w:rPr>
      </w:pPr>
      <w:proofErr w:type="spellStart"/>
      <w:proofErr w:type="gramStart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useEffect</w:t>
      </w:r>
      <w:proofErr w:type="spellEnd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</w:t>
      </w:r>
      <w:proofErr w:type="gramEnd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() =&gt; {</w:t>
      </w:r>
    </w:p>
    <w:p w14:paraId="57245B57" w14:textId="77777777" w:rsidR="006B03FD" w:rsidRPr="00B877FD" w:rsidRDefault="00000000">
      <w:pPr>
        <w:shd w:val="clear" w:color="auto" w:fill="F2F2F2"/>
        <w:spacing w:after="80" w:line="240" w:lineRule="auto"/>
        <w:ind w:left="720"/>
        <w:rPr>
          <w:lang w:val="en-US"/>
        </w:rPr>
      </w:pPr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localStorage.setItem</w:t>
      </w:r>
      <w:proofErr w:type="spellEnd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('items', </w:t>
      </w:r>
      <w:proofErr w:type="spellStart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JSON.stringify</w:t>
      </w:r>
      <w:proofErr w:type="spellEnd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(items));</w:t>
      </w:r>
    </w:p>
    <w:p w14:paraId="28D10A33" w14:textId="77777777" w:rsidR="006B03FD" w:rsidRPr="00B877FD" w:rsidRDefault="00000000">
      <w:pPr>
        <w:shd w:val="clear" w:color="auto" w:fill="F2F2F2"/>
        <w:spacing w:after="80" w:line="240" w:lineRule="auto"/>
        <w:ind w:left="720"/>
        <w:rPr>
          <w:lang w:val="en-US"/>
        </w:rPr>
      </w:pPr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}, [items]);</w:t>
      </w:r>
    </w:p>
    <w:p w14:paraId="76810816" w14:textId="77777777" w:rsidR="006B03FD" w:rsidRPr="00B877FD" w:rsidRDefault="006B03FD">
      <w:pPr>
        <w:spacing w:after="120"/>
        <w:rPr>
          <w:lang w:val="en-US"/>
        </w:rPr>
      </w:pPr>
    </w:p>
    <w:p w14:paraId="4F2031B9" w14:textId="77777777" w:rsidR="006B03FD" w:rsidRPr="00B877FD" w:rsidRDefault="00000000">
      <w:pPr>
        <w:pStyle w:val="Ttulo1"/>
        <w:rPr>
          <w:lang w:val="en-US"/>
        </w:rPr>
      </w:pPr>
      <w:r w:rsidRPr="00B877FD">
        <w:rPr>
          <w:lang w:val="en-US"/>
        </w:rPr>
        <w:t>3. Backend</w:t>
      </w:r>
    </w:p>
    <w:p w14:paraId="2120581B" w14:textId="77777777" w:rsidR="006B03FD" w:rsidRPr="00B877FD" w:rsidRDefault="00000000">
      <w:pPr>
        <w:pStyle w:val="Ttulo2"/>
        <w:rPr>
          <w:lang w:val="en-US"/>
        </w:rPr>
      </w:pPr>
      <w:r w:rsidRPr="00B877FD">
        <w:rPr>
          <w:lang w:val="en-US"/>
        </w:rPr>
        <w:t xml:space="preserve">3.1 </w:t>
      </w:r>
      <w:proofErr w:type="spellStart"/>
      <w:r w:rsidRPr="00B877FD">
        <w:rPr>
          <w:lang w:val="en-US"/>
        </w:rPr>
        <w:t>Estructura</w:t>
      </w:r>
      <w:proofErr w:type="spellEnd"/>
      <w:r w:rsidRPr="00B877FD">
        <w:rPr>
          <w:lang w:val="en-US"/>
        </w:rPr>
        <w:t xml:space="preserve"> de </w:t>
      </w:r>
      <w:proofErr w:type="spellStart"/>
      <w:r w:rsidRPr="00B877FD">
        <w:rPr>
          <w:lang w:val="en-US"/>
        </w:rPr>
        <w:t>archivos</w:t>
      </w:r>
      <w:proofErr w:type="spellEnd"/>
    </w:p>
    <w:p w14:paraId="70E0CBBD" w14:textId="77777777" w:rsidR="006B03FD" w:rsidRPr="00B877FD" w:rsidRDefault="00000000">
      <w:pPr>
        <w:shd w:val="clear" w:color="auto" w:fill="F2F2F2"/>
        <w:spacing w:after="80" w:line="240" w:lineRule="auto"/>
        <w:ind w:left="720"/>
        <w:rPr>
          <w:lang w:val="en-US"/>
        </w:rPr>
      </w:pPr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backend/</w:t>
      </w:r>
    </w:p>
    <w:p w14:paraId="7AF4F9E2" w14:textId="77777777" w:rsidR="006B03FD" w:rsidRPr="00B877FD" w:rsidRDefault="00000000">
      <w:pPr>
        <w:shd w:val="clear" w:color="auto" w:fill="F2F2F2"/>
        <w:spacing w:after="80" w:line="240" w:lineRule="auto"/>
        <w:ind w:left="720"/>
        <w:rPr>
          <w:lang w:val="en-US"/>
        </w:rPr>
      </w:pPr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</w:t>
      </w:r>
      <w:proofErr w:type="spellStart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src</w:t>
      </w:r>
      <w:proofErr w:type="spellEnd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/</w:t>
      </w:r>
    </w:p>
    <w:p w14:paraId="2323466B" w14:textId="77777777" w:rsidR="006B03FD" w:rsidRPr="00B877FD" w:rsidRDefault="00000000">
      <w:pPr>
        <w:shd w:val="clear" w:color="auto" w:fill="F2F2F2"/>
        <w:spacing w:after="80" w:line="240" w:lineRule="auto"/>
        <w:ind w:left="720"/>
        <w:rPr>
          <w:lang w:val="en-US"/>
        </w:rPr>
      </w:pPr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index.js      ← </w:t>
      </w:r>
      <w:proofErr w:type="spellStart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servidor</w:t>
      </w:r>
      <w:proofErr w:type="spellEnd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Express</w:t>
      </w:r>
    </w:p>
    <w:p w14:paraId="1B513F54" w14:textId="77777777" w:rsidR="006B03FD" w:rsidRPr="00B877FD" w:rsidRDefault="00000000">
      <w:pPr>
        <w:shd w:val="clear" w:color="auto" w:fill="F2F2F2"/>
        <w:spacing w:after="80" w:line="240" w:lineRule="auto"/>
        <w:ind w:left="720"/>
        <w:rPr>
          <w:lang w:val="en-US"/>
        </w:rPr>
      </w:pPr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routes/</w:t>
      </w:r>
    </w:p>
    <w:p w14:paraId="16F745CC" w14:textId="77777777" w:rsidR="006B03FD" w:rsidRDefault="00000000">
      <w:pPr>
        <w:shd w:val="clear" w:color="auto" w:fill="F2F2F2"/>
        <w:spacing w:after="80" w:line="240" w:lineRule="auto"/>
        <w:ind w:left="720"/>
      </w:pPr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    </w:t>
      </w:r>
      <w:r>
        <w:rPr>
          <w:rFonts w:ascii="Courier New" w:eastAsia="Courier New" w:hAnsi="Courier New" w:cs="Courier New"/>
          <w:color w:val="1F3864"/>
          <w:sz w:val="18"/>
          <w:szCs w:val="18"/>
        </w:rPr>
        <w:t>items.js    ← rutas</w:t>
      </w:r>
    </w:p>
    <w:p w14:paraId="273D5324" w14:textId="77777777" w:rsidR="006B03FD" w:rsidRDefault="00000000">
      <w:pPr>
        <w:shd w:val="clear" w:color="auto" w:fill="F2F2F2"/>
        <w:spacing w:after="80" w:line="240" w:lineRule="auto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db/           ← inicialización BD</w:t>
      </w:r>
    </w:p>
    <w:p w14:paraId="76AB501C" w14:textId="77777777" w:rsidR="006B03FD" w:rsidRDefault="006B03FD">
      <w:pPr>
        <w:spacing w:after="120"/>
      </w:pPr>
    </w:p>
    <w:p w14:paraId="133F8D94" w14:textId="77777777" w:rsidR="00B877FD" w:rsidRDefault="00B877FD">
      <w:pPr>
        <w:spacing w:after="120"/>
      </w:pPr>
    </w:p>
    <w:p w14:paraId="611AB7B1" w14:textId="77777777" w:rsidR="00B877FD" w:rsidRDefault="00B877FD">
      <w:pPr>
        <w:spacing w:after="120"/>
      </w:pPr>
    </w:p>
    <w:p w14:paraId="5269B217" w14:textId="77777777" w:rsidR="00B877FD" w:rsidRDefault="00B877FD">
      <w:pPr>
        <w:spacing w:after="120"/>
      </w:pPr>
    </w:p>
    <w:p w14:paraId="6A7A421F" w14:textId="77777777" w:rsidR="00B877FD" w:rsidRDefault="00B877FD">
      <w:pPr>
        <w:spacing w:after="120"/>
      </w:pPr>
    </w:p>
    <w:p w14:paraId="27E5FF1D" w14:textId="77777777" w:rsidR="00B877FD" w:rsidRDefault="00B877FD">
      <w:pPr>
        <w:spacing w:after="120"/>
      </w:pPr>
    </w:p>
    <w:p w14:paraId="5D59EFAB" w14:textId="77777777" w:rsidR="00B877FD" w:rsidRDefault="00B877FD">
      <w:pPr>
        <w:spacing w:after="120"/>
      </w:pPr>
    </w:p>
    <w:p w14:paraId="34251D84" w14:textId="77777777" w:rsidR="00B877FD" w:rsidRDefault="00B877FD">
      <w:pPr>
        <w:spacing w:after="120"/>
      </w:pPr>
    </w:p>
    <w:p w14:paraId="497B33C7" w14:textId="77777777" w:rsidR="00B877FD" w:rsidRDefault="00B877FD">
      <w:pPr>
        <w:spacing w:after="120"/>
      </w:pPr>
    </w:p>
    <w:p w14:paraId="0453DBD1" w14:textId="77777777" w:rsidR="00B877FD" w:rsidRDefault="00B877FD">
      <w:pPr>
        <w:spacing w:after="120"/>
      </w:pPr>
    </w:p>
    <w:p w14:paraId="38802C85" w14:textId="77777777" w:rsidR="00B877FD" w:rsidRDefault="00B877FD">
      <w:pPr>
        <w:spacing w:after="120"/>
      </w:pPr>
    </w:p>
    <w:p w14:paraId="225D2024" w14:textId="77777777" w:rsidR="00B877FD" w:rsidRDefault="00B877FD">
      <w:pPr>
        <w:spacing w:after="120"/>
      </w:pPr>
    </w:p>
    <w:p w14:paraId="3D1CA496" w14:textId="77777777" w:rsidR="00B877FD" w:rsidRDefault="00B877FD">
      <w:pPr>
        <w:spacing w:after="120"/>
      </w:pPr>
    </w:p>
    <w:p w14:paraId="252D3FAE" w14:textId="77777777" w:rsidR="006B03FD" w:rsidRDefault="00000000">
      <w:pPr>
        <w:pStyle w:val="Ttulo2"/>
      </w:pPr>
      <w:r>
        <w:lastRenderedPageBreak/>
        <w:t>3.2 Tabla items (SQLite / PostgreSQL)</w:t>
      </w:r>
    </w:p>
    <w:p w14:paraId="53F0B347" w14:textId="77777777" w:rsidR="006B03FD" w:rsidRDefault="00000000">
      <w:r>
        <w:t>Columnas requeridas:</w:t>
      </w:r>
    </w:p>
    <w:p w14:paraId="541A860E" w14:textId="77777777" w:rsidR="006B03FD" w:rsidRDefault="006B03F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600"/>
        <w:gridCol w:w="4360"/>
      </w:tblGrid>
      <w:tr w:rsidR="006B03FD" w14:paraId="0887C0F8" w14:textId="77777777">
        <w:trPr>
          <w:tblHeader/>
        </w:trPr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549E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5AA12" w14:textId="77777777" w:rsidR="006B03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549E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25FE" w14:textId="77777777" w:rsidR="006B03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SQL</w:t>
            </w:r>
          </w:p>
        </w:tc>
        <w:tc>
          <w:tcPr>
            <w:tcW w:w="4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549E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569E" w14:textId="77777777" w:rsidR="006B03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6B03FD" w14:paraId="3BD7EC77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2AE34" w14:textId="77777777" w:rsidR="006B03FD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DF01" w14:textId="77777777" w:rsidR="006B03FD" w:rsidRDefault="00000000">
            <w:r>
              <w:rPr>
                <w:sz w:val="20"/>
                <w:szCs w:val="20"/>
              </w:rPr>
              <w:t>TEXT PRIMARY KEY</w:t>
            </w:r>
          </w:p>
        </w:tc>
        <w:tc>
          <w:tcPr>
            <w:tcW w:w="4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4E23C" w14:textId="77777777" w:rsidR="006B03FD" w:rsidRDefault="00000000">
            <w:r>
              <w:rPr>
                <w:sz w:val="20"/>
                <w:szCs w:val="20"/>
              </w:rPr>
              <w:t>UUID del cliente</w:t>
            </w:r>
          </w:p>
        </w:tc>
      </w:tr>
      <w:tr w:rsidR="006B03FD" w14:paraId="625F1D62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74CF" w14:textId="77777777" w:rsidR="006B03FD" w:rsidRDefault="00000000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1265" w14:textId="77777777" w:rsidR="006B03FD" w:rsidRDefault="00000000">
            <w:r>
              <w:rPr>
                <w:sz w:val="20"/>
                <w:szCs w:val="20"/>
              </w:rPr>
              <w:t>TEXT NOT NULL</w:t>
            </w:r>
          </w:p>
        </w:tc>
        <w:tc>
          <w:tcPr>
            <w:tcW w:w="4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3ADCC" w14:textId="77777777" w:rsidR="006B03FD" w:rsidRDefault="006B03FD"/>
        </w:tc>
      </w:tr>
      <w:tr w:rsidR="006B03FD" w14:paraId="79000B1F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7343B" w14:textId="77777777" w:rsidR="006B03FD" w:rsidRDefault="00000000">
            <w:r>
              <w:rPr>
                <w:sz w:val="20"/>
                <w:szCs w:val="20"/>
              </w:rPr>
              <w:t>categoriaId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BB066" w14:textId="77777777" w:rsidR="006B03F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B015D" w14:textId="77777777" w:rsidR="006B03FD" w:rsidRDefault="006B03FD"/>
        </w:tc>
      </w:tr>
      <w:tr w:rsidR="006B03FD" w14:paraId="0AAFE0CC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A943" w14:textId="77777777" w:rsidR="006B03FD" w:rsidRDefault="00000000">
            <w:r>
              <w:rPr>
                <w:sz w:val="20"/>
                <w:szCs w:val="20"/>
              </w:rPr>
              <w:t>estado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32B3" w14:textId="77777777" w:rsidR="006B03F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E22E" w14:textId="77777777" w:rsidR="006B03FD" w:rsidRDefault="006B03FD"/>
        </w:tc>
      </w:tr>
      <w:tr w:rsidR="006B03FD" w14:paraId="068DAF9B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9CBF" w14:textId="77777777" w:rsidR="006B03FD" w:rsidRDefault="00000000">
            <w:r>
              <w:rPr>
                <w:sz w:val="20"/>
                <w:szCs w:val="20"/>
              </w:rPr>
              <w:t>puntuacion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0C6D" w14:textId="77777777" w:rsidR="006B03FD" w:rsidRDefault="00000000">
            <w:r>
              <w:rPr>
                <w:sz w:val="20"/>
                <w:szCs w:val="20"/>
              </w:rPr>
              <w:t>REAL</w:t>
            </w:r>
          </w:p>
        </w:tc>
        <w:tc>
          <w:tcPr>
            <w:tcW w:w="4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7E8C" w14:textId="77777777" w:rsidR="006B03FD" w:rsidRDefault="00000000">
            <w:r>
              <w:rPr>
                <w:sz w:val="20"/>
                <w:szCs w:val="20"/>
              </w:rPr>
              <w:t>0-10 o NULL</w:t>
            </w:r>
          </w:p>
        </w:tc>
      </w:tr>
      <w:tr w:rsidR="006B03FD" w14:paraId="245857C9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929F" w14:textId="77777777" w:rsidR="006B03FD" w:rsidRDefault="00000000">
            <w:r>
              <w:rPr>
                <w:sz w:val="20"/>
                <w:szCs w:val="20"/>
              </w:rPr>
              <w:t>fechaRegistro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91EA" w14:textId="77777777" w:rsidR="006B03F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81AC" w14:textId="77777777" w:rsidR="006B03FD" w:rsidRDefault="00000000">
            <w:r>
              <w:rPr>
                <w:sz w:val="20"/>
                <w:szCs w:val="20"/>
              </w:rPr>
              <w:t>ISO string</w:t>
            </w:r>
          </w:p>
        </w:tc>
      </w:tr>
      <w:tr w:rsidR="006B03FD" w14:paraId="0A198899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8B9D" w14:textId="77777777" w:rsidR="006B03FD" w:rsidRDefault="00000000">
            <w:r>
              <w:rPr>
                <w:sz w:val="20"/>
                <w:szCs w:val="20"/>
              </w:rPr>
              <w:t>fechaActividad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4FED3" w14:textId="77777777" w:rsidR="006B03F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090A2" w14:textId="77777777" w:rsidR="006B03FD" w:rsidRDefault="00000000">
            <w:r>
              <w:rPr>
                <w:sz w:val="20"/>
                <w:szCs w:val="20"/>
              </w:rPr>
              <w:t>ISO string</w:t>
            </w:r>
          </w:p>
        </w:tc>
      </w:tr>
      <w:tr w:rsidR="006B03FD" w14:paraId="647CE4FC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FEB9" w14:textId="77777777" w:rsidR="006B03FD" w:rsidRDefault="00000000">
            <w:r>
              <w:rPr>
                <w:sz w:val="20"/>
                <w:szCs w:val="20"/>
              </w:rPr>
              <w:t>notas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DA7F7" w14:textId="77777777" w:rsidR="006B03F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1A7BE" w14:textId="77777777" w:rsidR="006B03FD" w:rsidRDefault="006B03FD"/>
        </w:tc>
      </w:tr>
      <w:tr w:rsidR="006B03FD" w14:paraId="3E0C2C9E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983E5" w14:textId="77777777" w:rsidR="006B03FD" w:rsidRDefault="00000000">
            <w:r>
              <w:rPr>
                <w:sz w:val="20"/>
                <w:szCs w:val="20"/>
              </w:rPr>
              <w:t>atributos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B4B2" w14:textId="77777777" w:rsidR="006B03FD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D599" w14:textId="77777777" w:rsidR="006B03FD" w:rsidRDefault="00000000">
            <w:r>
              <w:rPr>
                <w:sz w:val="20"/>
                <w:szCs w:val="20"/>
              </w:rPr>
              <w:t>JSON serializado</w:t>
            </w:r>
          </w:p>
        </w:tc>
      </w:tr>
      <w:tr w:rsidR="006B03FD" w14:paraId="0336BF7C" w14:textId="77777777">
        <w:tc>
          <w:tcPr>
            <w:tcW w:w="24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881A9" w14:textId="77777777" w:rsidR="006B03FD" w:rsidRDefault="00000000">
            <w:r>
              <w:rPr>
                <w:sz w:val="20"/>
                <w:szCs w:val="20"/>
              </w:rPr>
              <w:t>activo</w:t>
            </w:r>
          </w:p>
        </w:tc>
        <w:tc>
          <w:tcPr>
            <w:tcW w:w="26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2F8C" w14:textId="77777777" w:rsidR="006B03FD" w:rsidRDefault="00000000">
            <w:r>
              <w:rPr>
                <w:sz w:val="20"/>
                <w:szCs w:val="20"/>
              </w:rPr>
              <w:t>INTEGER</w:t>
            </w:r>
          </w:p>
        </w:tc>
        <w:tc>
          <w:tcPr>
            <w:tcW w:w="4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3F124" w14:textId="77777777" w:rsidR="006B03FD" w:rsidRDefault="00000000">
            <w:r>
              <w:rPr>
                <w:sz w:val="20"/>
                <w:szCs w:val="20"/>
              </w:rPr>
              <w:t>0 o 1 (boolean)</w:t>
            </w:r>
          </w:p>
        </w:tc>
      </w:tr>
    </w:tbl>
    <w:p w14:paraId="665C9D82" w14:textId="77777777" w:rsidR="006B03FD" w:rsidRDefault="006B03FD">
      <w:pPr>
        <w:spacing w:after="120"/>
      </w:pPr>
    </w:p>
    <w:p w14:paraId="0A137D8B" w14:textId="77777777" w:rsidR="006B03FD" w:rsidRDefault="00000000">
      <w:r>
        <w:t>Segunda tabla registros: id, itemId, fecha, valor, notas.</w:t>
      </w:r>
    </w:p>
    <w:p w14:paraId="28C3E489" w14:textId="77777777" w:rsidR="006B03FD" w:rsidRDefault="006B03FD">
      <w:pPr>
        <w:spacing w:after="120"/>
      </w:pPr>
    </w:p>
    <w:p w14:paraId="2EDE7A3F" w14:textId="77777777" w:rsidR="00B877FD" w:rsidRDefault="00B877FD">
      <w:pPr>
        <w:spacing w:after="120"/>
      </w:pPr>
    </w:p>
    <w:p w14:paraId="51E6B54C" w14:textId="77777777" w:rsidR="00B877FD" w:rsidRDefault="00B877FD">
      <w:pPr>
        <w:spacing w:after="120"/>
      </w:pPr>
    </w:p>
    <w:p w14:paraId="38915585" w14:textId="77777777" w:rsidR="00B877FD" w:rsidRDefault="00B877FD">
      <w:pPr>
        <w:spacing w:after="120"/>
      </w:pPr>
    </w:p>
    <w:p w14:paraId="72D90899" w14:textId="77777777" w:rsidR="00B877FD" w:rsidRDefault="00B877FD">
      <w:pPr>
        <w:spacing w:after="120"/>
      </w:pPr>
    </w:p>
    <w:p w14:paraId="2C4ACB0B" w14:textId="77777777" w:rsidR="00B877FD" w:rsidRDefault="00B877FD">
      <w:pPr>
        <w:spacing w:after="120"/>
      </w:pPr>
    </w:p>
    <w:p w14:paraId="7E232798" w14:textId="77777777" w:rsidR="006B03FD" w:rsidRDefault="00000000">
      <w:pPr>
        <w:pStyle w:val="Ttulo2"/>
      </w:pPr>
      <w:r>
        <w:lastRenderedPageBreak/>
        <w:t>3.3 Endpoints requeridos</w:t>
      </w:r>
    </w:p>
    <w:p w14:paraId="25B2EB88" w14:textId="77777777" w:rsidR="006B03FD" w:rsidRDefault="006B03F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5360"/>
      </w:tblGrid>
      <w:tr w:rsidR="006B03FD" w14:paraId="2BF49720" w14:textId="77777777">
        <w:trPr>
          <w:tblHeader/>
        </w:trPr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549E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276E1" w14:textId="77777777" w:rsidR="006B03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Verbo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549E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77199" w14:textId="77777777" w:rsidR="006B03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5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549E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DEEF1" w14:textId="77777777" w:rsidR="006B03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6B03FD" w14:paraId="055971DF" w14:textId="77777777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67EF7" w14:textId="77777777" w:rsidR="006B03F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1A97D" w14:textId="77777777" w:rsidR="006B03FD" w:rsidRDefault="00000000">
            <w:r>
              <w:rPr>
                <w:sz w:val="20"/>
                <w:szCs w:val="20"/>
              </w:rPr>
              <w:t>/api/items</w:t>
            </w:r>
          </w:p>
        </w:tc>
        <w:tc>
          <w:tcPr>
            <w:tcW w:w="5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FF7F" w14:textId="77777777" w:rsidR="006B03FD" w:rsidRDefault="00000000">
            <w:r>
              <w:rPr>
                <w:sz w:val="20"/>
                <w:szCs w:val="20"/>
              </w:rPr>
              <w:t>Devuelve todos activos (activo=1)</w:t>
            </w:r>
          </w:p>
        </w:tc>
      </w:tr>
      <w:tr w:rsidR="006B03FD" w14:paraId="74F3EDB4" w14:textId="77777777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3D78" w14:textId="77777777" w:rsidR="006B03F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0D0B" w14:textId="77777777" w:rsidR="006B03FD" w:rsidRDefault="00000000">
            <w:r>
              <w:rPr>
                <w:sz w:val="20"/>
                <w:szCs w:val="20"/>
              </w:rPr>
              <w:t>/api/items</w:t>
            </w:r>
          </w:p>
        </w:tc>
        <w:tc>
          <w:tcPr>
            <w:tcW w:w="5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40C6" w14:textId="77777777" w:rsidR="006B03FD" w:rsidRDefault="00000000">
            <w:r>
              <w:rPr>
                <w:sz w:val="20"/>
                <w:szCs w:val="20"/>
              </w:rPr>
              <w:t>Crea con body JSON</w:t>
            </w:r>
          </w:p>
        </w:tc>
      </w:tr>
      <w:tr w:rsidR="006B03FD" w14:paraId="7E31D917" w14:textId="77777777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3034F" w14:textId="77777777" w:rsidR="006B03FD" w:rsidRDefault="00000000">
            <w:r>
              <w:rPr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BD5A" w14:textId="77777777" w:rsidR="006B03FD" w:rsidRDefault="00000000">
            <w:r>
              <w:rPr>
                <w:sz w:val="20"/>
                <w:szCs w:val="20"/>
              </w:rPr>
              <w:t>/api/items/:id</w:t>
            </w:r>
          </w:p>
        </w:tc>
        <w:tc>
          <w:tcPr>
            <w:tcW w:w="5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DC65" w14:textId="77777777" w:rsidR="006B03FD" w:rsidRDefault="00000000">
            <w:r>
              <w:rPr>
                <w:sz w:val="20"/>
                <w:szCs w:val="20"/>
              </w:rPr>
              <w:t>Actualiza campos</w:t>
            </w:r>
          </w:p>
        </w:tc>
      </w:tr>
      <w:tr w:rsidR="006B03FD" w14:paraId="7B348FB6" w14:textId="77777777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55B8" w14:textId="77777777" w:rsidR="006B03FD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522E" w14:textId="77777777" w:rsidR="006B03FD" w:rsidRDefault="00000000">
            <w:r>
              <w:rPr>
                <w:sz w:val="20"/>
                <w:szCs w:val="20"/>
              </w:rPr>
              <w:t>/api/items/:id</w:t>
            </w:r>
          </w:p>
        </w:tc>
        <w:tc>
          <w:tcPr>
            <w:tcW w:w="5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07C7D" w14:textId="77777777" w:rsidR="006B03FD" w:rsidRDefault="00000000">
            <w:r>
              <w:rPr>
                <w:sz w:val="20"/>
                <w:szCs w:val="20"/>
              </w:rPr>
              <w:t>Archiva (activo=0)</w:t>
            </w:r>
          </w:p>
        </w:tc>
      </w:tr>
      <w:tr w:rsidR="006B03FD" w14:paraId="1C27D79B" w14:textId="77777777"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4430" w14:textId="77777777" w:rsidR="006B03F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69DB6" w14:textId="77777777" w:rsidR="006B03FD" w:rsidRDefault="00000000">
            <w:r>
              <w:rPr>
                <w:sz w:val="20"/>
                <w:szCs w:val="20"/>
              </w:rPr>
              <w:t>/api/items/:id/registro</w:t>
            </w:r>
          </w:p>
        </w:tc>
        <w:tc>
          <w:tcPr>
            <w:tcW w:w="53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D1267" w14:textId="77777777" w:rsidR="006B03FD" w:rsidRDefault="00000000">
            <w:r>
              <w:rPr>
                <w:sz w:val="20"/>
                <w:szCs w:val="20"/>
              </w:rPr>
              <w:t>Crea registro de actividad</w:t>
            </w:r>
          </w:p>
        </w:tc>
      </w:tr>
    </w:tbl>
    <w:p w14:paraId="3F871526" w14:textId="77777777" w:rsidR="006B03FD" w:rsidRDefault="006B03FD">
      <w:pPr>
        <w:spacing w:after="120"/>
      </w:pPr>
    </w:p>
    <w:p w14:paraId="3C43235A" w14:textId="77777777" w:rsidR="006B03FD" w:rsidRDefault="00000000">
      <w:pPr>
        <w:pStyle w:val="Ttulo2"/>
      </w:pPr>
      <w:r>
        <w:t>3.4 Configuración CORS</w:t>
      </w:r>
    </w:p>
    <w:p w14:paraId="76B017A6" w14:textId="77777777" w:rsidR="006B03FD" w:rsidRDefault="00000000">
      <w:pPr>
        <w:shd w:val="clear" w:color="auto" w:fill="F2F2F2"/>
        <w:spacing w:after="80" w:line="240" w:lineRule="auto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npm install cors</w:t>
      </w:r>
    </w:p>
    <w:p w14:paraId="5C8820FB" w14:textId="77777777" w:rsidR="006B03FD" w:rsidRDefault="006B03FD">
      <w:pPr>
        <w:shd w:val="clear" w:color="auto" w:fill="F2F2F2"/>
        <w:spacing w:after="80" w:line="240" w:lineRule="auto"/>
        <w:ind w:left="720"/>
      </w:pPr>
    </w:p>
    <w:p w14:paraId="6D6629C1" w14:textId="77777777" w:rsidR="006B03FD" w:rsidRDefault="00000000">
      <w:pPr>
        <w:shd w:val="clear" w:color="auto" w:fill="F2F2F2"/>
        <w:spacing w:after="80" w:line="240" w:lineRule="auto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app.use(cors({</w:t>
      </w:r>
    </w:p>
    <w:p w14:paraId="035CB286" w14:textId="77777777" w:rsidR="006B03FD" w:rsidRPr="00B877FD" w:rsidRDefault="00000000">
      <w:pPr>
        <w:shd w:val="clear" w:color="auto" w:fill="F2F2F2"/>
        <w:spacing w:after="80" w:line="240" w:lineRule="auto"/>
        <w:ind w:left="720"/>
        <w:rPr>
          <w:lang w:val="en-US"/>
        </w:rPr>
      </w:pPr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 origin: </w:t>
      </w:r>
      <w:proofErr w:type="spellStart"/>
      <w:proofErr w:type="gramStart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process.env.FRONTEND</w:t>
      </w:r>
      <w:proofErr w:type="gramEnd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>_URL</w:t>
      </w:r>
      <w:proofErr w:type="spellEnd"/>
      <w:r w:rsidRPr="00B877FD">
        <w:rPr>
          <w:rFonts w:ascii="Courier New" w:eastAsia="Courier New" w:hAnsi="Courier New" w:cs="Courier New"/>
          <w:color w:val="1F3864"/>
          <w:sz w:val="18"/>
          <w:szCs w:val="18"/>
          <w:lang w:val="en-US"/>
        </w:rPr>
        <w:t xml:space="preserve"> || 'http://localhost:5173'</w:t>
      </w:r>
    </w:p>
    <w:p w14:paraId="16397741" w14:textId="77777777" w:rsidR="006B03FD" w:rsidRDefault="00000000">
      <w:pPr>
        <w:shd w:val="clear" w:color="auto" w:fill="F2F2F2"/>
        <w:spacing w:after="80" w:line="240" w:lineRule="auto"/>
        <w:ind w:left="72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}));</w:t>
      </w:r>
    </w:p>
    <w:p w14:paraId="35A0B169" w14:textId="77777777" w:rsidR="006B03FD" w:rsidRDefault="006B03FD">
      <w:pPr>
        <w:spacing w:after="120"/>
      </w:pPr>
    </w:p>
    <w:p w14:paraId="70C2D6D8" w14:textId="77777777" w:rsidR="006B03FD" w:rsidRDefault="00000000">
      <w:pPr>
        <w:pStyle w:val="Ttulo1"/>
      </w:pPr>
      <w:r>
        <w:t>4. Requerimientos Git</w:t>
      </w:r>
    </w:p>
    <w:p w14:paraId="7DB9042B" w14:textId="77777777" w:rsidR="006B03FD" w:rsidRDefault="00000000">
      <w:pPr>
        <w:pStyle w:val="Prrafodelista"/>
        <w:numPr>
          <w:ilvl w:val="0"/>
          <w:numId w:val="2"/>
        </w:numPr>
        <w:spacing w:after="60" w:line="240" w:lineRule="auto"/>
        <w:ind w:hanging="288"/>
      </w:pPr>
      <w:r>
        <w:rPr>
          <w:color w:val="455F51"/>
        </w:rPr>
        <w:t>Mínimo 8 commits distribuidos en 4+ días distintos</w:t>
      </w:r>
    </w:p>
    <w:p w14:paraId="3DE1CE72" w14:textId="77777777" w:rsidR="006B03FD" w:rsidRDefault="00000000">
      <w:pPr>
        <w:pStyle w:val="Prrafodelista"/>
        <w:numPr>
          <w:ilvl w:val="0"/>
          <w:numId w:val="2"/>
        </w:numPr>
        <w:spacing w:after="60" w:line="240" w:lineRule="auto"/>
        <w:ind w:hanging="288"/>
      </w:pPr>
      <w:r>
        <w:rPr>
          <w:color w:val="455F51"/>
        </w:rPr>
        <w:t>.gitignore: incluir node_modules, .env, *.sqlite</w:t>
      </w:r>
    </w:p>
    <w:p w14:paraId="1AB9C9C0" w14:textId="77777777" w:rsidR="006B03FD" w:rsidRDefault="00000000">
      <w:pPr>
        <w:pStyle w:val="Prrafodelista"/>
        <w:numPr>
          <w:ilvl w:val="0"/>
          <w:numId w:val="2"/>
        </w:numPr>
        <w:spacing w:after="60" w:line="240" w:lineRule="auto"/>
        <w:ind w:hanging="288"/>
      </w:pPr>
      <w:r>
        <w:rPr>
          <w:color w:val="455F51"/>
        </w:rPr>
        <w:t>README con sección "Mis primeros Items"</w:t>
      </w:r>
    </w:p>
    <w:p w14:paraId="647D9886" w14:textId="77777777" w:rsidR="006B03FD" w:rsidRDefault="006B03FD">
      <w:pPr>
        <w:spacing w:after="120"/>
      </w:pPr>
    </w:p>
    <w:p w14:paraId="41513B59" w14:textId="77777777" w:rsidR="006B03FD" w:rsidRDefault="00000000">
      <w:pPr>
        <w:pStyle w:val="Ttulo1"/>
      </w:pPr>
      <w:r>
        <w:t>5. Personalización Anti-Copia</w:t>
      </w:r>
    </w:p>
    <w:p w14:paraId="645EAA09" w14:textId="77777777" w:rsidR="006B03FD" w:rsidRDefault="00000000">
      <w:r>
        <w:t>El README debe incluir una captura de pantalla mostrando al menos 3 Items REALES tuyos — no "Item 1", "Test" ni placeholders. Deben ser datos personales del tema elegido.</w:t>
      </w:r>
    </w:p>
    <w:p w14:paraId="1EADF9E8" w14:textId="77777777" w:rsidR="006B03FD" w:rsidRDefault="006B03FD">
      <w:pPr>
        <w:spacing w:after="120"/>
      </w:pPr>
    </w:p>
    <w:p w14:paraId="1358FC92" w14:textId="77777777" w:rsidR="006B03FD" w:rsidRDefault="00000000">
      <w:pPr>
        <w:pStyle w:val="Ttulo1"/>
      </w:pPr>
      <w:r>
        <w:lastRenderedPageBreak/>
        <w:t>6. Rúbrica Fase 1 (100 pts = 20% del proyecto)</w:t>
      </w:r>
    </w:p>
    <w:p w14:paraId="57DE24DC" w14:textId="77777777" w:rsidR="006B03FD" w:rsidRDefault="006B03FD">
      <w:pPr>
        <w:spacing w:after="120"/>
      </w:pP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00"/>
        <w:gridCol w:w="1060"/>
      </w:tblGrid>
      <w:tr w:rsidR="006B03FD" w14:paraId="6EB2D040" w14:textId="77777777">
        <w:trPr>
          <w:tblHeader/>
        </w:trPr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549E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8F221" w14:textId="77777777" w:rsidR="006B03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549E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862D" w14:textId="77777777" w:rsidR="006B03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1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549E3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129F0" w14:textId="77777777" w:rsidR="006B03F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Pts</w:t>
            </w:r>
          </w:p>
        </w:tc>
      </w:tr>
      <w:tr w:rsidR="006B03FD" w14:paraId="63BE2E8F" w14:textId="77777777"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C0EF3" w14:textId="77777777" w:rsidR="006B03FD" w:rsidRDefault="00000000">
            <w:r>
              <w:rPr>
                <w:sz w:val="20"/>
                <w:szCs w:val="20"/>
              </w:rPr>
              <w:t>Setup Vite + Express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691A" w14:textId="77777777" w:rsidR="006B03FD" w:rsidRDefault="00000000">
            <w:r>
              <w:rPr>
                <w:sz w:val="20"/>
                <w:szCs w:val="20"/>
              </w:rPr>
              <w:t>Ambos proyectos corren sin errores</w:t>
            </w:r>
          </w:p>
        </w:tc>
        <w:tc>
          <w:tcPr>
            <w:tcW w:w="1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AE8B4" w14:textId="77777777" w:rsidR="006B03FD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6B03FD" w14:paraId="49C2A445" w14:textId="77777777"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16D1" w14:textId="77777777" w:rsidR="006B03FD" w:rsidRDefault="00000000">
            <w:r>
              <w:rPr>
                <w:sz w:val="20"/>
                <w:szCs w:val="20"/>
              </w:rPr>
              <w:t>CRUD funciona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14DD" w14:textId="77777777" w:rsidR="006B03FD" w:rsidRDefault="00000000">
            <w:r>
              <w:rPr>
                <w:sz w:val="20"/>
                <w:szCs w:val="20"/>
              </w:rPr>
              <w:t>Crear, leer, actualizar y archivar desde la UI</w:t>
            </w:r>
          </w:p>
        </w:tc>
        <w:tc>
          <w:tcPr>
            <w:tcW w:w="1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19F5" w14:textId="77777777" w:rsidR="006B03FD" w:rsidRDefault="00000000">
            <w:r>
              <w:rPr>
                <w:sz w:val="20"/>
                <w:szCs w:val="20"/>
              </w:rPr>
              <w:t>20</w:t>
            </w:r>
          </w:p>
        </w:tc>
      </w:tr>
      <w:tr w:rsidR="006B03FD" w14:paraId="04C5F14C" w14:textId="77777777"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4C3DB" w14:textId="77777777" w:rsidR="006B03FD" w:rsidRDefault="00000000">
            <w:r>
              <w:rPr>
                <w:sz w:val="20"/>
                <w:szCs w:val="20"/>
              </w:rPr>
              <w:t>LocalStorage persiste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8BC3" w14:textId="77777777" w:rsidR="006B03FD" w:rsidRDefault="00000000">
            <w:r>
              <w:rPr>
                <w:sz w:val="20"/>
                <w:szCs w:val="20"/>
              </w:rPr>
              <w:t>Los Items sobreviven al refresh del navegador</w:t>
            </w:r>
          </w:p>
        </w:tc>
        <w:tc>
          <w:tcPr>
            <w:tcW w:w="1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0A48F" w14:textId="77777777" w:rsidR="006B03FD" w:rsidRDefault="00000000">
            <w:r>
              <w:rPr>
                <w:sz w:val="20"/>
                <w:szCs w:val="20"/>
              </w:rPr>
              <w:t>15</w:t>
            </w:r>
          </w:p>
        </w:tc>
      </w:tr>
      <w:tr w:rsidR="006B03FD" w14:paraId="5DDC7783" w14:textId="77777777"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6A0F0" w14:textId="77777777" w:rsidR="006B03FD" w:rsidRDefault="00000000">
            <w:r>
              <w:rPr>
                <w:sz w:val="20"/>
                <w:szCs w:val="20"/>
              </w:rPr>
              <w:t>Backend 5 endpoints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8F719" w14:textId="77777777" w:rsidR="006B03FD" w:rsidRDefault="00000000">
            <w:r>
              <w:rPr>
                <w:sz w:val="20"/>
                <w:szCs w:val="20"/>
              </w:rPr>
              <w:t>Todos responden con status correcto y JSON</w:t>
            </w:r>
          </w:p>
        </w:tc>
        <w:tc>
          <w:tcPr>
            <w:tcW w:w="1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C40BD" w14:textId="77777777" w:rsidR="006B03FD" w:rsidRDefault="00000000">
            <w:r>
              <w:rPr>
                <w:sz w:val="20"/>
                <w:szCs w:val="20"/>
              </w:rPr>
              <w:t>25</w:t>
            </w:r>
          </w:p>
        </w:tc>
      </w:tr>
      <w:tr w:rsidR="006B03FD" w14:paraId="0F4C0E72" w14:textId="77777777"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C929" w14:textId="77777777" w:rsidR="006B03FD" w:rsidRDefault="00000000">
            <w:r>
              <w:rPr>
                <w:sz w:val="20"/>
                <w:szCs w:val="20"/>
              </w:rPr>
              <w:t>BD tablas funcionan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F0B4E" w14:textId="77777777" w:rsidR="006B03FD" w:rsidRDefault="00000000">
            <w:r>
              <w:rPr>
                <w:sz w:val="20"/>
                <w:szCs w:val="20"/>
              </w:rPr>
              <w:t>items y registros con columnas correctas</w:t>
            </w:r>
          </w:p>
        </w:tc>
        <w:tc>
          <w:tcPr>
            <w:tcW w:w="1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167E8" w14:textId="77777777" w:rsidR="006B03FD" w:rsidRDefault="00000000">
            <w:r>
              <w:rPr>
                <w:sz w:val="20"/>
                <w:szCs w:val="20"/>
              </w:rPr>
              <w:t>20</w:t>
            </w:r>
          </w:p>
        </w:tc>
      </w:tr>
      <w:tr w:rsidR="006B03FD" w14:paraId="270EF548" w14:textId="77777777">
        <w:tc>
          <w:tcPr>
            <w:tcW w:w="2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2D2C0" w14:textId="77777777" w:rsidR="006B03FD" w:rsidRDefault="00000000">
            <w:r>
              <w:rPr>
                <w:sz w:val="20"/>
                <w:szCs w:val="20"/>
              </w:rPr>
              <w:t>Git + README</w:t>
            </w:r>
          </w:p>
        </w:tc>
        <w:tc>
          <w:tcPr>
            <w:tcW w:w="45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F773" w14:textId="77777777" w:rsidR="006B03FD" w:rsidRDefault="00000000">
            <w:r>
              <w:rPr>
                <w:sz w:val="20"/>
                <w:szCs w:val="20"/>
              </w:rPr>
              <w:t>8+ commits reales, captura con Items propios</w:t>
            </w:r>
          </w:p>
        </w:tc>
        <w:tc>
          <w:tcPr>
            <w:tcW w:w="106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F5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DF9A" w14:textId="77777777" w:rsidR="006B03FD" w:rsidRDefault="00000000">
            <w:r>
              <w:rPr>
                <w:sz w:val="20"/>
                <w:szCs w:val="20"/>
              </w:rPr>
              <w:t>10</w:t>
            </w:r>
          </w:p>
        </w:tc>
      </w:tr>
    </w:tbl>
    <w:p w14:paraId="03E49903" w14:textId="77777777" w:rsidR="00C24193" w:rsidRDefault="00C24193"/>
    <w:sectPr w:rsidR="00C2419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013D2" w14:textId="77777777" w:rsidR="00AE1A4A" w:rsidRDefault="00AE1A4A">
      <w:pPr>
        <w:spacing w:after="0" w:line="240" w:lineRule="auto"/>
      </w:pPr>
      <w:r>
        <w:separator/>
      </w:r>
    </w:p>
  </w:endnote>
  <w:endnote w:type="continuationSeparator" w:id="0">
    <w:p w14:paraId="2C31154D" w14:textId="77777777" w:rsidR="00AE1A4A" w:rsidRDefault="00AE1A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2DE62" w14:textId="77777777" w:rsidR="007235ED" w:rsidRDefault="007235E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F3949" w14:textId="77777777" w:rsidR="007235ED" w:rsidRDefault="007235E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19FA4" w14:textId="77777777" w:rsidR="007235ED" w:rsidRDefault="007235E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50338" w14:textId="77777777" w:rsidR="00AE1A4A" w:rsidRDefault="00AE1A4A">
      <w:pPr>
        <w:spacing w:after="0" w:line="240" w:lineRule="auto"/>
      </w:pPr>
      <w:r>
        <w:separator/>
      </w:r>
    </w:p>
  </w:footnote>
  <w:footnote w:type="continuationSeparator" w:id="0">
    <w:p w14:paraId="4111EF85" w14:textId="77777777" w:rsidR="00AE1A4A" w:rsidRDefault="00AE1A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A422C" w14:textId="77777777" w:rsidR="007235ED" w:rsidRDefault="007235E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9105F" w14:textId="04A9013A" w:rsidR="006B03FD" w:rsidRDefault="007235ED">
    <w:pPr>
      <w:pStyle w:val="Encabezado"/>
    </w:pPr>
    <w:r>
      <w:rPr>
        <w:noProof/>
      </w:rPr>
      <w:drawing>
        <wp:anchor distT="0" distB="0" distL="0" distR="0" simplePos="0" relativeHeight="251659264" behindDoc="1" locked="0" layoutInCell="1" allowOverlap="1" wp14:anchorId="0B7B1F3C" wp14:editId="55A5772C">
          <wp:simplePos x="0" y="0"/>
          <wp:positionH relativeFrom="page">
            <wp:posOffset>7027606</wp:posOffset>
          </wp:positionH>
          <wp:positionV relativeFrom="page">
            <wp:posOffset>21242</wp:posOffset>
          </wp:positionV>
          <wp:extent cx="730045" cy="882273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r="66183"/>
                  <a:stretch>
                    <a:fillRect/>
                  </a:stretch>
                </pic:blipFill>
                <pic:spPr bwMode="auto">
                  <a:xfrm>
                    <a:off x="0" y="0"/>
                    <a:ext cx="730045" cy="88227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Universidad del Valle de Guatemala</w:t>
    </w:r>
  </w:p>
  <w:p w14:paraId="1EA5BC3E" w14:textId="77777777" w:rsidR="006B03FD" w:rsidRDefault="00000000">
    <w:pPr>
      <w:pStyle w:val="Encabezado"/>
    </w:pPr>
    <w:r>
      <w:t>SISTEMAS Y TECNOLOGIAS WEB</w:t>
    </w:r>
  </w:p>
  <w:p w14:paraId="5733650C" w14:textId="77777777" w:rsidR="006B03FD" w:rsidRDefault="006B03FD">
    <w:pPr>
      <w:pStyle w:val="Encabezado"/>
    </w:pPr>
  </w:p>
  <w:p w14:paraId="69B864FC" w14:textId="77777777" w:rsidR="006B03FD" w:rsidRDefault="00000000">
    <w:pPr>
      <w:pBdr>
        <w:bottom w:val="single" w:sz="12" w:space="1" w:color="000000"/>
      </w:pBdr>
      <w:jc w:val="right"/>
    </w:pPr>
    <w:r>
      <w:rPr>
        <w:b/>
        <w:bCs/>
        <w:sz w:val="20"/>
        <w:szCs w:val="20"/>
      </w:rPr>
      <w:t>Fase 1 — useState · useEffect · Backend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1F817" w14:textId="77777777" w:rsidR="007235ED" w:rsidRDefault="007235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C5B1F"/>
    <w:multiLevelType w:val="hybridMultilevel"/>
    <w:tmpl w:val="EFE61502"/>
    <w:lvl w:ilvl="0" w:tplc="537E6E1E">
      <w:start w:val="1"/>
      <w:numFmt w:val="bullet"/>
      <w:lvlText w:val="●"/>
      <w:lvlJc w:val="left"/>
      <w:pPr>
        <w:ind w:left="720" w:hanging="360"/>
      </w:pPr>
    </w:lvl>
    <w:lvl w:ilvl="1" w:tplc="E4BC9D9A">
      <w:start w:val="1"/>
      <w:numFmt w:val="bullet"/>
      <w:lvlText w:val="○"/>
      <w:lvlJc w:val="left"/>
      <w:pPr>
        <w:ind w:left="1440" w:hanging="360"/>
      </w:pPr>
    </w:lvl>
    <w:lvl w:ilvl="2" w:tplc="C1300034">
      <w:start w:val="1"/>
      <w:numFmt w:val="bullet"/>
      <w:lvlText w:val="■"/>
      <w:lvlJc w:val="left"/>
      <w:pPr>
        <w:ind w:left="2160" w:hanging="360"/>
      </w:pPr>
    </w:lvl>
    <w:lvl w:ilvl="3" w:tplc="3A72B6EC">
      <w:start w:val="1"/>
      <w:numFmt w:val="bullet"/>
      <w:lvlText w:val="●"/>
      <w:lvlJc w:val="left"/>
      <w:pPr>
        <w:ind w:left="2880" w:hanging="360"/>
      </w:pPr>
    </w:lvl>
    <w:lvl w:ilvl="4" w:tplc="1BDC194C">
      <w:start w:val="1"/>
      <w:numFmt w:val="bullet"/>
      <w:lvlText w:val="○"/>
      <w:lvlJc w:val="left"/>
      <w:pPr>
        <w:ind w:left="3600" w:hanging="360"/>
      </w:pPr>
    </w:lvl>
    <w:lvl w:ilvl="5" w:tplc="FAFC49D6">
      <w:start w:val="1"/>
      <w:numFmt w:val="bullet"/>
      <w:lvlText w:val="■"/>
      <w:lvlJc w:val="left"/>
      <w:pPr>
        <w:ind w:left="4320" w:hanging="360"/>
      </w:pPr>
    </w:lvl>
    <w:lvl w:ilvl="6" w:tplc="23AE141C">
      <w:start w:val="1"/>
      <w:numFmt w:val="bullet"/>
      <w:lvlText w:val="●"/>
      <w:lvlJc w:val="left"/>
      <w:pPr>
        <w:ind w:left="5040" w:hanging="360"/>
      </w:pPr>
    </w:lvl>
    <w:lvl w:ilvl="7" w:tplc="E43C6C26">
      <w:start w:val="1"/>
      <w:numFmt w:val="bullet"/>
      <w:lvlText w:val="●"/>
      <w:lvlJc w:val="left"/>
      <w:pPr>
        <w:ind w:left="5760" w:hanging="360"/>
      </w:pPr>
    </w:lvl>
    <w:lvl w:ilvl="8" w:tplc="6186B8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270CCA"/>
    <w:multiLevelType w:val="hybridMultilevel"/>
    <w:tmpl w:val="9BFC9E34"/>
    <w:lvl w:ilvl="0" w:tplc="BA8E47F2">
      <w:start w:val="1"/>
      <w:numFmt w:val="decimal"/>
      <w:lvlText w:val="%1."/>
      <w:lvlJc w:val="left"/>
      <w:pPr>
        <w:ind w:left="720" w:hanging="360"/>
      </w:pPr>
    </w:lvl>
    <w:lvl w:ilvl="1" w:tplc="7326ECDE">
      <w:numFmt w:val="decimal"/>
      <w:lvlText w:val=""/>
      <w:lvlJc w:val="left"/>
    </w:lvl>
    <w:lvl w:ilvl="2" w:tplc="A742188C">
      <w:numFmt w:val="decimal"/>
      <w:lvlText w:val=""/>
      <w:lvlJc w:val="left"/>
    </w:lvl>
    <w:lvl w:ilvl="3" w:tplc="1CE4AC6E">
      <w:numFmt w:val="decimal"/>
      <w:lvlText w:val=""/>
      <w:lvlJc w:val="left"/>
    </w:lvl>
    <w:lvl w:ilvl="4" w:tplc="94BA407C">
      <w:numFmt w:val="decimal"/>
      <w:lvlText w:val=""/>
      <w:lvlJc w:val="left"/>
    </w:lvl>
    <w:lvl w:ilvl="5" w:tplc="4DEE2736">
      <w:numFmt w:val="decimal"/>
      <w:lvlText w:val=""/>
      <w:lvlJc w:val="left"/>
    </w:lvl>
    <w:lvl w:ilvl="6" w:tplc="AD1E025A">
      <w:numFmt w:val="decimal"/>
      <w:lvlText w:val=""/>
      <w:lvlJc w:val="left"/>
    </w:lvl>
    <w:lvl w:ilvl="7" w:tplc="75FEF9D4">
      <w:numFmt w:val="decimal"/>
      <w:lvlText w:val=""/>
      <w:lvlJc w:val="left"/>
    </w:lvl>
    <w:lvl w:ilvl="8" w:tplc="C4FCA24E">
      <w:numFmt w:val="decimal"/>
      <w:lvlText w:val=""/>
      <w:lvlJc w:val="left"/>
    </w:lvl>
  </w:abstractNum>
  <w:abstractNum w:abstractNumId="2" w15:restartNumberingAfterBreak="0">
    <w:nsid w:val="55E57EEE"/>
    <w:multiLevelType w:val="hybridMultilevel"/>
    <w:tmpl w:val="9022DFE2"/>
    <w:lvl w:ilvl="0" w:tplc="8B2EE9D4">
      <w:start w:val="1"/>
      <w:numFmt w:val="bullet"/>
      <w:lvlText w:val="•"/>
      <w:lvlJc w:val="left"/>
      <w:pPr>
        <w:ind w:left="720" w:hanging="360"/>
      </w:pPr>
    </w:lvl>
    <w:lvl w:ilvl="1" w:tplc="02E0BACA">
      <w:numFmt w:val="decimal"/>
      <w:lvlText w:val=""/>
      <w:lvlJc w:val="left"/>
    </w:lvl>
    <w:lvl w:ilvl="2" w:tplc="8B6E613C">
      <w:numFmt w:val="decimal"/>
      <w:lvlText w:val=""/>
      <w:lvlJc w:val="left"/>
    </w:lvl>
    <w:lvl w:ilvl="3" w:tplc="CB4CC942">
      <w:numFmt w:val="decimal"/>
      <w:lvlText w:val=""/>
      <w:lvlJc w:val="left"/>
    </w:lvl>
    <w:lvl w:ilvl="4" w:tplc="72A240B0">
      <w:numFmt w:val="decimal"/>
      <w:lvlText w:val=""/>
      <w:lvlJc w:val="left"/>
    </w:lvl>
    <w:lvl w:ilvl="5" w:tplc="EEEA1506">
      <w:numFmt w:val="decimal"/>
      <w:lvlText w:val=""/>
      <w:lvlJc w:val="left"/>
    </w:lvl>
    <w:lvl w:ilvl="6" w:tplc="0F104A34">
      <w:numFmt w:val="decimal"/>
      <w:lvlText w:val=""/>
      <w:lvlJc w:val="left"/>
    </w:lvl>
    <w:lvl w:ilvl="7" w:tplc="FAC643D2">
      <w:numFmt w:val="decimal"/>
      <w:lvlText w:val=""/>
      <w:lvlJc w:val="left"/>
    </w:lvl>
    <w:lvl w:ilvl="8" w:tplc="4E2696B0">
      <w:numFmt w:val="decimal"/>
      <w:lvlText w:val=""/>
      <w:lvlJc w:val="left"/>
    </w:lvl>
  </w:abstractNum>
  <w:abstractNum w:abstractNumId="3" w15:restartNumberingAfterBreak="0">
    <w:nsid w:val="6B2114CC"/>
    <w:multiLevelType w:val="hybridMultilevel"/>
    <w:tmpl w:val="0CE2BC8C"/>
    <w:lvl w:ilvl="0" w:tplc="D6F04E10">
      <w:start w:val="1"/>
      <w:numFmt w:val="bullet"/>
      <w:lvlText w:val="◦"/>
      <w:lvlJc w:val="left"/>
      <w:pPr>
        <w:ind w:left="1080" w:hanging="360"/>
      </w:pPr>
    </w:lvl>
    <w:lvl w:ilvl="1" w:tplc="0CFC5EDC">
      <w:numFmt w:val="decimal"/>
      <w:lvlText w:val=""/>
      <w:lvlJc w:val="left"/>
    </w:lvl>
    <w:lvl w:ilvl="2" w:tplc="93D6F058">
      <w:numFmt w:val="decimal"/>
      <w:lvlText w:val=""/>
      <w:lvlJc w:val="left"/>
    </w:lvl>
    <w:lvl w:ilvl="3" w:tplc="DFAEC612">
      <w:numFmt w:val="decimal"/>
      <w:lvlText w:val=""/>
      <w:lvlJc w:val="left"/>
    </w:lvl>
    <w:lvl w:ilvl="4" w:tplc="26E8D576">
      <w:numFmt w:val="decimal"/>
      <w:lvlText w:val=""/>
      <w:lvlJc w:val="left"/>
    </w:lvl>
    <w:lvl w:ilvl="5" w:tplc="8E4A1FF4">
      <w:numFmt w:val="decimal"/>
      <w:lvlText w:val=""/>
      <w:lvlJc w:val="left"/>
    </w:lvl>
    <w:lvl w:ilvl="6" w:tplc="52D2D2A2">
      <w:numFmt w:val="decimal"/>
      <w:lvlText w:val=""/>
      <w:lvlJc w:val="left"/>
    </w:lvl>
    <w:lvl w:ilvl="7" w:tplc="436E2CCC">
      <w:numFmt w:val="decimal"/>
      <w:lvlText w:val=""/>
      <w:lvlJc w:val="left"/>
    </w:lvl>
    <w:lvl w:ilvl="8" w:tplc="D958C5E8">
      <w:numFmt w:val="decimal"/>
      <w:lvlText w:val=""/>
      <w:lvlJc w:val="left"/>
    </w:lvl>
  </w:abstractNum>
  <w:num w:numId="1" w16cid:durableId="1092779658">
    <w:abstractNumId w:val="0"/>
    <w:lvlOverride w:ilvl="0">
      <w:startOverride w:val="1"/>
    </w:lvlOverride>
  </w:num>
  <w:num w:numId="2" w16cid:durableId="15238580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3FD"/>
    <w:rsid w:val="00391415"/>
    <w:rsid w:val="004111CF"/>
    <w:rsid w:val="00471ABF"/>
    <w:rsid w:val="00660CD8"/>
    <w:rsid w:val="006B03FD"/>
    <w:rsid w:val="007235ED"/>
    <w:rsid w:val="00AE1A4A"/>
    <w:rsid w:val="00B877FD"/>
    <w:rsid w:val="00C24193"/>
    <w:rsid w:val="00C5702E"/>
    <w:rsid w:val="00D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1618A6"/>
  <w15:docId w15:val="{32D48243-61BA-2442-8AEE-1310FF3C0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0" w:line="274" w:lineRule="auto"/>
    </w:pPr>
  </w:style>
  <w:style w:type="paragraph" w:styleId="Ttulo1">
    <w:name w:val="heading 1"/>
    <w:basedOn w:val="Normal"/>
    <w:next w:val="Normal"/>
    <w:uiPriority w:val="9"/>
    <w:qFormat/>
    <w:pPr>
      <w:spacing w:before="360" w:after="0"/>
      <w:outlineLvl w:val="0"/>
    </w:pPr>
    <w:rPr>
      <w:rFonts w:ascii="Calibri Light" w:eastAsia="Calibri Light" w:hAnsi="Calibri Light" w:cs="Calibri Light"/>
      <w:color w:val="549E39"/>
      <w:spacing w:val="2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80" w:after="0"/>
      <w:outlineLvl w:val="1"/>
    </w:pPr>
    <w:rPr>
      <w:b/>
      <w:bCs/>
      <w:color w:val="549E39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120" w:after="0"/>
      <w:outlineLvl w:val="2"/>
    </w:pPr>
    <w:rPr>
      <w:rFonts w:ascii="Calibri Light" w:eastAsia="Calibri Light" w:hAnsi="Calibri Light" w:cs="Calibri Light"/>
      <w:color w:val="455F51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rPr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7235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35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520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Ludwing Cano</cp:lastModifiedBy>
  <cp:revision>7</cp:revision>
  <dcterms:created xsi:type="dcterms:W3CDTF">2026-05-13T19:09:00Z</dcterms:created>
  <dcterms:modified xsi:type="dcterms:W3CDTF">2026-05-13T19:31:00Z</dcterms:modified>
</cp:coreProperties>
</file>