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452F" w14:textId="1114E994" w:rsidR="00A906D4" w:rsidRDefault="00A906D4">
      <w:r>
        <w:t>¿A qué se dedica la empresa?</w:t>
      </w:r>
    </w:p>
    <w:p w14:paraId="6A519AA7" w14:textId="74F38FD6" w:rsidR="00A906D4" w:rsidRDefault="00A906D4">
      <w:r w:rsidRPr="00A906D4">
        <w:t>Somos una empresa que se especializa en el desarrollo de aplicaciones informáticas para resolver las necesidades de nuestros clientes, partiendo siempre de metodologías ágiles de desarrollo y haciendo un uso de tecnologías modernas para el desarrollo soluciones informáticas.</w:t>
      </w:r>
    </w:p>
    <w:p w14:paraId="41CFC831" w14:textId="26D11BA5" w:rsidR="00A11505" w:rsidRDefault="00C1253E">
      <w:r w:rsidRPr="00C1253E">
        <w:t xml:space="preserve">¿Con que </w:t>
      </w:r>
      <w:r>
        <w:t xml:space="preserve">tecnologías </w:t>
      </w:r>
      <w:r w:rsidRPr="00C1253E">
        <w:t>pueden desarrollar?</w:t>
      </w:r>
    </w:p>
    <w:p w14:paraId="43EFF11F" w14:textId="3C3EF4E2" w:rsidR="00C1253E" w:rsidRDefault="00C1253E">
      <w:r>
        <w:t xml:space="preserve">Desarrollamos aplicaciones amigables para los diferentes dispositivos ya sea una Computadora de escritorio, Tablet o teléfono inteligente. Nuestras aplicaciones se pueden desplegar en servidores que soporten tecnología </w:t>
      </w:r>
      <w:proofErr w:type="spellStart"/>
      <w:r>
        <w:t>nodejs</w:t>
      </w:r>
      <w:proofErr w:type="spellEnd"/>
      <w:r>
        <w:t xml:space="preserve"> y </w:t>
      </w:r>
      <w:proofErr w:type="spellStart"/>
      <w:r>
        <w:t>mysql</w:t>
      </w:r>
      <w:proofErr w:type="spellEnd"/>
      <w:r>
        <w:t xml:space="preserve"> como gestor de base de datos.</w:t>
      </w:r>
    </w:p>
    <w:p w14:paraId="5645626C" w14:textId="42947225" w:rsidR="00A906D4" w:rsidRDefault="00A906D4">
      <w:r>
        <w:t>¿Qué costo puede tener un proyecto?</w:t>
      </w:r>
    </w:p>
    <w:p w14:paraId="53EBDA98" w14:textId="27FB021A" w:rsidR="00A906D4" w:rsidRDefault="00A906D4">
      <w:r>
        <w:t>Con nuestro trabajo usted puede tener hasta un 20% de descuento comparado con el precio del mercado actual de aplicaciones informáticas.</w:t>
      </w:r>
    </w:p>
    <w:p w14:paraId="638C69B3" w14:textId="11ACED25" w:rsidR="00F07A7C" w:rsidRDefault="00F07A7C">
      <w:r>
        <w:t>¿Cuánto puede ser la demora de desarrollo de un proyecto?</w:t>
      </w:r>
    </w:p>
    <w:p w14:paraId="321268DA" w14:textId="39DF327E" w:rsidR="00F07A7C" w:rsidRDefault="00F07A7C">
      <w:r>
        <w:t>Depende en gran medida de lo cuan complejo sea lo que se valla a informatizar, para proyectos pequeños como tiendas virtuales pudiéramos tardar un mes, en caso de proyectos de gran envergadura como aplicaciones de gestión de empresas donde se tenga en cuenta sistemas contables, financieros, de recursos humanos puede tomar meses en realizarlo por completo e incluso más tiempo en dependencia de su volumen de los procesos que se informaticen. En caso de paginas promocionales para su negocio donde se puedan publicar noticias u informaciones relacionadas con las actividades que se realiza en forma de blog podemos tardar en desarrollarlo un mes al igual que las tiendas. Para poder definir un tiempo estimado es requerido analizar bien cuanto se va a informatizar y cuan complejo es.</w:t>
      </w:r>
    </w:p>
    <w:p w14:paraId="42A0EEFB" w14:textId="5E7105F1" w:rsidR="00A349F3" w:rsidRDefault="00A349F3">
      <w:r>
        <w:t>¿Cómo se realiza el pago por el producto?</w:t>
      </w:r>
    </w:p>
    <w:p w14:paraId="30FDE803" w14:textId="305C4D98" w:rsidR="00A349F3" w:rsidRDefault="00A349F3">
      <w:r>
        <w:t>El pago se realiza una vez terminado el producto, cuando el producto es de poco tiempo de desarrollo. En caso de proyectos de grande envergadura pues se cobran por módulo terminado, o sea, un proyecto grande se divide en proyectos mas pequeños y se cobra una vez terminado cada uno de los proyectos pequeños.</w:t>
      </w:r>
    </w:p>
    <w:p w14:paraId="60199735" w14:textId="1982FC6F" w:rsidR="00F231EF" w:rsidRDefault="00F231EF">
      <w:r>
        <w:t>¿Para qué sistemas operativos ustedes desarrollan el producto?</w:t>
      </w:r>
    </w:p>
    <w:p w14:paraId="511AEAA4" w14:textId="0405133F" w:rsidR="00F231EF" w:rsidRDefault="00F231EF">
      <w:r>
        <w:t xml:space="preserve">Desarrollamos aplicaciones informáticas multiplataformas, pueden ser utilizadas desde cualquier navegador web desde cualquier sistema operativo incluso se adapta el contenido a pequeñas pantallas como la de los teléfonos inteligentes. </w:t>
      </w:r>
    </w:p>
    <w:sectPr w:rsidR="00F23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36"/>
    <w:rsid w:val="003F3A36"/>
    <w:rsid w:val="00792D7E"/>
    <w:rsid w:val="007A77F9"/>
    <w:rsid w:val="00A11505"/>
    <w:rsid w:val="00A349F3"/>
    <w:rsid w:val="00A41E5C"/>
    <w:rsid w:val="00A906D4"/>
    <w:rsid w:val="00B9280B"/>
    <w:rsid w:val="00C1253E"/>
    <w:rsid w:val="00C63800"/>
    <w:rsid w:val="00F07A7C"/>
    <w:rsid w:val="00F231EF"/>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6D23"/>
  <w15:chartTrackingRefBased/>
  <w15:docId w15:val="{CEEFFB24-A61A-437D-9B2F-F6B1D4D2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cp:revision>
  <dcterms:created xsi:type="dcterms:W3CDTF">2021-09-02T03:39:00Z</dcterms:created>
  <dcterms:modified xsi:type="dcterms:W3CDTF">2021-09-02T04:05:00Z</dcterms:modified>
</cp:coreProperties>
</file>