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999E" w14:textId="77777777" w:rsidR="002244D2" w:rsidRDefault="002244D2" w:rsidP="002244D2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The first thing I do is check the API whether the body and payload data match the one entered by the user, if it is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correct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I will check the database by checking TRX_ID, ADDRESS_SHI P, and DELIVERY_SE RVICE. because the input data is different ADDRESS_SHI P and DELIVERY_SE RVICE but the TRX_ID data is the same, after replicating the bug scenario and data not found, I will report to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back end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developer.</w:t>
      </w:r>
    </w:p>
    <w:p w14:paraId="4BECFA63" w14:textId="77777777" w:rsidR="00C04211" w:rsidRDefault="00C04211"/>
    <w:sectPr w:rsidR="00C04211" w:rsidSect="00C66C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D2"/>
    <w:rsid w:val="002244D2"/>
    <w:rsid w:val="00C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E59F"/>
  <w15:chartTrackingRefBased/>
  <w15:docId w15:val="{F1DCD784-2962-4678-9BFC-9170A663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Yayang Adi Wardana</dc:creator>
  <cp:keywords/>
  <dc:description/>
  <cp:lastModifiedBy>Yayang Adi Wardana</cp:lastModifiedBy>
  <cp:revision>1</cp:revision>
  <dcterms:created xsi:type="dcterms:W3CDTF">2022-04-13T16:15:00Z</dcterms:created>
  <dcterms:modified xsi:type="dcterms:W3CDTF">2022-04-13T16:16:00Z</dcterms:modified>
</cp:coreProperties>
</file>