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FDFB" w14:textId="48A20E7B" w:rsidR="005579F6" w:rsidRDefault="005579F6" w:rsidP="005579F6">
      <w:pPr>
        <w:jc w:val="center"/>
        <w:rPr>
          <w:lang w:val="en-US"/>
        </w:rPr>
      </w:pPr>
      <w:r>
        <w:rPr>
          <w:lang w:val="en-US"/>
        </w:rPr>
        <w:t>Lab Sorting</w:t>
      </w:r>
    </w:p>
    <w:p w14:paraId="59DDB0AE" w14:textId="77777777" w:rsidR="005579F6" w:rsidRDefault="005579F6">
      <w:pPr>
        <w:rPr>
          <w:lang w:val="en-US"/>
        </w:rPr>
      </w:pPr>
    </w:p>
    <w:p w14:paraId="5D971E7C" w14:textId="099951A4" w:rsidR="00106B6D" w:rsidRDefault="005579F6">
      <w:pPr>
        <w:rPr>
          <w:lang w:val="en-US"/>
        </w:rPr>
      </w:pPr>
      <w:r>
        <w:rPr>
          <w:lang w:val="en-US"/>
        </w:rPr>
        <w:t xml:space="preserve">Task 1 </w:t>
      </w:r>
    </w:p>
    <w:p w14:paraId="2FE1C25D" w14:textId="5370A794" w:rsidR="005579F6" w:rsidRDefault="005579F6">
      <w:pPr>
        <w:rPr>
          <w:lang w:val="en-US"/>
        </w:rPr>
      </w:pPr>
      <w:r w:rsidRPr="005579F6">
        <w:rPr>
          <w:lang w:val="en-US"/>
        </w:rPr>
        <w:drawing>
          <wp:inline distT="0" distB="0" distL="0" distR="0" wp14:anchorId="23D9AEDC" wp14:editId="59644BBC">
            <wp:extent cx="5943600" cy="1363980"/>
            <wp:effectExtent l="0" t="0" r="0" b="0"/>
            <wp:docPr id="67994068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40682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7BA0" w14:textId="77777777" w:rsidR="005579F6" w:rsidRDefault="005579F6">
      <w:pPr>
        <w:rPr>
          <w:lang w:val="en-US"/>
        </w:rPr>
      </w:pPr>
    </w:p>
    <w:p w14:paraId="15B8687F" w14:textId="2FDB837A" w:rsidR="005579F6" w:rsidRDefault="005579F6">
      <w:pPr>
        <w:rPr>
          <w:lang w:val="en-US"/>
        </w:rPr>
      </w:pPr>
      <w:r>
        <w:rPr>
          <w:lang w:val="en-US"/>
        </w:rPr>
        <w:t>Task 2</w:t>
      </w:r>
    </w:p>
    <w:p w14:paraId="73E9B24A" w14:textId="033164A2" w:rsidR="005579F6" w:rsidRDefault="005579F6">
      <w:pPr>
        <w:rPr>
          <w:lang w:val="en-US"/>
        </w:rPr>
      </w:pPr>
      <w:r w:rsidRPr="005579F6">
        <w:rPr>
          <w:lang w:val="en-US"/>
        </w:rPr>
        <w:drawing>
          <wp:inline distT="0" distB="0" distL="0" distR="0" wp14:anchorId="18EE4D22" wp14:editId="0911C043">
            <wp:extent cx="5930900" cy="927100"/>
            <wp:effectExtent l="0" t="0" r="0" b="0"/>
            <wp:docPr id="317707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71" name="Picture 1" descr="A black and whit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D84B" w14:textId="77777777" w:rsidR="005579F6" w:rsidRDefault="005579F6">
      <w:pPr>
        <w:rPr>
          <w:lang w:val="en-US"/>
        </w:rPr>
      </w:pPr>
    </w:p>
    <w:p w14:paraId="3B9C8685" w14:textId="2E8B775D" w:rsidR="005579F6" w:rsidRDefault="005579F6">
      <w:pPr>
        <w:rPr>
          <w:lang w:val="en-US"/>
        </w:rPr>
      </w:pPr>
      <w:r>
        <w:rPr>
          <w:lang w:val="en-US"/>
        </w:rPr>
        <w:t>Task 5</w:t>
      </w:r>
    </w:p>
    <w:p w14:paraId="34E11009" w14:textId="7308DA75" w:rsidR="005579F6" w:rsidRDefault="005579F6">
      <w:pPr>
        <w:rPr>
          <w:lang w:val="en-US"/>
        </w:rPr>
      </w:pPr>
      <w:r w:rsidRPr="005579F6">
        <w:rPr>
          <w:lang w:val="en-US"/>
        </w:rPr>
        <w:drawing>
          <wp:inline distT="0" distB="0" distL="0" distR="0" wp14:anchorId="35B1A979" wp14:editId="7BBF613E">
            <wp:extent cx="3225800" cy="1358900"/>
            <wp:effectExtent l="0" t="0" r="0" b="0"/>
            <wp:docPr id="10862811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1121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1BC" w14:textId="77777777" w:rsidR="005579F6" w:rsidRDefault="005579F6">
      <w:pPr>
        <w:rPr>
          <w:lang w:val="en-US"/>
        </w:rPr>
      </w:pPr>
    </w:p>
    <w:p w14:paraId="64265816" w14:textId="1AB9E7AD" w:rsidR="005579F6" w:rsidRDefault="005579F6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>
        <w:rPr>
          <w:lang w:val="en-US"/>
        </w:rPr>
        <w:t xml:space="preserve"> Selection Sort </w:t>
      </w:r>
    </w:p>
    <w:p w14:paraId="1368A465" w14:textId="77777777" w:rsidR="005579F6" w:rsidRDefault="005579F6">
      <w:pPr>
        <w:rPr>
          <w:lang w:val="en-US"/>
        </w:rPr>
      </w:pPr>
    </w:p>
    <w:p w14:paraId="6ECC5554" w14:textId="1F2D68E1" w:rsidR="005579F6" w:rsidRPr="005579F6" w:rsidRDefault="005579F6">
      <w:pPr>
        <w:rPr>
          <w:lang w:val="en-US"/>
        </w:rPr>
      </w:pPr>
      <w:r w:rsidRPr="005579F6">
        <w:rPr>
          <w:lang w:val="en-US"/>
        </w:rPr>
        <w:lastRenderedPageBreak/>
        <w:drawing>
          <wp:inline distT="0" distB="0" distL="0" distR="0" wp14:anchorId="2C1D37A3" wp14:editId="1537E260">
            <wp:extent cx="5943600" cy="4446905"/>
            <wp:effectExtent l="0" t="0" r="0" b="0"/>
            <wp:docPr id="11416069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0692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9F6" w:rsidRPr="0055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F6"/>
    <w:rsid w:val="00106B6D"/>
    <w:rsid w:val="00460014"/>
    <w:rsid w:val="005579F6"/>
    <w:rsid w:val="00A34A47"/>
    <w:rsid w:val="00E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0A0AA"/>
  <w15:chartTrackingRefBased/>
  <w15:docId w15:val="{D119FEF4-DA48-274A-8DC8-69DE8E9F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1</cp:revision>
  <dcterms:created xsi:type="dcterms:W3CDTF">2023-09-20T17:03:00Z</dcterms:created>
  <dcterms:modified xsi:type="dcterms:W3CDTF">2023-09-20T17:06:00Z</dcterms:modified>
</cp:coreProperties>
</file>