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9EA8" w14:textId="7C69B253" w:rsidR="00E76A57" w:rsidRDefault="00E76A57">
      <w:pPr>
        <w:rPr>
          <w:lang w:val="en-US"/>
        </w:rPr>
      </w:pPr>
      <w:r>
        <w:rPr>
          <w:lang w:val="en-US"/>
        </w:rPr>
        <w:t>How To Use Program</w:t>
      </w:r>
    </w:p>
    <w:p w14:paraId="3F2B2922" w14:textId="77777777" w:rsidR="00E76A57" w:rsidRPr="00E76A57" w:rsidRDefault="00E76A57">
      <w:pPr>
        <w:rPr>
          <w:lang w:val="en-US"/>
        </w:rPr>
      </w:pPr>
    </w:p>
    <w:p w14:paraId="28487D7E" w14:textId="77777777" w:rsidR="00E76A57" w:rsidRDefault="00E76A57">
      <w:r w:rsidRPr="00E76A57">
        <w:drawing>
          <wp:inline distT="0" distB="0" distL="0" distR="0" wp14:anchorId="7DD503F3" wp14:editId="73D3E230">
            <wp:extent cx="2460567" cy="3381971"/>
            <wp:effectExtent l="0" t="0" r="3810" b="0"/>
            <wp:docPr id="91320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06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148" cy="33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109D" w14:textId="77777777" w:rsidR="00E76A57" w:rsidRDefault="00E76A57"/>
    <w:p w14:paraId="71AB3C32" w14:textId="7B72B6EB" w:rsidR="00E76A57" w:rsidRPr="00E76A57" w:rsidRDefault="00E76A57">
      <w:pPr>
        <w:rPr>
          <w:lang w:val="en-US"/>
        </w:rPr>
      </w:pPr>
      <w:r>
        <w:rPr>
          <w:lang w:val="en-US"/>
        </w:rPr>
        <w:t>Result of Program</w:t>
      </w:r>
    </w:p>
    <w:p w14:paraId="64328CA3" w14:textId="77777777" w:rsidR="00E76A57" w:rsidRDefault="00E76A57"/>
    <w:p w14:paraId="1DEBFDB2" w14:textId="36A14721" w:rsidR="00106B6D" w:rsidRDefault="00E76A57">
      <w:r w:rsidRPr="00E76A57">
        <w:drawing>
          <wp:inline distT="0" distB="0" distL="0" distR="0" wp14:anchorId="28618264" wp14:editId="24ED725E">
            <wp:extent cx="3591098" cy="3853605"/>
            <wp:effectExtent l="0" t="0" r="3175" b="0"/>
            <wp:docPr id="586316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166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577" cy="38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16619" w14:textId="77777777" w:rsidR="00E97419" w:rsidRDefault="00E97419" w:rsidP="00E76A57">
      <w:r>
        <w:separator/>
      </w:r>
    </w:p>
  </w:endnote>
  <w:endnote w:type="continuationSeparator" w:id="0">
    <w:p w14:paraId="67082040" w14:textId="77777777" w:rsidR="00E97419" w:rsidRDefault="00E97419" w:rsidP="00E7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AEA33" w14:textId="77777777" w:rsidR="00E97419" w:rsidRDefault="00E97419" w:rsidP="00E76A57">
      <w:r>
        <w:separator/>
      </w:r>
    </w:p>
  </w:footnote>
  <w:footnote w:type="continuationSeparator" w:id="0">
    <w:p w14:paraId="0BB6C0EA" w14:textId="77777777" w:rsidR="00E97419" w:rsidRDefault="00E97419" w:rsidP="00E76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57"/>
    <w:rsid w:val="00106B6D"/>
    <w:rsid w:val="00460014"/>
    <w:rsid w:val="00A34A47"/>
    <w:rsid w:val="00E76A57"/>
    <w:rsid w:val="00E853C2"/>
    <w:rsid w:val="00E9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5A606"/>
  <w15:chartTrackingRefBased/>
  <w15:docId w15:val="{F552C1FF-A1B6-984C-8AE8-7EAC1DF0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ja-JP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A57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E76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A57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 Thaweboon</dc:creator>
  <cp:keywords/>
  <dc:description/>
  <cp:lastModifiedBy>Apisit Thaweboon</cp:lastModifiedBy>
  <cp:revision>1</cp:revision>
  <dcterms:created xsi:type="dcterms:W3CDTF">2023-09-06T22:01:00Z</dcterms:created>
  <dcterms:modified xsi:type="dcterms:W3CDTF">2023-09-06T22:04:00Z</dcterms:modified>
</cp:coreProperties>
</file>