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A8829" w14:textId="7BA381C8" w:rsidR="00FD4C00" w:rsidRPr="00826AAC" w:rsidRDefault="00000000" w:rsidP="00826AAC">
      <w:pPr>
        <w:pStyle w:val="Ttulo1"/>
        <w:jc w:val="center"/>
      </w:pPr>
      <w:r w:rsidRPr="00826AAC">
        <w:t>Informe Laboratorio 01</w:t>
      </w:r>
    </w:p>
    <w:p w14:paraId="7DA5E8C3" w14:textId="05D35881" w:rsidR="00FD4C00" w:rsidRPr="00826AAC" w:rsidRDefault="00000000">
      <w:pPr>
        <w:pStyle w:val="Ttulo2"/>
      </w:pPr>
      <w:r w:rsidRPr="00826AAC">
        <w:t>1. Paso 3</w:t>
      </w:r>
    </w:p>
    <w:p w14:paraId="60DF8769" w14:textId="77777777" w:rsidR="00FD4C00" w:rsidRPr="00826AAC" w:rsidRDefault="00000000">
      <w:r w:rsidRPr="00826AAC">
        <w:t xml:space="preserve">El clúster responde con tres </w:t>
      </w:r>
      <w:proofErr w:type="spellStart"/>
      <w:r w:rsidRPr="00826AAC">
        <w:t>brokers</w:t>
      </w:r>
      <w:proofErr w:type="spellEnd"/>
      <w:r w:rsidRPr="00826AAC">
        <w:t xml:space="preserve"> activos, cada uno con su identificador único.</w:t>
      </w:r>
    </w:p>
    <w:p w14:paraId="7A5AA9AC" w14:textId="77777777" w:rsidR="00FD4C00" w:rsidRPr="00826AAC" w:rsidRDefault="00000000">
      <w:pPr>
        <w:pStyle w:val="Code"/>
      </w:pPr>
      <w:bookmarkStart w:id="0" w:name="bongo_lang_text_1"/>
      <w:bookmarkEnd w:id="0"/>
      <w:r w:rsidRPr="00826AAC">
        <w:t xml:space="preserve">$ </w:t>
      </w:r>
      <w:proofErr w:type="spellStart"/>
      <w:r w:rsidRPr="00826AAC">
        <w:t>docker</w:t>
      </w:r>
      <w:proofErr w:type="spellEnd"/>
      <w:r w:rsidRPr="00826AAC">
        <w:t xml:space="preserve"> </w:t>
      </w:r>
      <w:proofErr w:type="spellStart"/>
      <w:r w:rsidRPr="00826AAC">
        <w:t>exec</w:t>
      </w:r>
      <w:proofErr w:type="spellEnd"/>
      <w:r w:rsidRPr="00826AAC">
        <w:t xml:space="preserve"> broker1 /opt/kafka/bin/kafka-broker-api-versions.sh --</w:t>
      </w:r>
      <w:proofErr w:type="spellStart"/>
      <w:r w:rsidRPr="00826AAC">
        <w:t>bootstrap</w:t>
      </w:r>
      <w:proofErr w:type="spellEnd"/>
      <w:r w:rsidRPr="00826AAC">
        <w:t>-server broker1:19092 | grep -E "^</w:t>
      </w:r>
      <w:proofErr w:type="spellStart"/>
      <w:proofErr w:type="gramStart"/>
      <w:r w:rsidRPr="00826AAC">
        <w:t>broker</w:t>
      </w:r>
      <w:proofErr w:type="spellEnd"/>
      <w:r w:rsidRPr="00826AAC">
        <w:t>[</w:t>
      </w:r>
      <w:proofErr w:type="gramEnd"/>
      <w:r w:rsidRPr="00826AAC">
        <w:t>0-9]"</w:t>
      </w:r>
      <w:r w:rsidRPr="00826AAC">
        <w:br/>
        <w:t xml:space="preserve">broker1:19092 (id: 1 rack: </w:t>
      </w:r>
      <w:proofErr w:type="spellStart"/>
      <w:r w:rsidRPr="00826AAC">
        <w:t>null</w:t>
      </w:r>
      <w:proofErr w:type="spellEnd"/>
      <w:r w:rsidRPr="00826AAC">
        <w:t>) -&gt; (</w:t>
      </w:r>
      <w:r w:rsidRPr="00826AAC">
        <w:br/>
        <w:t xml:space="preserve">broker2:19092 (id: 2 rack: </w:t>
      </w:r>
      <w:proofErr w:type="spellStart"/>
      <w:r w:rsidRPr="00826AAC">
        <w:t>null</w:t>
      </w:r>
      <w:proofErr w:type="spellEnd"/>
      <w:r w:rsidRPr="00826AAC">
        <w:t>) -&gt; (</w:t>
      </w:r>
      <w:r w:rsidRPr="00826AAC">
        <w:br/>
        <w:t xml:space="preserve">broker3:19092 (id: 3 rack: </w:t>
      </w:r>
      <w:proofErr w:type="spellStart"/>
      <w:r w:rsidRPr="00826AAC">
        <w:t>null</w:t>
      </w:r>
      <w:proofErr w:type="spellEnd"/>
      <w:r w:rsidRPr="00826AAC">
        <w:t>) -&gt; (</w:t>
      </w:r>
    </w:p>
    <w:p w14:paraId="032C2639" w14:textId="5DF83E74" w:rsidR="00FD4C00" w:rsidRPr="00826AAC" w:rsidRDefault="00000000">
      <w:pPr>
        <w:pStyle w:val="Ttulo2"/>
      </w:pPr>
      <w:r w:rsidRPr="00826AAC">
        <w:t>2. Paso 5</w:t>
      </w:r>
    </w:p>
    <w:p w14:paraId="4FC2FA33" w14:textId="77777777" w:rsidR="00FD4C00" w:rsidRPr="00826AAC" w:rsidRDefault="00000000">
      <w:r w:rsidRPr="00826AAC">
        <w:t xml:space="preserve">El líder de la </w:t>
      </w:r>
      <w:r w:rsidRPr="00826AAC">
        <w:rPr>
          <w:b/>
        </w:rPr>
        <w:t xml:space="preserve">partición 0 es el </w:t>
      </w:r>
      <w:proofErr w:type="spellStart"/>
      <w:r w:rsidRPr="00826AAC">
        <w:rPr>
          <w:b/>
        </w:rPr>
        <w:t>broker</w:t>
      </w:r>
      <w:proofErr w:type="spellEnd"/>
      <w:r w:rsidRPr="00826AAC">
        <w:rPr>
          <w:b/>
        </w:rPr>
        <w:t xml:space="preserve"> 2</w:t>
      </w:r>
      <w:r w:rsidRPr="00826AAC">
        <w:t>. Cada partición tiene un líder distinto y sus tres réplicas están en el ISR.</w:t>
      </w:r>
    </w:p>
    <w:p w14:paraId="060557CA" w14:textId="77777777" w:rsidR="00FD4C00" w:rsidRPr="00826AAC" w:rsidRDefault="00000000">
      <w:pPr>
        <w:pStyle w:val="Code"/>
      </w:pPr>
      <w:bookmarkStart w:id="1" w:name="bongo_lang_text_2"/>
      <w:bookmarkEnd w:id="1"/>
      <w:r w:rsidRPr="00826AAC">
        <w:t xml:space="preserve">$ </w:t>
      </w:r>
      <w:proofErr w:type="spellStart"/>
      <w:r w:rsidRPr="00826AAC">
        <w:t>kt</w:t>
      </w:r>
      <w:proofErr w:type="spellEnd"/>
      <w:r w:rsidRPr="00826AAC">
        <w:t xml:space="preserve"> --describe --</w:t>
      </w:r>
      <w:proofErr w:type="spellStart"/>
      <w:r w:rsidRPr="00826AAC">
        <w:t>topic</w:t>
      </w:r>
      <w:proofErr w:type="spellEnd"/>
      <w:r w:rsidRPr="00826AAC">
        <w:t xml:space="preserve"> "$TOPIC"</w:t>
      </w:r>
      <w:r w:rsidRPr="00826AAC">
        <w:br/>
      </w:r>
      <w:proofErr w:type="spellStart"/>
      <w:r w:rsidRPr="00826AAC">
        <w:t>Topic</w:t>
      </w:r>
      <w:proofErr w:type="spellEnd"/>
      <w:r w:rsidRPr="00826AAC">
        <w:t>: equipo01.lab</w:t>
      </w:r>
      <w:proofErr w:type="gramStart"/>
      <w:r w:rsidRPr="00826AAC">
        <w:t>01.facturacion</w:t>
      </w:r>
      <w:proofErr w:type="gramEnd"/>
      <w:r w:rsidRPr="00826AAC">
        <w:t xml:space="preserve">.emitida  </w:t>
      </w:r>
      <w:proofErr w:type="spellStart"/>
      <w:r w:rsidRPr="00826AAC">
        <w:t>TopicId</w:t>
      </w:r>
      <w:proofErr w:type="spellEnd"/>
      <w:r w:rsidRPr="00826AAC">
        <w:t xml:space="preserve">: YQInXdMAQT2YcHEOEtST-w  </w:t>
      </w:r>
      <w:proofErr w:type="spellStart"/>
      <w:r w:rsidRPr="00826AAC">
        <w:t>PartitionCount</w:t>
      </w:r>
      <w:proofErr w:type="spellEnd"/>
      <w:r w:rsidRPr="00826AAC">
        <w:t xml:space="preserve">: 3  </w:t>
      </w:r>
      <w:proofErr w:type="spellStart"/>
      <w:r w:rsidRPr="00826AAC">
        <w:t>ReplicationFactor</w:t>
      </w:r>
      <w:proofErr w:type="spellEnd"/>
      <w:r w:rsidRPr="00826AAC">
        <w:t>: 3</w:t>
      </w:r>
      <w:r w:rsidRPr="00826AAC">
        <w:br/>
        <w:t xml:space="preserve">  </w:t>
      </w:r>
      <w:proofErr w:type="spellStart"/>
      <w:r w:rsidRPr="00826AAC">
        <w:t>Configs</w:t>
      </w:r>
      <w:proofErr w:type="spellEnd"/>
      <w:r w:rsidRPr="00826AAC">
        <w:t xml:space="preserve">: </w:t>
      </w:r>
      <w:proofErr w:type="spellStart"/>
      <w:r w:rsidRPr="00826AAC">
        <w:t>min.insync.replicas</w:t>
      </w:r>
      <w:proofErr w:type="spellEnd"/>
      <w:r w:rsidRPr="00826AAC">
        <w:t>=2,unclean.leader.election.enable=false</w:t>
      </w:r>
      <w:r w:rsidRPr="00826AAC">
        <w:br/>
        <w:t xml:space="preserve">  </w:t>
      </w:r>
      <w:proofErr w:type="spellStart"/>
      <w:r w:rsidRPr="00826AAC">
        <w:t>Partition</w:t>
      </w:r>
      <w:proofErr w:type="spellEnd"/>
      <w:r w:rsidRPr="00826AAC">
        <w:t xml:space="preserve">: 0  Leader: 2  Replicas: 2,3,1  </w:t>
      </w:r>
      <w:proofErr w:type="spellStart"/>
      <w:r w:rsidRPr="00826AAC">
        <w:t>Isr</w:t>
      </w:r>
      <w:proofErr w:type="spellEnd"/>
      <w:r w:rsidRPr="00826AAC">
        <w:t>: 2,3,1</w:t>
      </w:r>
      <w:r w:rsidRPr="00826AAC">
        <w:br/>
        <w:t xml:space="preserve">  </w:t>
      </w:r>
      <w:proofErr w:type="spellStart"/>
      <w:r w:rsidRPr="00826AAC">
        <w:t>Partition</w:t>
      </w:r>
      <w:proofErr w:type="spellEnd"/>
      <w:r w:rsidRPr="00826AAC">
        <w:t xml:space="preserve">: 1  Leader: 3  Replicas: 3,1,2  </w:t>
      </w:r>
      <w:proofErr w:type="spellStart"/>
      <w:r w:rsidRPr="00826AAC">
        <w:t>Isr</w:t>
      </w:r>
      <w:proofErr w:type="spellEnd"/>
      <w:r w:rsidRPr="00826AAC">
        <w:t>: 3,1,2</w:t>
      </w:r>
      <w:r w:rsidRPr="00826AAC">
        <w:br/>
        <w:t xml:space="preserve">  </w:t>
      </w:r>
      <w:proofErr w:type="spellStart"/>
      <w:r w:rsidRPr="00826AAC">
        <w:t>Partition</w:t>
      </w:r>
      <w:proofErr w:type="spellEnd"/>
      <w:r w:rsidRPr="00826AAC">
        <w:t xml:space="preserve">: 2  Leader: 1  Replicas: 1,2,3  </w:t>
      </w:r>
      <w:proofErr w:type="spellStart"/>
      <w:r w:rsidRPr="00826AAC">
        <w:t>Isr</w:t>
      </w:r>
      <w:proofErr w:type="spellEnd"/>
      <w:r w:rsidRPr="00826AAC">
        <w:t>: 1,2,3</w:t>
      </w:r>
    </w:p>
    <w:p w14:paraId="7A2EA7B3" w14:textId="77777777" w:rsidR="00FD4C00" w:rsidRPr="00826AAC" w:rsidRDefault="00000000">
      <w:r w:rsidRPr="00826AAC">
        <w:t xml:space="preserve">El liderazgo queda repartido: cada </w:t>
      </w:r>
      <w:proofErr w:type="spellStart"/>
      <w:r w:rsidRPr="00826AAC">
        <w:t>broker</w:t>
      </w:r>
      <w:proofErr w:type="spellEnd"/>
      <w:r w:rsidRPr="00826AAC">
        <w:t xml:space="preserve"> lidera una partición, lo que distribuye la carga de escritura.</w:t>
      </w:r>
    </w:p>
    <w:p w14:paraId="0E6A6A7C" w14:textId="17F70BBC" w:rsidR="00FD4C00" w:rsidRPr="00826AAC" w:rsidRDefault="00000000">
      <w:pPr>
        <w:pStyle w:val="Ttulo2"/>
      </w:pPr>
      <w:r w:rsidRPr="00826AAC">
        <w:t xml:space="preserve">3. Paso 7 </w:t>
      </w:r>
    </w:p>
    <w:p w14:paraId="2383CEF2" w14:textId="77777777" w:rsidR="00FD4C00" w:rsidRPr="00826AAC" w:rsidRDefault="00000000">
      <w:r w:rsidRPr="00826AAC">
        <w:t xml:space="preserve">Se detuvo el </w:t>
      </w:r>
      <w:proofErr w:type="spellStart"/>
      <w:r w:rsidRPr="00826AAC">
        <w:rPr>
          <w:b/>
        </w:rPr>
        <w:t>broker</w:t>
      </w:r>
      <w:proofErr w:type="spellEnd"/>
      <w:r w:rsidRPr="00826AAC">
        <w:rPr>
          <w:b/>
        </w:rPr>
        <w:t xml:space="preserve"> 3</w:t>
      </w:r>
      <w:r w:rsidRPr="00826AAC">
        <w:t xml:space="preserve">, líder de la partición 1. Esa partición pasó al </w:t>
      </w:r>
      <w:proofErr w:type="spellStart"/>
      <w:r w:rsidRPr="00826AAC">
        <w:t>broker</w:t>
      </w:r>
      <w:proofErr w:type="spellEnd"/>
      <w:r w:rsidRPr="00826AAC">
        <w:t xml:space="preserve"> 1, todas las particiones quedaron con dos réplicas en el ISR y el clúster aceptó 10 eventos nuevos. Tras el reinicio, el </w:t>
      </w:r>
      <w:proofErr w:type="spellStart"/>
      <w:r w:rsidRPr="00826AAC">
        <w:t>broker</w:t>
      </w:r>
      <w:proofErr w:type="spellEnd"/>
      <w:r w:rsidRPr="00826AAC">
        <w:t xml:space="preserve"> 3 volvió al ISR de las tres particiones.</w:t>
      </w:r>
    </w:p>
    <w:p w14:paraId="12A6E0B9" w14:textId="77777777" w:rsidR="00FD4C00" w:rsidRPr="00826AAC" w:rsidRDefault="00000000">
      <w:r w:rsidRPr="00826AAC">
        <w:rPr>
          <w:b/>
        </w:rPr>
        <w:t xml:space="preserve">Con el </w:t>
      </w:r>
      <w:proofErr w:type="spellStart"/>
      <w:r w:rsidRPr="00826AAC">
        <w:rPr>
          <w:b/>
        </w:rPr>
        <w:t>broker</w:t>
      </w:r>
      <w:proofErr w:type="spellEnd"/>
      <w:r w:rsidRPr="00826AAC">
        <w:rPr>
          <w:b/>
        </w:rPr>
        <w:t xml:space="preserve"> 3 detenido:</w:t>
      </w:r>
    </w:p>
    <w:p w14:paraId="2707E5A3" w14:textId="77777777" w:rsidR="00FD4C00" w:rsidRPr="00826AAC" w:rsidRDefault="00000000">
      <w:pPr>
        <w:pStyle w:val="Code"/>
      </w:pPr>
      <w:bookmarkStart w:id="2" w:name="bongo_lang_text_4"/>
      <w:bookmarkEnd w:id="2"/>
      <w:r w:rsidRPr="00826AAC">
        <w:t xml:space="preserve">$ </w:t>
      </w:r>
      <w:proofErr w:type="spellStart"/>
      <w:r w:rsidRPr="00826AAC">
        <w:t>docker</w:t>
      </w:r>
      <w:proofErr w:type="spellEnd"/>
      <w:r w:rsidRPr="00826AAC">
        <w:t xml:space="preserve"> stop broker3</w:t>
      </w:r>
      <w:r w:rsidRPr="00826AAC">
        <w:br/>
        <w:t xml:space="preserve">$ </w:t>
      </w:r>
      <w:proofErr w:type="spellStart"/>
      <w:r w:rsidRPr="00826AAC">
        <w:t>kt</w:t>
      </w:r>
      <w:proofErr w:type="spellEnd"/>
      <w:r w:rsidRPr="00826AAC">
        <w:t xml:space="preserve"> --describe --</w:t>
      </w:r>
      <w:proofErr w:type="spellStart"/>
      <w:r w:rsidRPr="00826AAC">
        <w:t>topic</w:t>
      </w:r>
      <w:proofErr w:type="spellEnd"/>
      <w:r w:rsidRPr="00826AAC">
        <w:t xml:space="preserve"> "$TOPIC"</w:t>
      </w:r>
      <w:r w:rsidRPr="00826AAC">
        <w:br/>
        <w:t xml:space="preserve">  </w:t>
      </w:r>
      <w:proofErr w:type="spellStart"/>
      <w:r w:rsidRPr="00826AAC">
        <w:t>Partition</w:t>
      </w:r>
      <w:proofErr w:type="spellEnd"/>
      <w:r w:rsidRPr="00826AAC">
        <w:t xml:space="preserve">: </w:t>
      </w:r>
      <w:proofErr w:type="gramStart"/>
      <w:r w:rsidRPr="00826AAC">
        <w:t>0  Leader</w:t>
      </w:r>
      <w:proofErr w:type="gramEnd"/>
      <w:r w:rsidRPr="00826AAC">
        <w:t xml:space="preserve">: 2  Replicas: 2,3,1  </w:t>
      </w:r>
      <w:proofErr w:type="spellStart"/>
      <w:r w:rsidRPr="00826AAC">
        <w:t>Isr</w:t>
      </w:r>
      <w:proofErr w:type="spellEnd"/>
      <w:r w:rsidRPr="00826AAC">
        <w:t>: 2,1</w:t>
      </w:r>
      <w:r w:rsidRPr="00826AAC">
        <w:br/>
        <w:t xml:space="preserve">  </w:t>
      </w:r>
      <w:proofErr w:type="spellStart"/>
      <w:r w:rsidRPr="00826AAC">
        <w:t>Partition</w:t>
      </w:r>
      <w:proofErr w:type="spellEnd"/>
      <w:r w:rsidRPr="00826AAC">
        <w:t xml:space="preserve">: 1  Leader: 1  Replicas: 3,1,2  </w:t>
      </w:r>
      <w:proofErr w:type="spellStart"/>
      <w:r w:rsidRPr="00826AAC">
        <w:t>Isr</w:t>
      </w:r>
      <w:proofErr w:type="spellEnd"/>
      <w:r w:rsidRPr="00826AAC">
        <w:t>: 1,2</w:t>
      </w:r>
      <w:r w:rsidRPr="00826AAC">
        <w:br/>
        <w:t xml:space="preserve">  </w:t>
      </w:r>
      <w:proofErr w:type="spellStart"/>
      <w:r w:rsidRPr="00826AAC">
        <w:t>Partition</w:t>
      </w:r>
      <w:proofErr w:type="spellEnd"/>
      <w:r w:rsidRPr="00826AAC">
        <w:t xml:space="preserve">: 2  Leader: 1  Replicas: 1,2,3  </w:t>
      </w:r>
      <w:proofErr w:type="spellStart"/>
      <w:r w:rsidRPr="00826AAC">
        <w:t>Isr</w:t>
      </w:r>
      <w:proofErr w:type="spellEnd"/>
      <w:r w:rsidRPr="00826AAC">
        <w:t>: 1,2</w:t>
      </w:r>
      <w:r w:rsidRPr="00826AAC">
        <w:br/>
      </w:r>
      <w:r w:rsidRPr="00826AAC">
        <w:br/>
        <w:t>$ python3 gen_eventos.py --</w:t>
      </w:r>
      <w:proofErr w:type="spellStart"/>
      <w:r w:rsidRPr="00826AAC">
        <w:t>topic</w:t>
      </w:r>
      <w:proofErr w:type="spellEnd"/>
      <w:r w:rsidRPr="00826AAC">
        <w:t xml:space="preserve"> "$TOPIC" --n 10</w:t>
      </w:r>
      <w:r w:rsidRPr="00826AAC">
        <w:br/>
        <w:t>enviados: 10</w:t>
      </w:r>
    </w:p>
    <w:p w14:paraId="2C3C791C" w14:textId="77777777" w:rsidR="00E55E43" w:rsidRDefault="00E55E43">
      <w:pPr>
        <w:rPr>
          <w:b/>
        </w:rPr>
      </w:pPr>
    </w:p>
    <w:p w14:paraId="75015C2D" w14:textId="072EDF62" w:rsidR="00FD4C00" w:rsidRPr="00826AAC" w:rsidRDefault="00000000">
      <w:r w:rsidRPr="00826AAC">
        <w:rPr>
          <w:b/>
        </w:rPr>
        <w:t xml:space="preserve">Después de reiniciar el </w:t>
      </w:r>
      <w:proofErr w:type="spellStart"/>
      <w:r w:rsidRPr="00826AAC">
        <w:rPr>
          <w:b/>
        </w:rPr>
        <w:t>broker</w:t>
      </w:r>
      <w:proofErr w:type="spellEnd"/>
      <w:r w:rsidRPr="00826AAC">
        <w:rPr>
          <w:b/>
        </w:rPr>
        <w:t xml:space="preserve"> 3:</w:t>
      </w:r>
    </w:p>
    <w:p w14:paraId="503A32DE" w14:textId="77777777" w:rsidR="00FD4C00" w:rsidRPr="00826AAC" w:rsidRDefault="00000000">
      <w:pPr>
        <w:pStyle w:val="Code"/>
      </w:pPr>
      <w:bookmarkStart w:id="3" w:name="bongo_lang_text_5"/>
      <w:bookmarkEnd w:id="3"/>
      <w:r w:rsidRPr="00826AAC">
        <w:t xml:space="preserve">$ </w:t>
      </w:r>
      <w:proofErr w:type="spellStart"/>
      <w:r w:rsidRPr="00826AAC">
        <w:t>docker</w:t>
      </w:r>
      <w:proofErr w:type="spellEnd"/>
      <w:r w:rsidRPr="00826AAC">
        <w:t xml:space="preserve"> </w:t>
      </w:r>
      <w:proofErr w:type="spellStart"/>
      <w:r w:rsidRPr="00826AAC">
        <w:t>start</w:t>
      </w:r>
      <w:proofErr w:type="spellEnd"/>
      <w:r w:rsidRPr="00826AAC">
        <w:t xml:space="preserve"> broker3 &amp;&amp; </w:t>
      </w:r>
      <w:proofErr w:type="spellStart"/>
      <w:r w:rsidRPr="00826AAC">
        <w:t>sleep</w:t>
      </w:r>
      <w:proofErr w:type="spellEnd"/>
      <w:r w:rsidRPr="00826AAC">
        <w:t xml:space="preserve"> 20</w:t>
      </w:r>
      <w:r w:rsidRPr="00826AAC">
        <w:br/>
        <w:t xml:space="preserve">$ </w:t>
      </w:r>
      <w:proofErr w:type="spellStart"/>
      <w:r w:rsidRPr="00826AAC">
        <w:t>kt</w:t>
      </w:r>
      <w:proofErr w:type="spellEnd"/>
      <w:r w:rsidRPr="00826AAC">
        <w:t xml:space="preserve"> --describe --</w:t>
      </w:r>
      <w:proofErr w:type="spellStart"/>
      <w:r w:rsidRPr="00826AAC">
        <w:t>topic</w:t>
      </w:r>
      <w:proofErr w:type="spellEnd"/>
      <w:r w:rsidRPr="00826AAC">
        <w:t xml:space="preserve"> "$TOPIC"</w:t>
      </w:r>
      <w:r w:rsidRPr="00826AAC">
        <w:br/>
        <w:t xml:space="preserve">  </w:t>
      </w:r>
      <w:proofErr w:type="spellStart"/>
      <w:r w:rsidRPr="00826AAC">
        <w:t>Partition</w:t>
      </w:r>
      <w:proofErr w:type="spellEnd"/>
      <w:r w:rsidRPr="00826AAC">
        <w:t xml:space="preserve">: </w:t>
      </w:r>
      <w:proofErr w:type="gramStart"/>
      <w:r w:rsidRPr="00826AAC">
        <w:t>0  Leader</w:t>
      </w:r>
      <w:proofErr w:type="gramEnd"/>
      <w:r w:rsidRPr="00826AAC">
        <w:t xml:space="preserve">: 2  Replicas: 2,3,1  </w:t>
      </w:r>
      <w:proofErr w:type="spellStart"/>
      <w:r w:rsidRPr="00826AAC">
        <w:t>Isr</w:t>
      </w:r>
      <w:proofErr w:type="spellEnd"/>
      <w:r w:rsidRPr="00826AAC">
        <w:t>: 2,1,3</w:t>
      </w:r>
      <w:r w:rsidRPr="00826AAC">
        <w:br/>
        <w:t xml:space="preserve">  </w:t>
      </w:r>
      <w:proofErr w:type="spellStart"/>
      <w:r w:rsidRPr="00826AAC">
        <w:t>Partition</w:t>
      </w:r>
      <w:proofErr w:type="spellEnd"/>
      <w:r w:rsidRPr="00826AAC">
        <w:t xml:space="preserve">: 1  Leader: 1  Replicas: 3,1,2  </w:t>
      </w:r>
      <w:proofErr w:type="spellStart"/>
      <w:r w:rsidRPr="00826AAC">
        <w:t>Isr</w:t>
      </w:r>
      <w:proofErr w:type="spellEnd"/>
      <w:r w:rsidRPr="00826AAC">
        <w:t>: 1,2,3</w:t>
      </w:r>
      <w:r w:rsidRPr="00826AAC">
        <w:br/>
        <w:t xml:space="preserve">  </w:t>
      </w:r>
      <w:proofErr w:type="spellStart"/>
      <w:r w:rsidRPr="00826AAC">
        <w:t>Partition</w:t>
      </w:r>
      <w:proofErr w:type="spellEnd"/>
      <w:r w:rsidRPr="00826AAC">
        <w:t xml:space="preserve">: 2  Leader: 1  Replicas: 1,2,3  </w:t>
      </w:r>
      <w:proofErr w:type="spellStart"/>
      <w:r w:rsidRPr="00826AAC">
        <w:t>Isr</w:t>
      </w:r>
      <w:proofErr w:type="spellEnd"/>
      <w:r w:rsidRPr="00826AAC">
        <w:t>: 1,2,3</w:t>
      </w:r>
      <w:r w:rsidRPr="00826AAC">
        <w:br/>
      </w:r>
      <w:r w:rsidRPr="00826AAC">
        <w:br/>
      </w:r>
      <w:r w:rsidRPr="00826AAC">
        <w:lastRenderedPageBreak/>
        <w:t>$ kafka-console-consumer.sh ... --</w:t>
      </w:r>
      <w:proofErr w:type="spellStart"/>
      <w:r w:rsidRPr="00826AAC">
        <w:t>topic</w:t>
      </w:r>
      <w:proofErr w:type="spellEnd"/>
      <w:r w:rsidRPr="00826AAC">
        <w:t xml:space="preserve"> "$TOPIC" --</w:t>
      </w:r>
      <w:proofErr w:type="spellStart"/>
      <w:r w:rsidRPr="00826AAC">
        <w:t>from-beginning</w:t>
      </w:r>
      <w:proofErr w:type="spellEnd"/>
      <w:r w:rsidRPr="00826AAC">
        <w:t xml:space="preserve"> --</w:t>
      </w:r>
      <w:proofErr w:type="spellStart"/>
      <w:r w:rsidRPr="00826AAC">
        <w:t>timeout</w:t>
      </w:r>
      <w:proofErr w:type="spellEnd"/>
      <w:r w:rsidRPr="00826AAC">
        <w:t xml:space="preserve">-ms 10000 | </w:t>
      </w:r>
      <w:proofErr w:type="spellStart"/>
      <w:r w:rsidRPr="00826AAC">
        <w:t>wc</w:t>
      </w:r>
      <w:proofErr w:type="spellEnd"/>
      <w:r w:rsidRPr="00826AAC">
        <w:t xml:space="preserve"> -l</w:t>
      </w:r>
      <w:r w:rsidRPr="00826AAC">
        <w:br/>
        <w:t>130</w:t>
      </w:r>
    </w:p>
    <w:p w14:paraId="732E07E2" w14:textId="77777777" w:rsidR="00E55E43" w:rsidRDefault="00E55E43"/>
    <w:p w14:paraId="78C54C17" w14:textId="7B89DE9C" w:rsidR="00FD4C00" w:rsidRPr="00826AAC" w:rsidRDefault="00000000">
      <w:r w:rsidRPr="00826AAC">
        <w:t xml:space="preserve">El </w:t>
      </w:r>
      <w:proofErr w:type="spellStart"/>
      <w:r w:rsidRPr="00826AAC">
        <w:t>broker</w:t>
      </w:r>
      <w:proofErr w:type="spellEnd"/>
      <w:r w:rsidRPr="00826AAC">
        <w:t xml:space="preserve"> 3 se reincorporó como seguidor, pero no recuperó el liderazgo de la partición 1: la elección del líder preferido es periódica.</w:t>
      </w:r>
    </w:p>
    <w:p w14:paraId="748A3ECE" w14:textId="77777777" w:rsidR="00FD4C00" w:rsidRPr="00826AAC" w:rsidRDefault="00000000">
      <w:pPr>
        <w:pStyle w:val="Ttulo2"/>
      </w:pPr>
      <w:r w:rsidRPr="00826AAC">
        <w:t>4. Respuestas</w:t>
      </w:r>
    </w:p>
    <w:p w14:paraId="76985CB8" w14:textId="55F24B97" w:rsidR="00FD4C00" w:rsidRPr="00826AAC" w:rsidRDefault="00000000">
      <w:r w:rsidRPr="00826AAC">
        <w:rPr>
          <w:b/>
        </w:rPr>
        <w:t xml:space="preserve">P1. </w:t>
      </w:r>
    </w:p>
    <w:p w14:paraId="4E29F0A9" w14:textId="4ACB60C0" w:rsidR="00FD4C00" w:rsidRPr="00826AAC" w:rsidRDefault="00000000">
      <w:r w:rsidRPr="00826AAC">
        <w:t>Un segmento se compone de tres archivos con el mismo nombre base, que es el primer offset que contiene</w:t>
      </w:r>
      <w:r w:rsidR="00E55E43">
        <w:t>:</w:t>
      </w:r>
    </w:p>
    <w:tbl>
      <w:tblPr>
        <w:tblStyle w:val="Tablaconcuadrcula"/>
        <w:tblW w:w="0" w:type="auto"/>
        <w:tblLayout w:type="fixed"/>
        <w:tblLook w:val="0420" w:firstRow="1" w:lastRow="0" w:firstColumn="0" w:lastColumn="0" w:noHBand="0" w:noVBand="1"/>
      </w:tblPr>
      <w:tblGrid>
        <w:gridCol w:w="2114"/>
        <w:gridCol w:w="7245"/>
      </w:tblGrid>
      <w:tr w:rsidR="00FD4C00" w:rsidRPr="00826AAC" w14:paraId="682ED9CB" w14:textId="77777777">
        <w:trPr>
          <w:tblHeader/>
        </w:trPr>
        <w:tc>
          <w:tcPr>
            <w:tcW w:w="2114" w:type="dxa"/>
            <w:shd w:val="clear" w:color="auto" w:fill="F2F2F2"/>
          </w:tcPr>
          <w:p w14:paraId="3A0259F0" w14:textId="77777777" w:rsidR="00FD4C00" w:rsidRPr="00826AAC" w:rsidRDefault="00000000">
            <w:r w:rsidRPr="00826AAC">
              <w:t>Archivo</w:t>
            </w:r>
          </w:p>
        </w:tc>
        <w:tc>
          <w:tcPr>
            <w:tcW w:w="7245" w:type="dxa"/>
            <w:shd w:val="clear" w:color="auto" w:fill="F2F2F2"/>
          </w:tcPr>
          <w:p w14:paraId="07411E2A" w14:textId="77777777" w:rsidR="00FD4C00" w:rsidRPr="00826AAC" w:rsidRDefault="00000000">
            <w:r w:rsidRPr="00826AAC">
              <w:t>Para qué sirve</w:t>
            </w:r>
          </w:p>
        </w:tc>
      </w:tr>
      <w:tr w:rsidR="00FD4C00" w:rsidRPr="00826AAC" w14:paraId="7738D5AA" w14:textId="77777777">
        <w:tc>
          <w:tcPr>
            <w:tcW w:w="2114" w:type="dxa"/>
          </w:tcPr>
          <w:p w14:paraId="686624D9" w14:textId="77777777" w:rsidR="00FD4C00" w:rsidRPr="00826AAC" w:rsidRDefault="00000000">
            <w:r w:rsidRPr="00826AAC">
              <w:rPr>
                <w:rStyle w:val="CodeChar"/>
              </w:rPr>
              <w:t>.log</w:t>
            </w:r>
          </w:p>
        </w:tc>
        <w:tc>
          <w:tcPr>
            <w:tcW w:w="7245" w:type="dxa"/>
          </w:tcPr>
          <w:p w14:paraId="31A08C73" w14:textId="77777777" w:rsidR="00FD4C00" w:rsidRPr="00826AAC" w:rsidRDefault="00000000">
            <w:r w:rsidRPr="00826AAC">
              <w:t xml:space="preserve">Guarda los registros: clave, valor, offset y marca de tiempo. Es el que se leyó con </w:t>
            </w:r>
            <w:r w:rsidRPr="00826AAC">
              <w:rPr>
                <w:rStyle w:val="CodeChar"/>
              </w:rPr>
              <w:t>kafka-dump-log.sh</w:t>
            </w:r>
          </w:p>
        </w:tc>
      </w:tr>
      <w:tr w:rsidR="00FD4C00" w:rsidRPr="00826AAC" w14:paraId="661967EC" w14:textId="77777777">
        <w:tc>
          <w:tcPr>
            <w:tcW w:w="2114" w:type="dxa"/>
          </w:tcPr>
          <w:p w14:paraId="5A69DC4F" w14:textId="77777777" w:rsidR="00FD4C00" w:rsidRPr="00826AAC" w:rsidRDefault="00000000">
            <w:proofErr w:type="gramStart"/>
            <w:r w:rsidRPr="00826AAC">
              <w:rPr>
                <w:rStyle w:val="CodeChar"/>
              </w:rPr>
              <w:t>.</w:t>
            </w:r>
            <w:proofErr w:type="spellStart"/>
            <w:r w:rsidRPr="00826AAC">
              <w:rPr>
                <w:rStyle w:val="CodeChar"/>
              </w:rPr>
              <w:t>index</w:t>
            </w:r>
            <w:proofErr w:type="spellEnd"/>
            <w:proofErr w:type="gramEnd"/>
          </w:p>
        </w:tc>
        <w:tc>
          <w:tcPr>
            <w:tcW w:w="7245" w:type="dxa"/>
          </w:tcPr>
          <w:p w14:paraId="2A359ECA" w14:textId="77777777" w:rsidR="00FD4C00" w:rsidRPr="00826AAC" w:rsidRDefault="00000000">
            <w:r w:rsidRPr="00826AAC">
              <w:t xml:space="preserve">Relaciona </w:t>
            </w:r>
            <w:proofErr w:type="spellStart"/>
            <w:r w:rsidRPr="00826AAC">
              <w:t>offsets</w:t>
            </w:r>
            <w:proofErr w:type="spellEnd"/>
            <w:r w:rsidRPr="00826AAC">
              <w:t xml:space="preserve"> con su posición en el </w:t>
            </w:r>
            <w:r w:rsidRPr="00826AAC">
              <w:rPr>
                <w:rStyle w:val="CodeChar"/>
              </w:rPr>
              <w:t>.log</w:t>
            </w:r>
            <w:r w:rsidRPr="00826AAC">
              <w:t>, para ubicar un offset sin recorrer todo el archivo</w:t>
            </w:r>
          </w:p>
        </w:tc>
      </w:tr>
      <w:tr w:rsidR="00FD4C00" w:rsidRPr="00826AAC" w14:paraId="352DDE95" w14:textId="77777777">
        <w:tc>
          <w:tcPr>
            <w:tcW w:w="2114" w:type="dxa"/>
          </w:tcPr>
          <w:p w14:paraId="77B4BFF1" w14:textId="77777777" w:rsidR="00FD4C00" w:rsidRPr="00826AAC" w:rsidRDefault="00000000">
            <w:proofErr w:type="gramStart"/>
            <w:r w:rsidRPr="00826AAC">
              <w:rPr>
                <w:rStyle w:val="CodeChar"/>
              </w:rPr>
              <w:t>.</w:t>
            </w:r>
            <w:proofErr w:type="spellStart"/>
            <w:r w:rsidRPr="00826AAC">
              <w:rPr>
                <w:rStyle w:val="CodeChar"/>
              </w:rPr>
              <w:t>timeindex</w:t>
            </w:r>
            <w:proofErr w:type="spellEnd"/>
            <w:proofErr w:type="gramEnd"/>
          </w:p>
        </w:tc>
        <w:tc>
          <w:tcPr>
            <w:tcW w:w="7245" w:type="dxa"/>
          </w:tcPr>
          <w:p w14:paraId="6C348060" w14:textId="77777777" w:rsidR="00FD4C00" w:rsidRPr="00826AAC" w:rsidRDefault="00000000">
            <w:r w:rsidRPr="00826AAC">
              <w:t xml:space="preserve">Relaciona marcas de tiempo con </w:t>
            </w:r>
            <w:proofErr w:type="spellStart"/>
            <w:r w:rsidRPr="00826AAC">
              <w:t>offsets</w:t>
            </w:r>
            <w:proofErr w:type="spellEnd"/>
            <w:r w:rsidRPr="00826AAC">
              <w:t>, para buscar mensajes por fecha</w:t>
            </w:r>
          </w:p>
        </w:tc>
      </w:tr>
    </w:tbl>
    <w:p w14:paraId="27A3E76F" w14:textId="77777777" w:rsidR="00E55E43" w:rsidRDefault="00E55E43"/>
    <w:p w14:paraId="3BC0CFC6" w14:textId="774B87C1" w:rsidR="00FD4C00" w:rsidRPr="00826AAC" w:rsidRDefault="00000000">
      <w:r w:rsidRPr="00826AAC">
        <w:t xml:space="preserve">En la carpeta de la partición aparecen además </w:t>
      </w:r>
      <w:r w:rsidRPr="00826AAC">
        <w:rPr>
          <w:rStyle w:val="CodeChar"/>
        </w:rPr>
        <w:t>leader-</w:t>
      </w:r>
      <w:proofErr w:type="spellStart"/>
      <w:r w:rsidRPr="00826AAC">
        <w:rPr>
          <w:rStyle w:val="CodeChar"/>
        </w:rPr>
        <w:t>epoch</w:t>
      </w:r>
      <w:proofErr w:type="spellEnd"/>
      <w:r w:rsidRPr="00826AAC">
        <w:rPr>
          <w:rStyle w:val="CodeChar"/>
        </w:rPr>
        <w:t>-</w:t>
      </w:r>
      <w:proofErr w:type="spellStart"/>
      <w:r w:rsidRPr="00826AAC">
        <w:rPr>
          <w:rStyle w:val="CodeChar"/>
        </w:rPr>
        <w:t>checkpoint</w:t>
      </w:r>
      <w:proofErr w:type="spellEnd"/>
      <w:r w:rsidRPr="00826AAC">
        <w:t xml:space="preserve">, que registra los cambios de líder y desde qué offset rige cada uno, y </w:t>
      </w:r>
      <w:proofErr w:type="spellStart"/>
      <w:proofErr w:type="gramStart"/>
      <w:r w:rsidRPr="00826AAC">
        <w:rPr>
          <w:rStyle w:val="CodeChar"/>
        </w:rPr>
        <w:t>partition.metadata</w:t>
      </w:r>
      <w:proofErr w:type="spellEnd"/>
      <w:proofErr w:type="gramEnd"/>
      <w:r w:rsidRPr="00826AAC">
        <w:t xml:space="preserve">, con el identificador del </w:t>
      </w:r>
      <w:proofErr w:type="spellStart"/>
      <w:r w:rsidRPr="00826AAC">
        <w:t>topic</w:t>
      </w:r>
      <w:proofErr w:type="spellEnd"/>
      <w:r w:rsidRPr="00826AAC">
        <w:t>. Estos dos archivos son de la partición, no del segmento.</w:t>
      </w:r>
    </w:p>
    <w:p w14:paraId="6EEFAA01" w14:textId="266CC4CE" w:rsidR="00FD4C00" w:rsidRPr="00826AAC" w:rsidRDefault="00000000">
      <w:r w:rsidRPr="00826AAC">
        <w:rPr>
          <w:b/>
        </w:rPr>
        <w:t>P2.</w:t>
      </w:r>
    </w:p>
    <w:p w14:paraId="7B59E8B6" w14:textId="77777777" w:rsidR="00FD4C00" w:rsidRPr="00826AAC" w:rsidRDefault="00000000">
      <w:r w:rsidRPr="00826AAC">
        <w:t xml:space="preserve">El </w:t>
      </w:r>
      <w:proofErr w:type="spellStart"/>
      <w:r w:rsidRPr="00826AAC">
        <w:t>broker</w:t>
      </w:r>
      <w:proofErr w:type="spellEnd"/>
      <w:r w:rsidRPr="00826AAC">
        <w:t xml:space="preserve"> 3 salió del ISR de las tres particiones, que quedaron con dos réplicas sincronizadas, y la partición 1 eligió al </w:t>
      </w:r>
      <w:proofErr w:type="spellStart"/>
      <w:r w:rsidRPr="00826AAC">
        <w:t>broker</w:t>
      </w:r>
      <w:proofErr w:type="spellEnd"/>
      <w:r w:rsidRPr="00826AAC">
        <w:t xml:space="preserve"> 1 como nuevo líder. El clúster siguió aceptando escrituras (</w:t>
      </w:r>
      <w:r w:rsidRPr="00E55E43">
        <w:t>enviados: 10</w:t>
      </w:r>
      <w:r w:rsidRPr="00826AAC">
        <w:t xml:space="preserve">) porque el </w:t>
      </w:r>
      <w:proofErr w:type="spellStart"/>
      <w:r w:rsidRPr="00826AAC">
        <w:t>topic</w:t>
      </w:r>
      <w:proofErr w:type="spellEnd"/>
      <w:r w:rsidRPr="00826AAC">
        <w:t xml:space="preserve"> exige </w:t>
      </w:r>
      <w:proofErr w:type="spellStart"/>
      <w:proofErr w:type="gramStart"/>
      <w:r w:rsidRPr="00E55E43">
        <w:t>min.insync</w:t>
      </w:r>
      <w:proofErr w:type="gramEnd"/>
      <w:r w:rsidRPr="00E55E43">
        <w:t>.replicas</w:t>
      </w:r>
      <w:proofErr w:type="spellEnd"/>
      <w:r w:rsidRPr="00E55E43">
        <w:t>=2</w:t>
      </w:r>
      <w:r w:rsidRPr="00826AAC">
        <w:t xml:space="preserve"> y cada partición conservaba exactamente dos réplicas en el ISR. Al reiniciarse, el </w:t>
      </w:r>
      <w:proofErr w:type="spellStart"/>
      <w:r w:rsidRPr="00826AAC">
        <w:t>broker</w:t>
      </w:r>
      <w:proofErr w:type="spellEnd"/>
      <w:r w:rsidRPr="00826AAC">
        <w:t xml:space="preserve"> 3 se puso al día y volvió al ISR.</w:t>
      </w:r>
    </w:p>
    <w:p w14:paraId="4341942A" w14:textId="0CAFF5B1" w:rsidR="00FD4C00" w:rsidRPr="00826AAC" w:rsidRDefault="00000000">
      <w:r w:rsidRPr="00826AAC">
        <w:rPr>
          <w:b/>
        </w:rPr>
        <w:t xml:space="preserve">P3. </w:t>
      </w:r>
    </w:p>
    <w:p w14:paraId="45DDE773" w14:textId="6D1D10D7" w:rsidR="00FD4C00" w:rsidRPr="00826AAC" w:rsidRDefault="00000000">
      <w:r w:rsidRPr="00826AAC">
        <w:t xml:space="preserve">No se perdió ningún mensaje: el conteo final 130. Lo garantizó la combinación de factor de replicación 3, </w:t>
      </w:r>
      <w:proofErr w:type="spellStart"/>
      <w:proofErr w:type="gramStart"/>
      <w:r w:rsidRPr="00E55E43">
        <w:t>min.insync</w:t>
      </w:r>
      <w:proofErr w:type="gramEnd"/>
      <w:r w:rsidRPr="00E55E43">
        <w:t>.replicas</w:t>
      </w:r>
      <w:proofErr w:type="spellEnd"/>
      <w:r w:rsidRPr="00E55E43">
        <w:t>=2</w:t>
      </w:r>
      <w:r w:rsidRPr="00826AAC">
        <w:t xml:space="preserve"> y </w:t>
      </w:r>
      <w:proofErr w:type="spellStart"/>
      <w:r w:rsidRPr="00E55E43">
        <w:t>acks</w:t>
      </w:r>
      <w:proofErr w:type="spellEnd"/>
      <w:r w:rsidRPr="00E55E43">
        <w:t>=</w:t>
      </w:r>
      <w:proofErr w:type="spellStart"/>
      <w:r w:rsidRPr="00E55E43">
        <w:t>all</w:t>
      </w:r>
      <w:proofErr w:type="spellEnd"/>
      <w:r w:rsidRPr="00826AAC">
        <w:t xml:space="preserve"> en el productor: un mensaje solo se confirma cuando está escrito en al menos dos réplicas, así que la caída de un </w:t>
      </w:r>
      <w:proofErr w:type="spellStart"/>
      <w:r w:rsidRPr="00826AAC">
        <w:t>broker</w:t>
      </w:r>
      <w:proofErr w:type="spellEnd"/>
      <w:r w:rsidRPr="00826AAC">
        <w:t xml:space="preserve"> no borra ninguna escritura confirmada. A esto se suma </w:t>
      </w:r>
      <w:proofErr w:type="spellStart"/>
      <w:proofErr w:type="gramStart"/>
      <w:r w:rsidRPr="00E55E43">
        <w:t>unclean.leader</w:t>
      </w:r>
      <w:proofErr w:type="gramEnd"/>
      <w:r w:rsidRPr="00E55E43">
        <w:t>.election.enable</w:t>
      </w:r>
      <w:proofErr w:type="spellEnd"/>
      <w:r w:rsidRPr="00E55E43">
        <w:t>=false</w:t>
      </w:r>
      <w:r w:rsidRPr="00826AAC">
        <w:t>, que impide elegir como líder a una réplica desactualizada.</w:t>
      </w:r>
    </w:p>
    <w:p w14:paraId="6D04F899" w14:textId="2940635F" w:rsidR="00FD4C00" w:rsidRPr="00826AAC" w:rsidRDefault="00000000">
      <w:r w:rsidRPr="00826AAC">
        <w:t xml:space="preserve">Con </w:t>
      </w:r>
      <w:proofErr w:type="spellStart"/>
      <w:proofErr w:type="gramStart"/>
      <w:r w:rsidRPr="00E55E43">
        <w:t>min.insync</w:t>
      </w:r>
      <w:proofErr w:type="gramEnd"/>
      <w:r w:rsidRPr="00E55E43">
        <w:t>.replicas</w:t>
      </w:r>
      <w:proofErr w:type="spellEnd"/>
      <w:r w:rsidRPr="00E55E43">
        <w:t>=1</w:t>
      </w:r>
      <w:r w:rsidRPr="00826AAC">
        <w:t xml:space="preserve"> y </w:t>
      </w:r>
      <w:proofErr w:type="spellStart"/>
      <w:r w:rsidRPr="00E55E43">
        <w:t>acks</w:t>
      </w:r>
      <w:proofErr w:type="spellEnd"/>
      <w:r w:rsidRPr="00E55E43">
        <w:t>=1</w:t>
      </w:r>
      <w:r w:rsidRPr="00826AAC">
        <w:t xml:space="preserve">, el líder confirma la escritura en cuanto la guarda él solo, antes de que los seguidores la copien. Si cae justo después de confirmar, uno de los seguidores, que todavía no tenía ese mensaje, pasa a ser líder, y el mensaje se </w:t>
      </w:r>
      <w:r w:rsidR="00E55E43" w:rsidRPr="00826AAC">
        <w:t>pierde,</w:t>
      </w:r>
      <w:r w:rsidRPr="00826AAC">
        <w:t xml:space="preserve"> aunque el productor lo dio por guardado.</w:t>
      </w:r>
    </w:p>
    <w:p w14:paraId="72C1ECE8" w14:textId="77777777" w:rsidR="00FD4C00" w:rsidRPr="00826AAC" w:rsidRDefault="00000000">
      <w:pPr>
        <w:pStyle w:val="Ttulo2"/>
      </w:pPr>
      <w:r w:rsidRPr="00826AAC">
        <w:lastRenderedPageBreak/>
        <w:t>5. Relación con un flujo real de la dependencia</w:t>
      </w:r>
    </w:p>
    <w:p w14:paraId="14AA6CB5" w14:textId="77777777" w:rsidR="00FD4C00" w:rsidRDefault="00000000">
      <w:r w:rsidRPr="00826AAC">
        <w:t xml:space="preserve">En la Subdirección de Procesamiento de Datos, un flujo como la recepción de facturas electrónicas validadas (el mismo dominio de los eventos de este laboratorio, con NIT emisor, CUFE, valor y estado) no puede perder registros: cada factura alimenta procesos de fiscalización, analítica y control. Con Kafka, cada factura se replicaría en tres </w:t>
      </w:r>
      <w:proofErr w:type="spellStart"/>
      <w:r w:rsidRPr="00826AAC">
        <w:t>brokers</w:t>
      </w:r>
      <w:proofErr w:type="spellEnd"/>
      <w:r w:rsidRPr="00826AAC">
        <w:t xml:space="preserve"> y solo se confirmaría al estar en al menos dos. Como se comprobó al detener el </w:t>
      </w:r>
      <w:proofErr w:type="spellStart"/>
      <w:r w:rsidRPr="00826AAC">
        <w:t>broker</w:t>
      </w:r>
      <w:proofErr w:type="spellEnd"/>
      <w:r w:rsidRPr="00826AAC">
        <w:t xml:space="preserve"> 3, la caída de un servidor no detendría la recepción ni perdería facturas, y al recuperarse se pondría al día sin intervención. Usar el NIT emisor como clave, además, mantendría en orden todas las facturas de un mismo contribuyente, algo clave para reconstruir su historia transaccional.</w:t>
      </w:r>
    </w:p>
    <w:sectPr w:rsidR="00FD4C00">
      <w:footerReference w:type="even" r:id="rId7"/>
      <w:footerReference w:type="default" r:id="rId8"/>
      <w:foot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65D63" w14:textId="77777777" w:rsidR="00717116" w:rsidRPr="00826AAC" w:rsidRDefault="00717116" w:rsidP="00826AAC">
      <w:pPr>
        <w:spacing w:after="0" w:line="240" w:lineRule="auto"/>
      </w:pPr>
      <w:r w:rsidRPr="00826AAC">
        <w:separator/>
      </w:r>
    </w:p>
  </w:endnote>
  <w:endnote w:type="continuationSeparator" w:id="0">
    <w:p w14:paraId="08D27414" w14:textId="77777777" w:rsidR="00717116" w:rsidRPr="00826AAC" w:rsidRDefault="00717116" w:rsidP="00826AAC">
      <w:pPr>
        <w:spacing w:after="0" w:line="240" w:lineRule="auto"/>
      </w:pPr>
      <w:r w:rsidRPr="00826A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F22FB" w14:textId="77777777" w:rsidR="00826AAC" w:rsidRPr="00826AAC" w:rsidRDefault="00826A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C0B81" w14:textId="77777777" w:rsidR="00826AAC" w:rsidRPr="00826AAC" w:rsidRDefault="00826A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2DD49" w14:textId="77777777" w:rsidR="00826AAC" w:rsidRPr="00826AAC" w:rsidRDefault="00826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E11DA8" w14:textId="77777777" w:rsidR="00717116" w:rsidRPr="00826AAC" w:rsidRDefault="00717116" w:rsidP="00826AAC">
      <w:pPr>
        <w:spacing w:after="0" w:line="240" w:lineRule="auto"/>
      </w:pPr>
      <w:r w:rsidRPr="00826AAC">
        <w:separator/>
      </w:r>
    </w:p>
  </w:footnote>
  <w:footnote w:type="continuationSeparator" w:id="0">
    <w:p w14:paraId="06FA477C" w14:textId="77777777" w:rsidR="00717116" w:rsidRPr="00826AAC" w:rsidRDefault="00717116" w:rsidP="00826AAC">
      <w:pPr>
        <w:spacing w:after="0" w:line="240" w:lineRule="auto"/>
      </w:pPr>
      <w:r w:rsidRPr="00826AA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414CA5"/>
    <w:multiLevelType w:val="hybridMultilevel"/>
    <w:tmpl w:val="5566C09E"/>
    <w:lvl w:ilvl="0" w:tplc="F520657E">
      <w:start w:val="1"/>
      <w:numFmt w:val="bullet"/>
      <w:lvlText w:val="•"/>
      <w:lvlJc w:val="left"/>
      <w:pPr>
        <w:ind w:left="720" w:hanging="360"/>
      </w:pPr>
    </w:lvl>
    <w:lvl w:ilvl="1" w:tplc="FDF423B4">
      <w:start w:val="1"/>
      <w:numFmt w:val="bullet"/>
      <w:lvlText w:val="o"/>
      <w:lvlJc w:val="left"/>
      <w:pPr>
        <w:ind w:left="1440" w:hanging="360"/>
      </w:pPr>
    </w:lvl>
    <w:lvl w:ilvl="2" w:tplc="13EA42AE">
      <w:start w:val="1"/>
      <w:numFmt w:val="bullet"/>
      <w:lvlText w:val="▪"/>
      <w:lvlJc w:val="left"/>
      <w:pPr>
        <w:ind w:left="2160" w:hanging="360"/>
      </w:pPr>
    </w:lvl>
    <w:lvl w:ilvl="3" w:tplc="7A0804C0">
      <w:start w:val="1"/>
      <w:numFmt w:val="bullet"/>
      <w:lvlText w:val="•"/>
      <w:lvlJc w:val="left"/>
      <w:pPr>
        <w:ind w:left="2880" w:hanging="360"/>
      </w:pPr>
    </w:lvl>
    <w:lvl w:ilvl="4" w:tplc="8960BD64">
      <w:start w:val="1"/>
      <w:numFmt w:val="bullet"/>
      <w:lvlText w:val="o"/>
      <w:lvlJc w:val="left"/>
      <w:pPr>
        <w:ind w:left="3600" w:hanging="360"/>
      </w:pPr>
    </w:lvl>
    <w:lvl w:ilvl="5" w:tplc="593835CE">
      <w:start w:val="1"/>
      <w:numFmt w:val="bullet"/>
      <w:lvlText w:val="▪"/>
      <w:lvlJc w:val="left"/>
      <w:pPr>
        <w:ind w:left="4320" w:hanging="360"/>
      </w:pPr>
    </w:lvl>
    <w:lvl w:ilvl="6" w:tplc="AE80D87C">
      <w:start w:val="1"/>
      <w:numFmt w:val="bullet"/>
      <w:lvlText w:val="•"/>
      <w:lvlJc w:val="left"/>
      <w:pPr>
        <w:ind w:left="5040" w:hanging="360"/>
      </w:pPr>
    </w:lvl>
    <w:lvl w:ilvl="7" w:tplc="B35E8B36">
      <w:start w:val="1"/>
      <w:numFmt w:val="bullet"/>
      <w:lvlText w:val="o"/>
      <w:lvlJc w:val="left"/>
      <w:pPr>
        <w:ind w:left="5760" w:hanging="360"/>
      </w:pPr>
    </w:lvl>
    <w:lvl w:ilvl="8" w:tplc="1BE8F1CE">
      <w:start w:val="1"/>
      <w:numFmt w:val="bullet"/>
      <w:lvlText w:val="▪"/>
      <w:lvlJc w:val="left"/>
      <w:pPr>
        <w:ind w:left="6480" w:hanging="360"/>
      </w:pPr>
    </w:lvl>
  </w:abstractNum>
  <w:abstractNum w:abstractNumId="1" w15:restartNumberingAfterBreak="0">
    <w:nsid w:val="72811313"/>
    <w:multiLevelType w:val="hybridMultilevel"/>
    <w:tmpl w:val="C780FA9C"/>
    <w:lvl w:ilvl="0" w:tplc="EDCA1804">
      <w:start w:val="1"/>
      <w:numFmt w:val="decimal"/>
      <w:lvlText w:val="%1."/>
      <w:lvlJc w:val="left"/>
      <w:pPr>
        <w:ind w:left="720" w:hanging="360"/>
      </w:pPr>
    </w:lvl>
    <w:lvl w:ilvl="1" w:tplc="A3045DDE">
      <w:start w:val="1"/>
      <w:numFmt w:val="lowerLetter"/>
      <w:lvlText w:val="%2."/>
      <w:lvlJc w:val="left"/>
      <w:pPr>
        <w:ind w:left="1440" w:hanging="360"/>
      </w:pPr>
    </w:lvl>
    <w:lvl w:ilvl="2" w:tplc="A592468E">
      <w:start w:val="1"/>
      <w:numFmt w:val="lowerRoman"/>
      <w:lvlText w:val="%3."/>
      <w:lvlJc w:val="left"/>
      <w:pPr>
        <w:ind w:left="2160" w:hanging="360"/>
      </w:pPr>
    </w:lvl>
    <w:lvl w:ilvl="3" w:tplc="4D3AF87E">
      <w:start w:val="1"/>
      <w:numFmt w:val="decimal"/>
      <w:lvlText w:val="%4."/>
      <w:lvlJc w:val="left"/>
      <w:pPr>
        <w:ind w:left="2880" w:hanging="360"/>
      </w:pPr>
    </w:lvl>
    <w:lvl w:ilvl="4" w:tplc="7DACD5EA">
      <w:start w:val="1"/>
      <w:numFmt w:val="lowerLetter"/>
      <w:lvlText w:val="%5."/>
      <w:lvlJc w:val="left"/>
      <w:pPr>
        <w:ind w:left="3600" w:hanging="360"/>
      </w:pPr>
    </w:lvl>
    <w:lvl w:ilvl="5" w:tplc="1196E784">
      <w:start w:val="1"/>
      <w:numFmt w:val="lowerRoman"/>
      <w:lvlText w:val="%6."/>
      <w:lvlJc w:val="left"/>
      <w:pPr>
        <w:ind w:left="4320" w:hanging="360"/>
      </w:pPr>
    </w:lvl>
    <w:lvl w:ilvl="6" w:tplc="63F0644E">
      <w:start w:val="1"/>
      <w:numFmt w:val="decimal"/>
      <w:lvlText w:val="%7."/>
      <w:lvlJc w:val="left"/>
      <w:pPr>
        <w:ind w:left="5040" w:hanging="360"/>
      </w:pPr>
    </w:lvl>
    <w:lvl w:ilvl="7" w:tplc="69D818C2">
      <w:start w:val="1"/>
      <w:numFmt w:val="lowerLetter"/>
      <w:lvlText w:val="%8."/>
      <w:lvlJc w:val="left"/>
      <w:pPr>
        <w:ind w:left="5760" w:hanging="360"/>
      </w:pPr>
    </w:lvl>
    <w:lvl w:ilvl="8" w:tplc="144AD572">
      <w:start w:val="1"/>
      <w:numFmt w:val="lowerRoman"/>
      <w:lvlText w:val="%9."/>
      <w:lvlJc w:val="left"/>
      <w:pPr>
        <w:ind w:left="6480" w:hanging="360"/>
      </w:pPr>
    </w:lvl>
  </w:abstractNum>
  <w:num w:numId="1" w16cid:durableId="2061516484">
    <w:abstractNumId w:val="0"/>
  </w:num>
  <w:num w:numId="2" w16cid:durableId="10978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4C00"/>
    <w:rsid w:val="00717116"/>
    <w:rsid w:val="00826AAC"/>
    <w:rsid w:val="00CE7C2D"/>
    <w:rsid w:val="00E55E43"/>
    <w:rsid w:val="00FD4C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5262"/>
  <w15:docId w15:val="{92B29DF0-7B34-474F-A8A9-41AF23BD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26A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708</Words>
  <Characters>3897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Informe Laboratorio 01 — Anatomía de un clúster de tres brokers</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Laboratorio 01 — Anatomía de un clúster de tres brokers</dc:title>
  <dc:description>Claude Docs node/9c0fff1c-86d3@9 docx-w7</dc:description>
  <cp:lastModifiedBy>Jair Enrique Morales Vidal</cp:lastModifiedBy>
  <cp:revision>10</cp:revision>
  <dcterms:created xsi:type="dcterms:W3CDTF">2026-10-22T19:16:00Z</dcterms:created>
  <dcterms:modified xsi:type="dcterms:W3CDTF">2026-10-22T19:57:00Z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dd2d6d-4b00-43ff-82f7-780af7893f3e_Enabled">
    <vt:lpwstr>true</vt:lpwstr>
  </property>
  <property fmtid="{D5CDD505-2E9C-101B-9397-08002B2CF9AE}" pid="3" name="MSIP_Label_ccdd2d6d-4b00-43ff-82f7-780af7893f3e_SetDate">
    <vt:lpwstr>2026-10-22T19:16:26Z</vt:lpwstr>
  </property>
  <property fmtid="{D5CDD505-2E9C-101B-9397-08002B2CF9AE}" pid="4" name="MSIP_Label_ccdd2d6d-4b00-43ff-82f7-780af7893f3e_Method">
    <vt:lpwstr>Privileged</vt:lpwstr>
  </property>
  <property fmtid="{D5CDD505-2E9C-101B-9397-08002B2CF9AE}" pid="5" name="MSIP_Label_ccdd2d6d-4b00-43ff-82f7-780af7893f3e_Name">
    <vt:lpwstr>Clasificada</vt:lpwstr>
  </property>
  <property fmtid="{D5CDD505-2E9C-101B-9397-08002B2CF9AE}" pid="6" name="MSIP_Label_ccdd2d6d-4b00-43ff-82f7-780af7893f3e_SiteId">
    <vt:lpwstr>fab26e5a-737a-4438-8ccd-8e465ecf21d8</vt:lpwstr>
  </property>
  <property fmtid="{D5CDD505-2E9C-101B-9397-08002B2CF9AE}" pid="7" name="MSIP_Label_ccdd2d6d-4b00-43ff-82f7-780af7893f3e_ActionId">
    <vt:lpwstr>1931fad3-eff0-4025-9696-8d3038595ba8</vt:lpwstr>
  </property>
  <property fmtid="{D5CDD505-2E9C-101B-9397-08002B2CF9AE}" pid="8" name="MSIP_Label_ccdd2d6d-4b00-43ff-82f7-780af7893f3e_ContentBits">
    <vt:lpwstr>2</vt:lpwstr>
  </property>
</Properties>
</file>