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D5D2D9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D18AD">
        <w:rPr>
          <w:rFonts w:ascii="Times New Roman" w:hAnsi="Times New Roman" w:cs="Times New Roman"/>
        </w:rPr>
        <w:t>Harriet Yayra Boven Fiahagbe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</w:t>
      </w:r>
      <w:r w:rsidR="00BD18AD">
        <w:rPr>
          <w:rFonts w:ascii="Times New Roman" w:hAnsi="Times New Roman" w:cs="Times New Roman"/>
        </w:rPr>
        <w:t>59722028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BD18AD">
        <w:rPr>
          <w:rFonts w:ascii="Times New Roman" w:hAnsi="Times New Roman" w:cs="Times New Roman"/>
        </w:rPr>
        <w:t>June 5</w:t>
      </w:r>
      <w:r w:rsidR="00BD18AD" w:rsidRPr="00BD18AD">
        <w:rPr>
          <w:rFonts w:ascii="Times New Roman" w:hAnsi="Times New Roman" w:cs="Times New Roman"/>
          <w:vertAlign w:val="superscript"/>
        </w:rPr>
        <w:t>th</w:t>
      </w:r>
      <w:r w:rsidR="00BD18AD">
        <w:rPr>
          <w:rFonts w:ascii="Times New Roman" w:hAnsi="Times New Roman" w:cs="Times New Roman"/>
        </w:rPr>
        <w:t>,2026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F1CA1D2" w:rsidR="00871B7B" w:rsidRDefault="00BD18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15FC61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D18AD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E71BCAF" w:rsidR="00871B7B" w:rsidRDefault="00BD18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23"/>
        <w:gridCol w:w="1636"/>
        <w:gridCol w:w="2715"/>
        <w:gridCol w:w="4123"/>
        <w:gridCol w:w="1225"/>
      </w:tblGrid>
      <w:tr w:rsidR="00767498" w14:paraId="001EC8EB" w14:textId="77777777" w:rsidTr="00BD18AD">
        <w:tc>
          <w:tcPr>
            <w:tcW w:w="158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8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715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654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526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BD18AD">
        <w:tc>
          <w:tcPr>
            <w:tcW w:w="1580" w:type="dxa"/>
            <w:vAlign w:val="center"/>
          </w:tcPr>
          <w:p w14:paraId="380E8942" w14:textId="19983E47" w:rsidR="00767498" w:rsidRDefault="00BD18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780" w:type="dxa"/>
            <w:vAlign w:val="center"/>
          </w:tcPr>
          <w:p w14:paraId="20B47110" w14:textId="05B80069" w:rsidR="00767498" w:rsidRDefault="00BD18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understand the questions, concepts and to help me solve the questions step by steps with the aim of understanding.</w:t>
            </w:r>
          </w:p>
        </w:tc>
        <w:tc>
          <w:tcPr>
            <w:tcW w:w="2715" w:type="dxa"/>
            <w:vAlign w:val="center"/>
          </w:tcPr>
          <w:p w14:paraId="1055B028" w14:textId="529D44CC" w:rsidR="00BD18AD" w:rsidRPr="00BD18AD" w:rsidRDefault="00BD18AD" w:rsidP="00767498">
            <w:pPr>
              <w:pStyle w:val="ListParagraph"/>
              <w:numPr>
                <w:ilvl w:val="0"/>
                <w:numId w:val="1"/>
              </w:numPr>
            </w:pPr>
            <w:r>
              <w:t>W</w:t>
            </w:r>
            <w:r>
              <w:t xml:space="preserve">hat is the 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  <w:r>
              <w:t xml:space="preserve"> and import seaborn as </w:t>
            </w:r>
            <w:proofErr w:type="spellStart"/>
            <w:r>
              <w:t>sns</w:t>
            </w:r>
            <w:proofErr w:type="spellEnd"/>
          </w:p>
          <w:p w14:paraId="456D9C01" w14:textId="48B486D9" w:rsidR="00BD18AD" w:rsidRDefault="00BD18AD" w:rsidP="00BD18AD">
            <w:pPr>
              <w:pStyle w:val="ListParagraph"/>
              <w:numPr>
                <w:ilvl w:val="0"/>
                <w:numId w:val="1"/>
              </w:numPr>
            </w:pPr>
            <w:r>
              <w:t>W</w:t>
            </w:r>
            <w:r>
              <w:t>hat is a heatmap</w:t>
            </w:r>
          </w:p>
          <w:p w14:paraId="45622AA2" w14:textId="2341FF86" w:rsidR="00BD18AD" w:rsidRPr="00BD18AD" w:rsidRDefault="00BD18AD" w:rsidP="00BD18A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t>H</w:t>
            </w:r>
            <w:r>
              <w:t>ow do you know your income values go on the x and not the y</w:t>
            </w:r>
          </w:p>
        </w:tc>
        <w:tc>
          <w:tcPr>
            <w:tcW w:w="1654" w:type="dxa"/>
            <w:vAlign w:val="center"/>
          </w:tcPr>
          <w:p w14:paraId="75673EF5" w14:textId="3A9AA84A" w:rsidR="00BD18AD" w:rsidRDefault="00BD18AD" w:rsidP="00BD18AD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“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plt.figure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figsize</w:t>
            </w:r>
            <w:proofErr w:type="spellEnd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7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))</w:t>
            </w:r>
          </w:p>
          <w:p w14:paraId="06BD67BE" w14:textId="77777777" w:rsidR="00BD18AD" w:rsidRDefault="00BD18AD" w:rsidP="00BD18AD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CDCDC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sns.scatterplot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data=customers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x=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'income'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y=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'CLV'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hue=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age_group</w:t>
            </w:r>
            <w:proofErr w:type="spell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”</w:t>
            </w:r>
          </w:p>
          <w:p w14:paraId="3809FD72" w14:textId="77777777" w:rsidR="00BD18AD" w:rsidRDefault="00BD18AD" w:rsidP="00BD18AD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CDCDC"/>
                <w:sz w:val="21"/>
                <w:szCs w:val="21"/>
              </w:rPr>
            </w:pPr>
          </w:p>
          <w:p w14:paraId="2E81102B" w14:textId="77777777" w:rsidR="00F4724D" w:rsidRDefault="00F4724D" w:rsidP="00F4724D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plt.figure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figsize</w:t>
            </w:r>
            <w:proofErr w:type="spellEnd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10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B5CEA8"/>
                <w:sz w:val="21"/>
                <w:szCs w:val="21"/>
              </w:rPr>
              <w:t>7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))</w:t>
            </w:r>
          </w:p>
          <w:p w14:paraId="08E5E93B" w14:textId="77777777" w:rsidR="00F4724D" w:rsidRDefault="00F4724D" w:rsidP="00BD18AD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CDCDC"/>
                <w:sz w:val="21"/>
                <w:szCs w:val="21"/>
              </w:rPr>
            </w:pPr>
          </w:p>
          <w:p w14:paraId="7298AE4D" w14:textId="77777777" w:rsidR="00F4724D" w:rsidRDefault="00F4724D" w:rsidP="00F4724D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sns.heatmap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((</w:t>
            </w:r>
            <w:proofErr w:type="gram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customers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[</w:t>
            </w:r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[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'age'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'income'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purchase_frequency</w:t>
            </w:r>
            <w:proofErr w:type="spell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avg_purchase_value</w:t>
            </w:r>
            <w:proofErr w:type="spell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'CLV'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,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proofErr w:type="spellStart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churn_risk</w:t>
            </w:r>
            <w:proofErr w:type="spellEnd"/>
            <w:r>
              <w:rPr>
                <w:rFonts w:ascii="Courier New" w:hAnsi="Courier New" w:cs="Courier New"/>
                <w:color w:val="CE9178"/>
                <w:sz w:val="21"/>
                <w:szCs w:val="21"/>
              </w:rPr>
              <w:t>'</w:t>
            </w:r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]]</w:t>
            </w:r>
            <w:proofErr w:type="gramStart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)</w:t>
            </w:r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D4D4D4"/>
                <w:sz w:val="21"/>
                <w:szCs w:val="21"/>
              </w:rPr>
              <w:t>corr</w:t>
            </w:r>
            <w:proofErr w:type="spellEnd"/>
            <w:proofErr w:type="gramEnd"/>
            <w:r>
              <w:rPr>
                <w:rFonts w:ascii="Courier New" w:hAnsi="Courier New" w:cs="Courier New"/>
                <w:color w:val="DCDCDC"/>
                <w:sz w:val="21"/>
                <w:szCs w:val="21"/>
              </w:rPr>
              <w:t>(),</w:t>
            </w:r>
          </w:p>
          <w:p w14:paraId="620A6F0D" w14:textId="0D74262A" w:rsidR="00F4724D" w:rsidRPr="00BD18AD" w:rsidRDefault="00F4724D" w:rsidP="00BD18AD">
            <w:pPr>
              <w:shd w:val="clear" w:color="auto" w:fill="282A2C"/>
              <w:spacing w:line="285" w:lineRule="atLeast"/>
              <w:rPr>
                <w:rFonts w:ascii="Courier New" w:hAnsi="Courier New" w:cs="Courier New"/>
                <w:color w:val="DCDCDC"/>
                <w:sz w:val="21"/>
                <w:szCs w:val="21"/>
              </w:rPr>
            </w:pPr>
          </w:p>
        </w:tc>
        <w:tc>
          <w:tcPr>
            <w:tcW w:w="2526" w:type="dxa"/>
            <w:vAlign w:val="center"/>
          </w:tcPr>
          <w:p w14:paraId="45533CA2" w14:textId="54AE6F67" w:rsidR="00767498" w:rsidRDefault="00F4724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are </w:t>
            </w:r>
            <w:proofErr w:type="spellStart"/>
            <w:r>
              <w:rPr>
                <w:rFonts w:ascii="Times New Roman" w:hAnsi="Times New Roman" w:cs="Times New Roman"/>
              </w:rPr>
              <w:t>verfified</w:t>
            </w:r>
            <w:proofErr w:type="spellEnd"/>
            <w:r>
              <w:rPr>
                <w:rFonts w:ascii="Times New Roman" w:hAnsi="Times New Roman" w:cs="Times New Roman"/>
              </w:rPr>
              <w:t xml:space="preserve"> it: I searched on google chrome and confirmed the functions of the library and what it could do.</w:t>
            </w:r>
          </w:p>
        </w:tc>
      </w:tr>
      <w:tr w:rsidR="00767498" w14:paraId="4C470A20" w14:textId="77777777" w:rsidTr="00BD18AD">
        <w:tc>
          <w:tcPr>
            <w:tcW w:w="1580" w:type="dxa"/>
          </w:tcPr>
          <w:p w14:paraId="218E2284" w14:textId="01D8B47E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0" w:type="dxa"/>
          </w:tcPr>
          <w:p w14:paraId="64CEE816" w14:textId="35F48D2C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6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BD18AD">
        <w:tc>
          <w:tcPr>
            <w:tcW w:w="158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8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6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031E1DE" w:rsidR="00767498" w:rsidRDefault="00F4724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0131574" w:rsidR="00767498" w:rsidRDefault="00F4724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2EF427F" w:rsidR="00767498" w:rsidRDefault="00F4724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CE07192" w:rsidR="00767498" w:rsidRDefault="00F4724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F697940" w:rsidR="00767498" w:rsidRDefault="00F4724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892888D" w:rsidR="00767498" w:rsidRDefault="00F4724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A364506" w:rsidR="00767498" w:rsidRDefault="00BD18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6DF3902" w:rsidR="00767498" w:rsidRDefault="00BD18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B2A70B3" w:rsidR="00767498" w:rsidRDefault="00BD18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E97E9FA" w:rsidR="00767498" w:rsidRDefault="00BD18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F8C1BBA" w:rsidR="00767498" w:rsidRDefault="00BD18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FBA17ED" w:rsidR="00767498" w:rsidRDefault="00BD18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C6152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</w:t>
      </w:r>
      <w:r w:rsidR="00BD18AD">
        <w:rPr>
          <w:rFonts w:ascii="Times New Roman" w:hAnsi="Times New Roman" w:cs="Times New Roman"/>
        </w:rPr>
        <w:t>HYBF</w:t>
      </w:r>
      <w:r w:rsidRPr="00767498">
        <w:rPr>
          <w:rFonts w:ascii="Times New Roman" w:hAnsi="Times New Roman" w:cs="Times New Roman"/>
        </w:rPr>
        <w:t>_____________</w:t>
      </w:r>
    </w:p>
    <w:p w14:paraId="3A013088" w14:textId="2978B94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</w:t>
      </w:r>
      <w:r w:rsidR="00BD18AD">
        <w:rPr>
          <w:rFonts w:ascii="Times New Roman" w:hAnsi="Times New Roman" w:cs="Times New Roman"/>
        </w:rPr>
        <w:t>June 5, 2026</w:t>
      </w:r>
      <w:r w:rsidRPr="00767498">
        <w:rPr>
          <w:rFonts w:ascii="Times New Roman" w:hAnsi="Times New Roman" w:cs="Times New Roman"/>
        </w:rPr>
        <w:t>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5295C"/>
    <w:multiLevelType w:val="hybridMultilevel"/>
    <w:tmpl w:val="F6D4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3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A3631"/>
    <w:rsid w:val="0048571B"/>
    <w:rsid w:val="00767498"/>
    <w:rsid w:val="00871B7B"/>
    <w:rsid w:val="008E148F"/>
    <w:rsid w:val="00BD18AD"/>
    <w:rsid w:val="00D27CA7"/>
    <w:rsid w:val="00F4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Harriet Yayra Boven Fiahagbe</cp:lastModifiedBy>
  <cp:revision>2</cp:revision>
  <dcterms:created xsi:type="dcterms:W3CDTF">2026-06-05T18:39:00Z</dcterms:created>
  <dcterms:modified xsi:type="dcterms:W3CDTF">2026-06-05T18:39:00Z</dcterms:modified>
</cp:coreProperties>
</file>