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41A5" w14:textId="0E15878F" w:rsidR="000C7DA2" w:rsidRDefault="000C7DA2" w:rsidP="000C7DA2">
      <w:pPr>
        <w:rPr>
          <w:b/>
          <w:bCs/>
          <w:rtl/>
        </w:rPr>
      </w:pPr>
      <w:r w:rsidRPr="000C7DA2">
        <w:rPr>
          <w:b/>
          <w:bCs/>
        </w:rPr>
        <w:t>Chapter 2 – Digital Image Fundamentals</w:t>
      </w:r>
    </w:p>
    <w:p w14:paraId="65DB5626" w14:textId="77777777" w:rsidR="000C7DA2" w:rsidRPr="000C7DA2" w:rsidRDefault="000C7DA2" w:rsidP="000C7DA2">
      <w:pPr>
        <w:rPr>
          <w:b/>
          <w:bCs/>
        </w:rPr>
      </w:pPr>
      <w:r w:rsidRPr="000C7DA2">
        <w:rPr>
          <w:b/>
          <w:bCs/>
        </w:rPr>
        <w:t>Introduction</w:t>
      </w:r>
    </w:p>
    <w:p w14:paraId="1050920E" w14:textId="77777777" w:rsidR="00421E3A" w:rsidRPr="00421E3A" w:rsidRDefault="00421E3A" w:rsidP="0098602C">
      <w:r w:rsidRPr="00421E3A">
        <w:t>Digital image processing focuses on representing and manipulating images in digital form. This chapter presents the fundamental concepts of digital images, including pixels, image dimensions, image types, storage requirements, sampling and quantization, image resolution, and pixel relationships, which form the basis for advanced image processing techniques.</w:t>
      </w:r>
    </w:p>
    <w:p w14:paraId="22AA6204" w14:textId="77777777" w:rsidR="000C7DA2" w:rsidRPr="000C7DA2" w:rsidRDefault="000C7DA2" w:rsidP="000C7DA2">
      <w:pPr>
        <w:rPr>
          <w:b/>
          <w:bCs/>
        </w:rPr>
      </w:pPr>
      <w:r w:rsidRPr="000C7DA2">
        <w:rPr>
          <w:b/>
          <w:bCs/>
        </w:rPr>
        <w:t>1. Concept of Dimensions</w:t>
      </w:r>
    </w:p>
    <w:p w14:paraId="7D7EED25" w14:textId="77777777" w:rsidR="000C7DA2" w:rsidRPr="000C7DA2" w:rsidRDefault="000C7DA2" w:rsidP="000C7DA2">
      <w:r w:rsidRPr="000C7DA2">
        <w:t>A digital image is represented as a two-dimensional matrix consisting of:</w:t>
      </w:r>
    </w:p>
    <w:p w14:paraId="095C9F67" w14:textId="77777777" w:rsidR="000C7DA2" w:rsidRPr="0098602C" w:rsidRDefault="000C7DA2" w:rsidP="000C7DA2">
      <w:pPr>
        <w:pStyle w:val="ListParagraph"/>
        <w:numPr>
          <w:ilvl w:val="0"/>
          <w:numId w:val="2"/>
        </w:numPr>
      </w:pPr>
      <w:r w:rsidRPr="0098602C">
        <w:t>Number of rows</w:t>
      </w:r>
    </w:p>
    <w:p w14:paraId="415BE8BE" w14:textId="77777777" w:rsidR="000C7DA2" w:rsidRPr="0098602C" w:rsidRDefault="000C7DA2" w:rsidP="000C7DA2">
      <w:pPr>
        <w:pStyle w:val="ListParagraph"/>
        <w:numPr>
          <w:ilvl w:val="0"/>
          <w:numId w:val="2"/>
        </w:numPr>
      </w:pPr>
      <w:r w:rsidRPr="0098602C">
        <w:t>Number of columns</w:t>
      </w:r>
    </w:p>
    <w:p w14:paraId="7DFC8EF2" w14:textId="77777777" w:rsidR="000C7DA2" w:rsidRPr="0098602C" w:rsidRDefault="000C7DA2" w:rsidP="000C7DA2">
      <w:pPr>
        <w:rPr>
          <w:rtl/>
        </w:rPr>
      </w:pPr>
      <w:r w:rsidRPr="000C7DA2">
        <w:t>Each element in this matrix represents a pixel.</w:t>
      </w:r>
    </w:p>
    <w:p w14:paraId="2E733727" w14:textId="77777777" w:rsidR="000C7DA2" w:rsidRPr="000C7DA2" w:rsidRDefault="000C7DA2" w:rsidP="000C7DA2">
      <w:pPr>
        <w:rPr>
          <w:b/>
          <w:bCs/>
        </w:rPr>
      </w:pPr>
      <w:r w:rsidRPr="000C7DA2">
        <w:rPr>
          <w:b/>
          <w:bCs/>
        </w:rPr>
        <w:t>2. Pixel</w:t>
      </w:r>
    </w:p>
    <w:p w14:paraId="1517AE5C" w14:textId="77777777" w:rsidR="000C7DA2" w:rsidRPr="000C7DA2" w:rsidRDefault="000C7DA2" w:rsidP="000C7DA2">
      <w:r w:rsidRPr="000C7DA2">
        <w:t xml:space="preserve">A </w:t>
      </w:r>
      <w:r w:rsidRPr="000C7DA2">
        <w:rPr>
          <w:b/>
          <w:bCs/>
        </w:rPr>
        <w:t>pixel (picture element)</w:t>
      </w:r>
      <w:r w:rsidRPr="000C7DA2">
        <w:t xml:space="preserve"> is the smallest unit of a digital image.</w:t>
      </w:r>
      <w:r w:rsidRPr="000C7DA2">
        <w:br/>
        <w:t>An image displayed on a screen is composed of thousands or millions of pixels, each represented as a small square or dot.</w:t>
      </w:r>
    </w:p>
    <w:p w14:paraId="1F44CC81" w14:textId="77777777" w:rsidR="000C7DA2" w:rsidRPr="0098602C" w:rsidRDefault="000C7DA2" w:rsidP="000C7DA2">
      <w:pPr>
        <w:rPr>
          <w:rtl/>
        </w:rPr>
      </w:pPr>
      <w:r w:rsidRPr="000C7DA2">
        <w:rPr>
          <w:b/>
          <w:bCs/>
        </w:rPr>
        <w:t>Total number of pixels:</w:t>
      </w:r>
    </w:p>
    <w:p w14:paraId="3F974F7A" w14:textId="67C49693" w:rsidR="000C7DA2" w:rsidRPr="000C7DA2" w:rsidRDefault="000C7DA2" w:rsidP="000C7DA2">
      <m:oMathPara>
        <m:oMath>
          <m:r>
            <m:rPr>
              <m:nor/>
            </m:rPr>
            <m:t>Total Pixels</m:t>
          </m:r>
          <m:r>
            <w:rPr>
              <w:rFonts w:ascii="Cambria Math" w:hAnsi="Cambria Math"/>
            </w:rPr>
            <m:t>=</m:t>
          </m:r>
          <m:r>
            <m:rPr>
              <m:nor/>
            </m:rPr>
            <m:t>Rows</m:t>
          </m:r>
          <m:r>
            <w:rPr>
              <w:rFonts w:ascii="Cambria Math" w:hAnsi="Cambria Math"/>
            </w:rPr>
            <m:t>×</m:t>
          </m:r>
          <m:r>
            <m:rPr>
              <m:nor/>
            </m:rPr>
            <m:t>Columns</m:t>
          </m:r>
        </m:oMath>
      </m:oMathPara>
    </w:p>
    <w:p w14:paraId="6A92A2C4" w14:textId="6CCE244A" w:rsidR="000C7DA2" w:rsidRPr="000C7DA2" w:rsidRDefault="000C7DA2" w:rsidP="0098602C">
      <w:pPr>
        <w:rPr>
          <w:b/>
          <w:bCs/>
        </w:rPr>
      </w:pPr>
      <w:r w:rsidRPr="000C7DA2">
        <w:rPr>
          <w:b/>
          <w:bCs/>
        </w:rPr>
        <w:t>Example:</w:t>
      </w:r>
      <w:r w:rsidRPr="000C7DA2">
        <w:br/>
        <w:t>If an image has 300 rows and 200 columns:</w:t>
      </w:r>
      <w:r w:rsidRPr="000C7DA2">
        <w:br/>
        <w:t xml:space="preserve">Total pixels = 300 × 200 = </w:t>
      </w:r>
      <w:r w:rsidRPr="000C7DA2">
        <w:rPr>
          <w:b/>
          <w:bCs/>
        </w:rPr>
        <w:t>60,000 pixels</w:t>
      </w:r>
    </w:p>
    <w:p w14:paraId="7F308072" w14:textId="77777777" w:rsidR="000C7DA2" w:rsidRPr="000C7DA2" w:rsidRDefault="000C7DA2" w:rsidP="000C7DA2">
      <w:pPr>
        <w:rPr>
          <w:b/>
          <w:bCs/>
        </w:rPr>
      </w:pPr>
      <w:r w:rsidRPr="000C7DA2">
        <w:rPr>
          <w:b/>
          <w:bCs/>
        </w:rPr>
        <w:t>3. Bits Per Pixel (BPP)</w:t>
      </w:r>
    </w:p>
    <w:p w14:paraId="02BC84C3" w14:textId="77777777" w:rsidR="000C7DA2" w:rsidRPr="000C7DA2" w:rsidRDefault="000C7DA2" w:rsidP="000C7DA2">
      <w:r w:rsidRPr="000C7DA2">
        <w:t xml:space="preserve">Bits per pixel indicate the </w:t>
      </w:r>
      <w:r w:rsidRPr="000C7DA2">
        <w:rPr>
          <w:b/>
          <w:bCs/>
        </w:rPr>
        <w:t>number of bits used to represent each pixel</w:t>
      </w:r>
      <w:r w:rsidRPr="000C7DA2">
        <w:t>, which determines the image’s color depth.</w:t>
      </w:r>
    </w:p>
    <w:p w14:paraId="153DDD52" w14:textId="77777777" w:rsidR="000C7DA2" w:rsidRPr="000C7DA2" w:rsidRDefault="000C7DA2" w:rsidP="000C7DA2">
      <w:r w:rsidRPr="000C7DA2">
        <w:t>The number of possible intensity levels is given by:</w:t>
      </w:r>
    </w:p>
    <w:p w14:paraId="01605A47" w14:textId="73094005" w:rsidR="000C7DA2" w:rsidRPr="000C7DA2" w:rsidRDefault="000C7DA2" w:rsidP="000C7DA2">
      <m:oMathPara>
        <m:oMath>
          <m:r>
            <w:rPr>
              <w:rFonts w:ascii="Cambria Math" w:hAnsi="Cambria Math"/>
            </w:rPr>
            <m:t>L=</m:t>
          </m:r>
          <m:sSup>
            <m:sSupPr>
              <m:ctrlPr>
                <w:rPr>
                  <w:rFonts w:ascii="Cambria Math" w:hAnsi="Cambria Math"/>
                </w:rPr>
              </m:ctrlPr>
            </m:sSupPr>
            <m:e>
              <m:r>
                <w:rPr>
                  <w:rFonts w:ascii="Cambria Math" w:hAnsi="Cambria Math"/>
                </w:rPr>
                <m:t>2</m:t>
              </m:r>
            </m:e>
            <m:sup>
              <m:r>
                <w:rPr>
                  <w:rFonts w:ascii="Cambria Math" w:hAnsi="Cambria Math"/>
                </w:rPr>
                <m:t>n</m:t>
              </m:r>
            </m:sup>
          </m:sSup>
        </m:oMath>
      </m:oMathPara>
    </w:p>
    <w:p w14:paraId="687404D9" w14:textId="77777777" w:rsidR="000C7DA2" w:rsidRPr="000C7DA2" w:rsidRDefault="000C7DA2" w:rsidP="000C7DA2">
      <w:pPr>
        <w:rPr>
          <w:sz w:val="22"/>
          <w:szCs w:val="22"/>
        </w:rPr>
      </w:pPr>
      <w:r w:rsidRPr="000C7DA2">
        <w:rPr>
          <w:sz w:val="22"/>
          <w:szCs w:val="22"/>
        </w:rPr>
        <w:t>Where:</w:t>
      </w:r>
    </w:p>
    <w:p w14:paraId="45EAD55F" w14:textId="14F07524" w:rsidR="000C7DA2" w:rsidRPr="000C7DA2" w:rsidRDefault="000C7DA2" w:rsidP="000C7DA2">
      <w:pPr>
        <w:pStyle w:val="ListParagraph"/>
        <w:numPr>
          <w:ilvl w:val="0"/>
          <w:numId w:val="4"/>
        </w:numPr>
        <w:rPr>
          <w:sz w:val="22"/>
          <w:szCs w:val="22"/>
        </w:rPr>
      </w:pPr>
      <m:oMath>
        <m:r>
          <w:rPr>
            <w:rFonts w:ascii="Cambria Math" w:hAnsi="Cambria Math"/>
            <w:sz w:val="22"/>
            <w:szCs w:val="22"/>
          </w:rPr>
          <m:t>n</m:t>
        </m:r>
      </m:oMath>
      <w:r w:rsidRPr="000C7DA2">
        <w:rPr>
          <w:sz w:val="22"/>
          <w:szCs w:val="22"/>
        </w:rPr>
        <w:t>= number of bits</w:t>
      </w:r>
    </w:p>
    <w:p w14:paraId="5D0868F7" w14:textId="64829676" w:rsidR="000C7DA2" w:rsidRPr="000C7DA2" w:rsidRDefault="000C7DA2" w:rsidP="000C7DA2">
      <w:pPr>
        <w:pStyle w:val="ListParagraph"/>
        <w:numPr>
          <w:ilvl w:val="0"/>
          <w:numId w:val="4"/>
        </w:numPr>
        <w:rPr>
          <w:sz w:val="22"/>
          <w:szCs w:val="22"/>
        </w:rPr>
      </w:pPr>
      <m:oMath>
        <m:r>
          <w:rPr>
            <w:rFonts w:ascii="Cambria Math" w:hAnsi="Cambria Math"/>
            <w:sz w:val="22"/>
            <w:szCs w:val="22"/>
          </w:rPr>
          <m:t>L</m:t>
        </m:r>
      </m:oMath>
      <w:r w:rsidRPr="000C7DA2">
        <w:rPr>
          <w:sz w:val="22"/>
          <w:szCs w:val="22"/>
        </w:rPr>
        <w:t>= number of intensity levels (colors)</w:t>
      </w:r>
    </w:p>
    <w:p w14:paraId="379E795E" w14:textId="44E9ECE9" w:rsidR="000C7DA2" w:rsidRPr="000C7DA2" w:rsidRDefault="000C7DA2" w:rsidP="00421E3A">
      <w:r w:rsidRPr="000C7DA2">
        <w:rPr>
          <w:b/>
          <w:bCs/>
        </w:rPr>
        <w:t>Example:</w:t>
      </w:r>
      <w:r w:rsidRPr="000C7DA2">
        <w:br/>
        <w:t xml:space="preserve">8 bits per pixel → </w:t>
      </w:r>
      <m:oMath>
        <m:sSup>
          <m:sSupPr>
            <m:ctrlPr>
              <w:rPr>
                <w:rFonts w:ascii="Cambria Math" w:hAnsi="Cambria Math"/>
              </w:rPr>
            </m:ctrlPr>
          </m:sSupPr>
          <m:e>
            <m:r>
              <w:rPr>
                <w:rFonts w:ascii="Cambria Math" w:hAnsi="Cambria Math"/>
              </w:rPr>
              <m:t>2</m:t>
            </m:r>
          </m:e>
          <m:sup>
            <m:r>
              <w:rPr>
                <w:rFonts w:ascii="Cambria Math" w:hAnsi="Cambria Math"/>
              </w:rPr>
              <m:t>8</m:t>
            </m:r>
          </m:sup>
        </m:sSup>
        <m:r>
          <w:rPr>
            <w:rFonts w:ascii="Cambria Math" w:hAnsi="Cambria Math"/>
          </w:rPr>
          <m:t>=256</m:t>
        </m:r>
      </m:oMath>
      <w:r w:rsidRPr="000C7DA2">
        <w:t>gray levels</w:t>
      </w:r>
    </w:p>
    <w:p w14:paraId="4755E661" w14:textId="77777777" w:rsidR="0019685B" w:rsidRPr="0019685B" w:rsidRDefault="0019685B" w:rsidP="0019685B">
      <w:pPr>
        <w:rPr>
          <w:b/>
          <w:bCs/>
        </w:rPr>
      </w:pPr>
      <w:r w:rsidRPr="0019685B">
        <w:rPr>
          <w:b/>
          <w:bCs/>
        </w:rPr>
        <w:t>4. Image Storage Requirements</w:t>
      </w:r>
    </w:p>
    <w:p w14:paraId="4574047C" w14:textId="77777777" w:rsidR="0019685B" w:rsidRPr="0019685B" w:rsidRDefault="0019685B" w:rsidP="0019685B">
      <w:r w:rsidRPr="0019685B">
        <w:t>The size of a digital image depends on the number of rows, columns, and bits per pixel (BPP).</w:t>
      </w:r>
    </w:p>
    <w:p w14:paraId="0EDCDC72" w14:textId="77777777" w:rsidR="0019685B" w:rsidRPr="0019685B" w:rsidRDefault="0019685B" w:rsidP="0019685B">
      <w:pPr>
        <w:rPr>
          <w:sz w:val="22"/>
          <w:szCs w:val="22"/>
        </w:rPr>
      </w:pPr>
      <w:r w:rsidRPr="0019685B">
        <w:rPr>
          <w:b/>
          <w:bCs/>
          <w:sz w:val="22"/>
          <w:szCs w:val="22"/>
        </w:rPr>
        <w:t>Formula:</w:t>
      </w:r>
    </w:p>
    <w:p w14:paraId="47B4F264" w14:textId="77777777" w:rsidR="0098602C" w:rsidRDefault="0019685B" w:rsidP="00421E3A">
      <w:pPr>
        <w:rPr>
          <w:b/>
          <w:bCs/>
          <w:rtl/>
        </w:rPr>
      </w:pPr>
      <m:oMathPara>
        <m:oMath>
          <m:r>
            <m:rPr>
              <m:nor/>
            </m:rPr>
            <w:lastRenderedPageBreak/>
            <m:t>Image Size</m:t>
          </m:r>
          <m:r>
            <w:rPr>
              <w:rFonts w:ascii="Cambria Math" w:hAnsi="Cambria Math"/>
            </w:rPr>
            <m:t>=</m:t>
          </m:r>
          <m:r>
            <m:rPr>
              <m:nor/>
            </m:rPr>
            <m:t>Rows</m:t>
          </m:r>
          <m:r>
            <w:rPr>
              <w:rFonts w:ascii="Cambria Math" w:hAnsi="Cambria Math"/>
            </w:rPr>
            <m:t>×</m:t>
          </m:r>
          <m:r>
            <m:rPr>
              <m:nor/>
            </m:rPr>
            <m:t>Columns</m:t>
          </m:r>
          <m:r>
            <w:rPr>
              <w:rFonts w:ascii="Cambria Math" w:hAnsi="Cambria Math"/>
            </w:rPr>
            <m:t>×</m:t>
          </m:r>
          <m:r>
            <m:rPr>
              <m:nor/>
            </m:rPr>
            <m:t>BPP</m:t>
          </m:r>
          <m:r>
            <w:br/>
          </m:r>
        </m:oMath>
      </m:oMathPara>
    </w:p>
    <w:p w14:paraId="18C420C8" w14:textId="35CE558E" w:rsidR="0019685B" w:rsidRPr="0019685B" w:rsidRDefault="0019685B" w:rsidP="00421E3A">
      <w:r w:rsidRPr="0019685B">
        <w:rPr>
          <w:b/>
          <w:bCs/>
        </w:rPr>
        <w:t>Example:</w:t>
      </w:r>
      <w:r w:rsidRPr="0019685B">
        <w:br/>
        <w:t xml:space="preserve">3000 × 1687 × 8 bits ≈ </w:t>
      </w:r>
      <w:r w:rsidRPr="0019685B">
        <w:rPr>
          <w:b/>
          <w:bCs/>
        </w:rPr>
        <w:t>4 MB</w:t>
      </w:r>
    </w:p>
    <w:p w14:paraId="43B17F24" w14:textId="77777777" w:rsidR="0098602C" w:rsidRDefault="0098602C" w:rsidP="0098602C">
      <w:pPr>
        <w:rPr>
          <w:b/>
          <w:bCs/>
          <w:rtl/>
        </w:rPr>
      </w:pPr>
    </w:p>
    <w:p w14:paraId="4ACD86E9" w14:textId="58DA245A" w:rsidR="0098602C" w:rsidRPr="0098602C" w:rsidRDefault="0098602C" w:rsidP="0098602C">
      <w:pPr>
        <w:rPr>
          <w:b/>
          <w:bCs/>
        </w:rPr>
      </w:pPr>
      <w:r w:rsidRPr="0098602C">
        <w:rPr>
          <w:b/>
          <w:bCs/>
        </w:rPr>
        <w:t>Types of Images</w:t>
      </w:r>
    </w:p>
    <w:p w14:paraId="49BD8451" w14:textId="77777777" w:rsidR="0098602C" w:rsidRPr="0098602C" w:rsidRDefault="0098602C" w:rsidP="0098602C">
      <w:pPr>
        <w:pStyle w:val="ListParagraph"/>
        <w:numPr>
          <w:ilvl w:val="0"/>
          <w:numId w:val="36"/>
        </w:numPr>
      </w:pPr>
      <w:r w:rsidRPr="0098602C">
        <w:rPr>
          <w:b/>
          <w:bCs/>
        </w:rPr>
        <w:t>Binary:</w:t>
      </w:r>
      <w:r w:rsidRPr="0098602C">
        <w:t xml:space="preserve"> black and white (0, 1)</w:t>
      </w:r>
    </w:p>
    <w:p w14:paraId="0689F1F1" w14:textId="77777777" w:rsidR="0098602C" w:rsidRPr="0098602C" w:rsidRDefault="0098602C" w:rsidP="0098602C">
      <w:pPr>
        <w:pStyle w:val="ListParagraph"/>
        <w:numPr>
          <w:ilvl w:val="0"/>
          <w:numId w:val="36"/>
        </w:numPr>
      </w:pPr>
      <w:r w:rsidRPr="0098602C">
        <w:rPr>
          <w:b/>
          <w:bCs/>
        </w:rPr>
        <w:t>Grayscale:</w:t>
      </w:r>
      <w:r w:rsidRPr="0098602C">
        <w:t xml:space="preserve"> gray levels, usually 8 bits (256 levels)</w:t>
      </w:r>
    </w:p>
    <w:p w14:paraId="75136E35" w14:textId="77777777" w:rsidR="0098602C" w:rsidRPr="0098602C" w:rsidRDefault="0098602C" w:rsidP="0098602C">
      <w:pPr>
        <w:pStyle w:val="ListParagraph"/>
        <w:numPr>
          <w:ilvl w:val="0"/>
          <w:numId w:val="36"/>
        </w:numPr>
      </w:pPr>
      <w:r w:rsidRPr="0098602C">
        <w:rPr>
          <w:b/>
          <w:bCs/>
        </w:rPr>
        <w:t>Color:</w:t>
      </w:r>
      <w:r w:rsidRPr="0098602C">
        <w:t xml:space="preserve"> RGB images</w:t>
      </w:r>
    </w:p>
    <w:p w14:paraId="0577E849" w14:textId="77777777" w:rsidR="0098602C" w:rsidRPr="0098602C" w:rsidRDefault="0098602C" w:rsidP="0098602C">
      <w:pPr>
        <w:pStyle w:val="ListParagraph"/>
        <w:numPr>
          <w:ilvl w:val="1"/>
          <w:numId w:val="36"/>
        </w:numPr>
      </w:pPr>
      <w:r w:rsidRPr="0098602C">
        <w:t>16-bit: 65,536 colors</w:t>
      </w:r>
    </w:p>
    <w:p w14:paraId="6416E3E7" w14:textId="77777777" w:rsidR="0098602C" w:rsidRPr="0098602C" w:rsidRDefault="0098602C" w:rsidP="0098602C">
      <w:pPr>
        <w:pStyle w:val="ListParagraph"/>
        <w:numPr>
          <w:ilvl w:val="1"/>
          <w:numId w:val="36"/>
        </w:numPr>
      </w:pPr>
      <w:r w:rsidRPr="0098602C">
        <w:t>24-bit: over 16 million colors</w:t>
      </w:r>
    </w:p>
    <w:p w14:paraId="17704DC0" w14:textId="59FAF89D" w:rsidR="0098602C" w:rsidRPr="0098602C" w:rsidRDefault="0098602C" w:rsidP="0098602C">
      <w:pPr>
        <w:pStyle w:val="ListParagraph"/>
        <w:numPr>
          <w:ilvl w:val="0"/>
          <w:numId w:val="36"/>
        </w:numPr>
      </w:pPr>
      <w:r w:rsidRPr="0098602C">
        <w:rPr>
          <w:b/>
          <w:bCs/>
        </w:rPr>
        <w:t>Indexed:</w:t>
      </w:r>
      <w:r w:rsidRPr="0098602C">
        <w:t xml:space="preserve"> limited color palette (≤256 colors), e.g. GIF</w:t>
      </w:r>
    </w:p>
    <w:p w14:paraId="0B227564" w14:textId="77777777" w:rsidR="0098602C" w:rsidRPr="0098602C" w:rsidRDefault="0098602C" w:rsidP="0098602C">
      <w:pPr>
        <w:rPr>
          <w:b/>
          <w:bCs/>
        </w:rPr>
      </w:pPr>
      <w:r w:rsidRPr="0098602C">
        <w:rPr>
          <w:b/>
          <w:bCs/>
        </w:rPr>
        <w:t>Sampling and Quantization</w:t>
      </w:r>
    </w:p>
    <w:p w14:paraId="43FE3D04" w14:textId="77777777" w:rsidR="0098602C" w:rsidRPr="0098602C" w:rsidRDefault="0098602C" w:rsidP="0098602C">
      <w:pPr>
        <w:pStyle w:val="ListParagraph"/>
        <w:numPr>
          <w:ilvl w:val="0"/>
          <w:numId w:val="42"/>
        </w:numPr>
      </w:pPr>
      <w:r w:rsidRPr="0098602C">
        <w:rPr>
          <w:b/>
          <w:bCs/>
        </w:rPr>
        <w:t>Sampling:</w:t>
      </w:r>
      <w:r w:rsidRPr="0098602C">
        <w:t xml:space="preserve"> converts an image into pixels (x, y); more sampling gives clearer images</w:t>
      </w:r>
    </w:p>
    <w:p w14:paraId="0B77AB6E" w14:textId="77777777" w:rsidR="0098602C" w:rsidRPr="0098602C" w:rsidRDefault="0098602C" w:rsidP="0098602C">
      <w:pPr>
        <w:pStyle w:val="ListParagraph"/>
        <w:numPr>
          <w:ilvl w:val="0"/>
          <w:numId w:val="42"/>
        </w:numPr>
      </w:pPr>
      <w:r w:rsidRPr="0098602C">
        <w:rPr>
          <w:b/>
          <w:bCs/>
        </w:rPr>
        <w:t>Quantization:</w:t>
      </w:r>
      <w:r w:rsidRPr="0098602C">
        <w:t xml:space="preserve"> converts intensity values into levels; more levels give smoother images</w:t>
      </w:r>
    </w:p>
    <w:p w14:paraId="776E7E02" w14:textId="77777777" w:rsidR="0098602C" w:rsidRPr="0098602C" w:rsidRDefault="0098602C" w:rsidP="0098602C">
      <w:pPr>
        <w:rPr>
          <w:b/>
          <w:bCs/>
        </w:rPr>
      </w:pPr>
      <w:r w:rsidRPr="0098602C">
        <w:rPr>
          <w:b/>
          <w:bCs/>
        </w:rPr>
        <w:t>Image Digitization</w:t>
      </w:r>
    </w:p>
    <w:p w14:paraId="64E4FA0D" w14:textId="77777777" w:rsidR="0098602C" w:rsidRPr="0098602C" w:rsidRDefault="0098602C" w:rsidP="0098602C">
      <w:pPr>
        <w:pStyle w:val="ListParagraph"/>
        <w:numPr>
          <w:ilvl w:val="0"/>
          <w:numId w:val="41"/>
        </w:numPr>
      </w:pPr>
      <w:r w:rsidRPr="0098602C">
        <w:t>Spatial values → Sampling</w:t>
      </w:r>
    </w:p>
    <w:p w14:paraId="6EEDABE9" w14:textId="2A0BFDAD" w:rsidR="0098602C" w:rsidRDefault="0098602C" w:rsidP="0098602C">
      <w:pPr>
        <w:pStyle w:val="ListParagraph"/>
        <w:numPr>
          <w:ilvl w:val="0"/>
          <w:numId w:val="41"/>
        </w:numPr>
      </w:pPr>
      <w:r w:rsidRPr="0098602C">
        <w:t>Intensity values → Quantization</w:t>
      </w:r>
    </w:p>
    <w:p w14:paraId="46F22C38" w14:textId="77777777" w:rsidR="0098602C" w:rsidRPr="0098602C" w:rsidRDefault="0098602C" w:rsidP="0098602C">
      <w:pPr>
        <w:pStyle w:val="ListParagraph"/>
      </w:pPr>
    </w:p>
    <w:p w14:paraId="2EE8F0D2" w14:textId="77777777" w:rsidR="0098602C" w:rsidRPr="0098602C" w:rsidRDefault="0098602C" w:rsidP="0098602C">
      <w:pPr>
        <w:rPr>
          <w:b/>
          <w:bCs/>
        </w:rPr>
      </w:pPr>
      <w:r w:rsidRPr="0098602C">
        <w:rPr>
          <w:b/>
          <w:bCs/>
        </w:rPr>
        <w:t>Image Resolution</w:t>
      </w:r>
    </w:p>
    <w:p w14:paraId="6D1E35A4" w14:textId="6EA9AD85" w:rsidR="0098602C" w:rsidRDefault="0098602C" w:rsidP="0098602C">
      <w:pPr>
        <w:pStyle w:val="ListParagraph"/>
        <w:numPr>
          <w:ilvl w:val="0"/>
          <w:numId w:val="44"/>
        </w:numPr>
      </w:pPr>
      <w:proofErr w:type="gramStart"/>
      <w:r w:rsidRPr="0098602C">
        <w:t>Depends</w:t>
      </w:r>
      <w:proofErr w:type="gramEnd"/>
      <w:r w:rsidRPr="0098602C">
        <w:t xml:space="preserve"> on bits per pixel; higher BPP means more detail</w:t>
      </w:r>
    </w:p>
    <w:p w14:paraId="101B9C02" w14:textId="77777777" w:rsidR="0098602C" w:rsidRPr="0098602C" w:rsidRDefault="0098602C" w:rsidP="0098602C">
      <w:pPr>
        <w:pStyle w:val="ListParagraph"/>
      </w:pPr>
    </w:p>
    <w:p w14:paraId="3AFCBB01" w14:textId="77777777" w:rsidR="0098602C" w:rsidRPr="0098602C" w:rsidRDefault="0098602C" w:rsidP="0098602C">
      <w:pPr>
        <w:rPr>
          <w:b/>
          <w:bCs/>
        </w:rPr>
      </w:pPr>
      <w:r w:rsidRPr="0098602C">
        <w:rPr>
          <w:b/>
          <w:bCs/>
        </w:rPr>
        <w:t>Pixel Relationships</w:t>
      </w:r>
    </w:p>
    <w:p w14:paraId="0C9EFAE5" w14:textId="77777777" w:rsidR="0098602C" w:rsidRPr="0098602C" w:rsidRDefault="0098602C" w:rsidP="0098602C">
      <w:pPr>
        <w:pStyle w:val="ListParagraph"/>
        <w:numPr>
          <w:ilvl w:val="0"/>
          <w:numId w:val="43"/>
        </w:numPr>
      </w:pPr>
      <w:r w:rsidRPr="0098602C">
        <w:rPr>
          <w:b/>
          <w:bCs/>
        </w:rPr>
        <w:t>Neighbors:</w:t>
      </w:r>
      <w:r w:rsidRPr="0098602C">
        <w:t xml:space="preserve"> 4-neighbors, 8-neighbors, diagonal neighbors</w:t>
      </w:r>
    </w:p>
    <w:p w14:paraId="4A0BDB63" w14:textId="77777777" w:rsidR="0098602C" w:rsidRPr="0098602C" w:rsidRDefault="0098602C" w:rsidP="0098602C">
      <w:pPr>
        <w:pStyle w:val="ListParagraph"/>
        <w:numPr>
          <w:ilvl w:val="0"/>
          <w:numId w:val="43"/>
        </w:numPr>
      </w:pPr>
      <w:r w:rsidRPr="0098602C">
        <w:rPr>
          <w:b/>
          <w:bCs/>
        </w:rPr>
        <w:t>Adjacency:</w:t>
      </w:r>
      <w:r w:rsidRPr="0098602C">
        <w:t xml:space="preserve"> 4-adjacency, 8-adjacency, m-adjacency</w:t>
      </w:r>
    </w:p>
    <w:p w14:paraId="43EC47A5" w14:textId="77777777" w:rsidR="0098602C" w:rsidRPr="0098602C" w:rsidRDefault="0098602C" w:rsidP="0098602C">
      <w:pPr>
        <w:pStyle w:val="ListParagraph"/>
        <w:numPr>
          <w:ilvl w:val="0"/>
          <w:numId w:val="43"/>
        </w:numPr>
      </w:pPr>
      <w:r w:rsidRPr="0098602C">
        <w:rPr>
          <w:b/>
          <w:bCs/>
        </w:rPr>
        <w:t>Distance:</w:t>
      </w:r>
    </w:p>
    <w:p w14:paraId="5A85673F" w14:textId="77777777" w:rsidR="0098602C" w:rsidRPr="0098602C" w:rsidRDefault="0098602C" w:rsidP="0098602C">
      <w:pPr>
        <w:pStyle w:val="ListParagraph"/>
        <w:numPr>
          <w:ilvl w:val="1"/>
          <w:numId w:val="43"/>
        </w:numPr>
      </w:pPr>
      <w:r w:rsidRPr="0098602C">
        <w:t>D₄: horizontal and vertical</w:t>
      </w:r>
    </w:p>
    <w:p w14:paraId="4AD6C1B7" w14:textId="77777777" w:rsidR="0098602C" w:rsidRPr="0098602C" w:rsidRDefault="0098602C" w:rsidP="0098602C">
      <w:pPr>
        <w:pStyle w:val="ListParagraph"/>
        <w:numPr>
          <w:ilvl w:val="1"/>
          <w:numId w:val="43"/>
        </w:numPr>
      </w:pPr>
      <w:r w:rsidRPr="0098602C">
        <w:t>D₈: includes diagonal</w:t>
      </w:r>
    </w:p>
    <w:p w14:paraId="2BD25D8D" w14:textId="53974652" w:rsidR="0098602C" w:rsidRPr="0098602C" w:rsidRDefault="0098602C" w:rsidP="0098602C"/>
    <w:p w14:paraId="405BBC6B" w14:textId="77777777" w:rsidR="0098602C" w:rsidRPr="0098602C" w:rsidRDefault="0098602C" w:rsidP="0098602C">
      <w:pPr>
        <w:rPr>
          <w:b/>
          <w:bCs/>
        </w:rPr>
      </w:pPr>
      <w:r w:rsidRPr="0098602C">
        <w:rPr>
          <w:b/>
          <w:bCs/>
        </w:rPr>
        <w:t>Conclusion</w:t>
      </w:r>
    </w:p>
    <w:p w14:paraId="1A5838AE" w14:textId="77777777" w:rsidR="0098602C" w:rsidRPr="0098602C" w:rsidRDefault="0098602C" w:rsidP="0098602C">
      <w:r w:rsidRPr="0098602C">
        <w:t>This chapter introduces the basic concepts of digital images that form the foundation of image processing and computer vision.</w:t>
      </w:r>
    </w:p>
    <w:p w14:paraId="13C7D705" w14:textId="3C7296B3" w:rsidR="00536F92" w:rsidRDefault="00536F92"/>
    <w:sectPr w:rsidR="00536F92" w:rsidSect="0098602C">
      <w:type w:val="continuous"/>
      <w:pgSz w:w="11906" w:h="16838" w:code="9"/>
      <w:pgMar w:top="216" w:right="1411" w:bottom="922" w:left="1138" w:header="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492"/>
    <w:multiLevelType w:val="hybridMultilevel"/>
    <w:tmpl w:val="5EC401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DE24CC"/>
    <w:multiLevelType w:val="multilevel"/>
    <w:tmpl w:val="ADBE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D37F3"/>
    <w:multiLevelType w:val="multilevel"/>
    <w:tmpl w:val="5112B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93DED"/>
    <w:multiLevelType w:val="multilevel"/>
    <w:tmpl w:val="BB1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73469"/>
    <w:multiLevelType w:val="hybridMultilevel"/>
    <w:tmpl w:val="971A4C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060D01"/>
    <w:multiLevelType w:val="multilevel"/>
    <w:tmpl w:val="7F98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62EDE"/>
    <w:multiLevelType w:val="multilevel"/>
    <w:tmpl w:val="63A2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94E3A"/>
    <w:multiLevelType w:val="multilevel"/>
    <w:tmpl w:val="A90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61CC7"/>
    <w:multiLevelType w:val="multilevel"/>
    <w:tmpl w:val="7D70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336E9"/>
    <w:multiLevelType w:val="hybridMultilevel"/>
    <w:tmpl w:val="9738AA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2635F43"/>
    <w:multiLevelType w:val="multilevel"/>
    <w:tmpl w:val="7F98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04DED"/>
    <w:multiLevelType w:val="multilevel"/>
    <w:tmpl w:val="A5E25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D3D3E"/>
    <w:multiLevelType w:val="multilevel"/>
    <w:tmpl w:val="7F98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44A2E"/>
    <w:multiLevelType w:val="multilevel"/>
    <w:tmpl w:val="0002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F67BF"/>
    <w:multiLevelType w:val="multilevel"/>
    <w:tmpl w:val="9128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F2B62"/>
    <w:multiLevelType w:val="multilevel"/>
    <w:tmpl w:val="319C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F4C58"/>
    <w:multiLevelType w:val="multilevel"/>
    <w:tmpl w:val="14A43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A2756"/>
    <w:multiLevelType w:val="multilevel"/>
    <w:tmpl w:val="86E8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D01FE"/>
    <w:multiLevelType w:val="multilevel"/>
    <w:tmpl w:val="2D7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B2660"/>
    <w:multiLevelType w:val="multilevel"/>
    <w:tmpl w:val="7F98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46C8E"/>
    <w:multiLevelType w:val="multilevel"/>
    <w:tmpl w:val="7F98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31A72"/>
    <w:multiLevelType w:val="multilevel"/>
    <w:tmpl w:val="7F98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27431"/>
    <w:multiLevelType w:val="multilevel"/>
    <w:tmpl w:val="7F98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C6066"/>
    <w:multiLevelType w:val="hybridMultilevel"/>
    <w:tmpl w:val="D3CE20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C786B73"/>
    <w:multiLevelType w:val="multilevel"/>
    <w:tmpl w:val="14A43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90A92"/>
    <w:multiLevelType w:val="multilevel"/>
    <w:tmpl w:val="57E6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32437"/>
    <w:multiLevelType w:val="multilevel"/>
    <w:tmpl w:val="27A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A35D05"/>
    <w:multiLevelType w:val="multilevel"/>
    <w:tmpl w:val="AF9C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BE42FE"/>
    <w:multiLevelType w:val="multilevel"/>
    <w:tmpl w:val="7F98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CE7E67"/>
    <w:multiLevelType w:val="multilevel"/>
    <w:tmpl w:val="7F98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5F21C0"/>
    <w:multiLevelType w:val="multilevel"/>
    <w:tmpl w:val="D476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6A4F83"/>
    <w:multiLevelType w:val="multilevel"/>
    <w:tmpl w:val="7F98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9E3C45"/>
    <w:multiLevelType w:val="multilevel"/>
    <w:tmpl w:val="E4C8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85C4F"/>
    <w:multiLevelType w:val="multilevel"/>
    <w:tmpl w:val="0F84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D6E8B"/>
    <w:multiLevelType w:val="hybridMultilevel"/>
    <w:tmpl w:val="0F0A56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C3B069C"/>
    <w:multiLevelType w:val="multilevel"/>
    <w:tmpl w:val="7CF6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77517"/>
    <w:multiLevelType w:val="multilevel"/>
    <w:tmpl w:val="929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03043"/>
    <w:multiLevelType w:val="multilevel"/>
    <w:tmpl w:val="89E0E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C671A"/>
    <w:multiLevelType w:val="multilevel"/>
    <w:tmpl w:val="4860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506CFF"/>
    <w:multiLevelType w:val="multilevel"/>
    <w:tmpl w:val="5D3E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65AE0"/>
    <w:multiLevelType w:val="multilevel"/>
    <w:tmpl w:val="2460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461AFE"/>
    <w:multiLevelType w:val="multilevel"/>
    <w:tmpl w:val="7F98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CE2E02"/>
    <w:multiLevelType w:val="multilevel"/>
    <w:tmpl w:val="7F98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E05492"/>
    <w:multiLevelType w:val="multilevel"/>
    <w:tmpl w:val="7F98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800775">
    <w:abstractNumId w:val="35"/>
  </w:num>
  <w:num w:numId="2" w16cid:durableId="86079776">
    <w:abstractNumId w:val="0"/>
  </w:num>
  <w:num w:numId="3" w16cid:durableId="363601335">
    <w:abstractNumId w:val="36"/>
  </w:num>
  <w:num w:numId="4" w16cid:durableId="1118841386">
    <w:abstractNumId w:val="34"/>
  </w:num>
  <w:num w:numId="5" w16cid:durableId="554901517">
    <w:abstractNumId w:val="27"/>
  </w:num>
  <w:num w:numId="6" w16cid:durableId="2051879202">
    <w:abstractNumId w:val="9"/>
  </w:num>
  <w:num w:numId="7" w16cid:durableId="583878054">
    <w:abstractNumId w:val="8"/>
  </w:num>
  <w:num w:numId="8" w16cid:durableId="962467302">
    <w:abstractNumId w:val="23"/>
  </w:num>
  <w:num w:numId="9" w16cid:durableId="545334720">
    <w:abstractNumId w:val="6"/>
  </w:num>
  <w:num w:numId="10" w16cid:durableId="1599679695">
    <w:abstractNumId w:val="39"/>
  </w:num>
  <w:num w:numId="11" w16cid:durableId="1579048202">
    <w:abstractNumId w:val="16"/>
  </w:num>
  <w:num w:numId="12" w16cid:durableId="727916811">
    <w:abstractNumId w:val="11"/>
  </w:num>
  <w:num w:numId="13" w16cid:durableId="1263995184">
    <w:abstractNumId w:val="4"/>
  </w:num>
  <w:num w:numId="14" w16cid:durableId="980965256">
    <w:abstractNumId w:val="24"/>
  </w:num>
  <w:num w:numId="15" w16cid:durableId="575669883">
    <w:abstractNumId w:val="31"/>
  </w:num>
  <w:num w:numId="16" w16cid:durableId="176116907">
    <w:abstractNumId w:val="33"/>
  </w:num>
  <w:num w:numId="17" w16cid:durableId="1676151489">
    <w:abstractNumId w:val="32"/>
  </w:num>
  <w:num w:numId="18" w16cid:durableId="53283187">
    <w:abstractNumId w:val="25"/>
  </w:num>
  <w:num w:numId="19" w16cid:durableId="305820597">
    <w:abstractNumId w:val="14"/>
  </w:num>
  <w:num w:numId="20" w16cid:durableId="1299147061">
    <w:abstractNumId w:val="18"/>
  </w:num>
  <w:num w:numId="21" w16cid:durableId="2058045770">
    <w:abstractNumId w:val="40"/>
  </w:num>
  <w:num w:numId="22" w16cid:durableId="765350054">
    <w:abstractNumId w:val="21"/>
  </w:num>
  <w:num w:numId="23" w16cid:durableId="1889337724">
    <w:abstractNumId w:val="5"/>
  </w:num>
  <w:num w:numId="24" w16cid:durableId="1444113731">
    <w:abstractNumId w:val="42"/>
  </w:num>
  <w:num w:numId="25" w16cid:durableId="740568545">
    <w:abstractNumId w:val="28"/>
  </w:num>
  <w:num w:numId="26" w16cid:durableId="1183205055">
    <w:abstractNumId w:val="22"/>
  </w:num>
  <w:num w:numId="27" w16cid:durableId="1026180542">
    <w:abstractNumId w:val="3"/>
  </w:num>
  <w:num w:numId="28" w16cid:durableId="579600874">
    <w:abstractNumId w:val="30"/>
  </w:num>
  <w:num w:numId="29" w16cid:durableId="1816264744">
    <w:abstractNumId w:val="10"/>
  </w:num>
  <w:num w:numId="30" w16cid:durableId="15860970">
    <w:abstractNumId w:val="20"/>
  </w:num>
  <w:num w:numId="31" w16cid:durableId="12652759">
    <w:abstractNumId w:val="17"/>
  </w:num>
  <w:num w:numId="32" w16cid:durableId="1319655135">
    <w:abstractNumId w:val="26"/>
  </w:num>
  <w:num w:numId="33" w16cid:durableId="743378495">
    <w:abstractNumId w:val="38"/>
  </w:num>
  <w:num w:numId="34" w16cid:durableId="735516247">
    <w:abstractNumId w:val="15"/>
  </w:num>
  <w:num w:numId="35" w16cid:durableId="773980240">
    <w:abstractNumId w:val="2"/>
  </w:num>
  <w:num w:numId="36" w16cid:durableId="484396672">
    <w:abstractNumId w:val="29"/>
  </w:num>
  <w:num w:numId="37" w16cid:durableId="1051147662">
    <w:abstractNumId w:val="13"/>
  </w:num>
  <w:num w:numId="38" w16cid:durableId="1229615612">
    <w:abstractNumId w:val="1"/>
  </w:num>
  <w:num w:numId="39" w16cid:durableId="1840389654">
    <w:abstractNumId w:val="7"/>
  </w:num>
  <w:num w:numId="40" w16cid:durableId="835610249">
    <w:abstractNumId w:val="37"/>
  </w:num>
  <w:num w:numId="41" w16cid:durableId="174422317">
    <w:abstractNumId w:val="43"/>
  </w:num>
  <w:num w:numId="42" w16cid:durableId="906887947">
    <w:abstractNumId w:val="41"/>
  </w:num>
  <w:num w:numId="43" w16cid:durableId="1844665861">
    <w:abstractNumId w:val="19"/>
  </w:num>
  <w:num w:numId="44" w16cid:durableId="17329209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DA2"/>
    <w:rsid w:val="00070584"/>
    <w:rsid w:val="000C7DA2"/>
    <w:rsid w:val="00120B90"/>
    <w:rsid w:val="0019685B"/>
    <w:rsid w:val="00297EA0"/>
    <w:rsid w:val="00421E3A"/>
    <w:rsid w:val="00536F92"/>
    <w:rsid w:val="0058559C"/>
    <w:rsid w:val="007C097A"/>
    <w:rsid w:val="008D3CF7"/>
    <w:rsid w:val="008F6F84"/>
    <w:rsid w:val="009213D8"/>
    <w:rsid w:val="00927D7C"/>
    <w:rsid w:val="00934756"/>
    <w:rsid w:val="0098602C"/>
    <w:rsid w:val="00B62F05"/>
    <w:rsid w:val="00CF39E6"/>
    <w:rsid w:val="00DA26C6"/>
    <w:rsid w:val="00E51598"/>
    <w:rsid w:val="00FD62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6477E"/>
  <w15:chartTrackingRefBased/>
  <w15:docId w15:val="{18CCD181-3915-47AE-A81F-830967A27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D7C"/>
  </w:style>
  <w:style w:type="paragraph" w:styleId="Heading1">
    <w:name w:val="heading 1"/>
    <w:basedOn w:val="Normal"/>
    <w:next w:val="Normal"/>
    <w:link w:val="Heading1Char"/>
    <w:uiPriority w:val="9"/>
    <w:qFormat/>
    <w:rsid w:val="000C7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DA2"/>
    <w:rPr>
      <w:rFonts w:eastAsiaTheme="majorEastAsia" w:cstheme="majorBidi"/>
      <w:color w:val="272727" w:themeColor="text1" w:themeTint="D8"/>
    </w:rPr>
  </w:style>
  <w:style w:type="paragraph" w:styleId="Title">
    <w:name w:val="Title"/>
    <w:basedOn w:val="Normal"/>
    <w:next w:val="Normal"/>
    <w:link w:val="TitleChar"/>
    <w:uiPriority w:val="10"/>
    <w:qFormat/>
    <w:rsid w:val="000C7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DA2"/>
    <w:pPr>
      <w:spacing w:before="160"/>
      <w:jc w:val="center"/>
    </w:pPr>
    <w:rPr>
      <w:i/>
      <w:iCs/>
      <w:color w:val="404040" w:themeColor="text1" w:themeTint="BF"/>
    </w:rPr>
  </w:style>
  <w:style w:type="character" w:customStyle="1" w:styleId="QuoteChar">
    <w:name w:val="Quote Char"/>
    <w:basedOn w:val="DefaultParagraphFont"/>
    <w:link w:val="Quote"/>
    <w:uiPriority w:val="29"/>
    <w:rsid w:val="000C7DA2"/>
    <w:rPr>
      <w:i/>
      <w:iCs/>
      <w:color w:val="404040" w:themeColor="text1" w:themeTint="BF"/>
    </w:rPr>
  </w:style>
  <w:style w:type="paragraph" w:styleId="ListParagraph">
    <w:name w:val="List Paragraph"/>
    <w:basedOn w:val="Normal"/>
    <w:uiPriority w:val="34"/>
    <w:qFormat/>
    <w:rsid w:val="000C7DA2"/>
    <w:pPr>
      <w:ind w:left="720"/>
      <w:contextualSpacing/>
    </w:pPr>
  </w:style>
  <w:style w:type="character" w:styleId="IntenseEmphasis">
    <w:name w:val="Intense Emphasis"/>
    <w:basedOn w:val="DefaultParagraphFont"/>
    <w:uiPriority w:val="21"/>
    <w:qFormat/>
    <w:rsid w:val="000C7DA2"/>
    <w:rPr>
      <w:i/>
      <w:iCs/>
      <w:color w:val="0F4761" w:themeColor="accent1" w:themeShade="BF"/>
    </w:rPr>
  </w:style>
  <w:style w:type="paragraph" w:styleId="IntenseQuote">
    <w:name w:val="Intense Quote"/>
    <w:basedOn w:val="Normal"/>
    <w:next w:val="Normal"/>
    <w:link w:val="IntenseQuoteChar"/>
    <w:uiPriority w:val="30"/>
    <w:qFormat/>
    <w:rsid w:val="000C7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DA2"/>
    <w:rPr>
      <w:i/>
      <w:iCs/>
      <w:color w:val="0F4761" w:themeColor="accent1" w:themeShade="BF"/>
    </w:rPr>
  </w:style>
  <w:style w:type="character" w:styleId="IntenseReference">
    <w:name w:val="Intense Reference"/>
    <w:basedOn w:val="DefaultParagraphFont"/>
    <w:uiPriority w:val="32"/>
    <w:qFormat/>
    <w:rsid w:val="000C7D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عيسى الحاج</dc:creator>
  <cp:keywords/>
  <dc:description/>
  <cp:lastModifiedBy>محمد عيسى الحاج</cp:lastModifiedBy>
  <cp:revision>1</cp:revision>
  <dcterms:created xsi:type="dcterms:W3CDTF">2026-01-08T20:44:00Z</dcterms:created>
  <dcterms:modified xsi:type="dcterms:W3CDTF">2026-01-08T21:40:00Z</dcterms:modified>
</cp:coreProperties>
</file>