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B32B" w14:textId="77777777" w:rsidR="00B6601E" w:rsidRDefault="00B6601E" w:rsidP="00B6601E">
      <w:pPr>
        <w:rPr>
          <w:b/>
          <w:bCs/>
          <w:rtl/>
        </w:rPr>
      </w:pPr>
    </w:p>
    <w:p w14:paraId="7548A219" w14:textId="1F2B5E52" w:rsidR="00B6601E" w:rsidRPr="00C5354C" w:rsidRDefault="00B6601E" w:rsidP="00B6601E">
      <w:pPr>
        <w:rPr>
          <w:b/>
          <w:bCs/>
        </w:rPr>
      </w:pPr>
      <w:r w:rsidRPr="00C5354C">
        <w:rPr>
          <w:b/>
          <w:bCs/>
        </w:rPr>
        <w:t>Chapter 8: Image Compression</w:t>
      </w:r>
    </w:p>
    <w:p w14:paraId="2BB9D70C" w14:textId="2DD69572" w:rsidR="00536F92" w:rsidRDefault="00B6601E" w:rsidP="00B6601E">
      <w:pPr>
        <w:rPr>
          <w:b/>
          <w:bCs/>
          <w:rtl/>
        </w:rPr>
      </w:pPr>
      <w:r>
        <w:rPr>
          <w:b/>
          <w:bCs/>
        </w:rPr>
        <w:t>1.</w:t>
      </w:r>
      <w:r w:rsidRPr="00B6601E">
        <w:rPr>
          <w:b/>
          <w:bCs/>
        </w:rPr>
        <w:t>Introduction to Image Compression</w:t>
      </w:r>
    </w:p>
    <w:p w14:paraId="30DCAAAB" w14:textId="77777777" w:rsidR="00B6601E" w:rsidRPr="00B6601E" w:rsidRDefault="00B6601E" w:rsidP="00B6601E">
      <w:r w:rsidRPr="00B6601E">
        <w:t>Image compression refers to a set of techniques used to reduce the amount of digital data needed to store or transmit an image. The main objective is to minimize data size while maintaining acceptable visual quality and preserving essential information.</w:t>
      </w:r>
    </w:p>
    <w:p w14:paraId="66FE52C2" w14:textId="5630751A" w:rsidR="00B6601E" w:rsidRDefault="00B6601E" w:rsidP="00B6601E">
      <w:pPr>
        <w:rPr>
          <w:b/>
          <w:bCs/>
          <w:rtl/>
        </w:rPr>
      </w:pPr>
      <w:r>
        <w:rPr>
          <w:b/>
          <w:bCs/>
        </w:rPr>
        <w:t>2.</w:t>
      </w:r>
      <w:r w:rsidRPr="00B6601E">
        <w:rPr>
          <w:b/>
          <w:bCs/>
        </w:rPr>
        <w:t>Importance of Image Compression</w:t>
      </w:r>
    </w:p>
    <w:p w14:paraId="2B87E450" w14:textId="77777777" w:rsidR="00B6601E" w:rsidRPr="00B6601E" w:rsidRDefault="00B6601E" w:rsidP="00B6601E">
      <w:r w:rsidRPr="00B6601E">
        <w:t>Without compression, digital images require large storage space and long transmission times. Compression helps to:</w:t>
      </w:r>
    </w:p>
    <w:p w14:paraId="174EA330" w14:textId="77777777" w:rsidR="00B6601E" w:rsidRPr="00B6601E" w:rsidRDefault="00B6601E" w:rsidP="00B6601E">
      <w:pPr>
        <w:pStyle w:val="ListParagraph"/>
        <w:numPr>
          <w:ilvl w:val="0"/>
          <w:numId w:val="2"/>
        </w:numPr>
      </w:pPr>
      <w:r w:rsidRPr="00B6601E">
        <w:t>Save memory and storage devices</w:t>
      </w:r>
    </w:p>
    <w:p w14:paraId="3ED71EE9" w14:textId="77777777" w:rsidR="00B6601E" w:rsidRPr="00B6601E" w:rsidRDefault="00B6601E" w:rsidP="00B6601E">
      <w:pPr>
        <w:pStyle w:val="ListParagraph"/>
        <w:numPr>
          <w:ilvl w:val="0"/>
          <w:numId w:val="2"/>
        </w:numPr>
      </w:pPr>
      <w:r w:rsidRPr="00B6601E">
        <w:t>Speed up image transfer over networks</w:t>
      </w:r>
    </w:p>
    <w:p w14:paraId="5DC9AC81" w14:textId="77777777" w:rsidR="00B6601E" w:rsidRPr="00B6601E" w:rsidRDefault="00B6601E" w:rsidP="00B6601E">
      <w:pPr>
        <w:pStyle w:val="ListParagraph"/>
        <w:numPr>
          <w:ilvl w:val="0"/>
          <w:numId w:val="2"/>
        </w:numPr>
      </w:pPr>
      <w:r w:rsidRPr="00B6601E">
        <w:t>Reduce bandwidth consumption</w:t>
      </w:r>
    </w:p>
    <w:p w14:paraId="0901407E" w14:textId="4C3E13CE" w:rsidR="00B6601E" w:rsidRDefault="00B6601E" w:rsidP="00B6601E">
      <w:pPr>
        <w:rPr>
          <w:b/>
          <w:bCs/>
        </w:rPr>
      </w:pPr>
      <w:r>
        <w:rPr>
          <w:b/>
          <w:bCs/>
        </w:rPr>
        <w:t>3.</w:t>
      </w:r>
      <w:r w:rsidRPr="00B6601E">
        <w:rPr>
          <w:b/>
          <w:bCs/>
        </w:rPr>
        <w:t>Difference Between Data and Information</w:t>
      </w:r>
    </w:p>
    <w:p w14:paraId="339FF4C9" w14:textId="77777777" w:rsidR="00B6601E" w:rsidRPr="00B6601E" w:rsidRDefault="00B6601E" w:rsidP="00B6601E">
      <w:pPr>
        <w:pStyle w:val="ListParagraph"/>
        <w:numPr>
          <w:ilvl w:val="0"/>
          <w:numId w:val="4"/>
        </w:numPr>
      </w:pPr>
      <w:r w:rsidRPr="00B6601E">
        <w:t>Data represents the raw bits used to encode an image</w:t>
      </w:r>
    </w:p>
    <w:p w14:paraId="1A7E8722" w14:textId="77777777" w:rsidR="00B6601E" w:rsidRPr="00B6601E" w:rsidRDefault="00B6601E" w:rsidP="00B6601E">
      <w:pPr>
        <w:pStyle w:val="ListParagraph"/>
        <w:numPr>
          <w:ilvl w:val="0"/>
          <w:numId w:val="4"/>
        </w:numPr>
      </w:pPr>
      <w:r w:rsidRPr="00B6601E">
        <w:t>Information represents the meaningful visual content perceived by humans</w:t>
      </w:r>
    </w:p>
    <w:p w14:paraId="79AEE7EB" w14:textId="6E2208CE" w:rsidR="00B6601E" w:rsidRPr="00B6601E" w:rsidRDefault="00B6601E" w:rsidP="00B6601E">
      <w:r w:rsidRPr="00B6601E">
        <w:t>The same information can be stored using different amounts of data, which is why compression is possible.</w:t>
      </w:r>
    </w:p>
    <w:p w14:paraId="329267CD" w14:textId="627B973A" w:rsidR="00B6601E" w:rsidRDefault="00B6601E" w:rsidP="00B6601E">
      <w:pPr>
        <w:rPr>
          <w:b/>
          <w:bCs/>
        </w:rPr>
      </w:pPr>
      <w:r>
        <w:rPr>
          <w:b/>
          <w:bCs/>
        </w:rPr>
        <w:t>4.</w:t>
      </w:r>
      <w:r w:rsidRPr="00B6601E">
        <w:rPr>
          <w:b/>
          <w:bCs/>
        </w:rPr>
        <w:t>Areas of Application</w:t>
      </w:r>
    </w:p>
    <w:p w14:paraId="2D4A6051" w14:textId="77777777" w:rsidR="00B6601E" w:rsidRPr="00B6601E" w:rsidRDefault="00B6601E" w:rsidP="00B6601E">
      <w:r w:rsidRPr="00B6601E">
        <w:t>Image compression is widely used in:</w:t>
      </w:r>
    </w:p>
    <w:p w14:paraId="195DDDDE" w14:textId="77777777" w:rsidR="00B6601E" w:rsidRPr="00B6601E" w:rsidRDefault="00B6601E" w:rsidP="00B6601E">
      <w:pPr>
        <w:pStyle w:val="ListParagraph"/>
        <w:numPr>
          <w:ilvl w:val="0"/>
          <w:numId w:val="6"/>
        </w:numPr>
      </w:pPr>
      <w:r w:rsidRPr="00B6601E">
        <w:t>Internet and multimedia systems</w:t>
      </w:r>
    </w:p>
    <w:p w14:paraId="41154A57" w14:textId="77777777" w:rsidR="00B6601E" w:rsidRPr="00B6601E" w:rsidRDefault="00B6601E" w:rsidP="00B6601E">
      <w:pPr>
        <w:pStyle w:val="ListParagraph"/>
        <w:numPr>
          <w:ilvl w:val="0"/>
          <w:numId w:val="6"/>
        </w:numPr>
      </w:pPr>
      <w:r w:rsidRPr="00B6601E">
        <w:t>Digital cameras and smartphones</w:t>
      </w:r>
    </w:p>
    <w:p w14:paraId="68D1CA63" w14:textId="77777777" w:rsidR="00B6601E" w:rsidRPr="00B6601E" w:rsidRDefault="00B6601E" w:rsidP="00B6601E">
      <w:pPr>
        <w:pStyle w:val="ListParagraph"/>
        <w:numPr>
          <w:ilvl w:val="0"/>
          <w:numId w:val="6"/>
        </w:numPr>
      </w:pPr>
      <w:r w:rsidRPr="00B6601E">
        <w:t>Video calls and online meetings</w:t>
      </w:r>
    </w:p>
    <w:p w14:paraId="3BFAF5F6" w14:textId="5F18E443" w:rsidR="00B6601E" w:rsidRDefault="00B6601E" w:rsidP="00B6601E">
      <w:pPr>
        <w:rPr>
          <w:b/>
          <w:bCs/>
        </w:rPr>
      </w:pPr>
      <w:r>
        <w:rPr>
          <w:b/>
          <w:bCs/>
        </w:rPr>
        <w:t xml:space="preserve">5. </w:t>
      </w:r>
      <w:r w:rsidRPr="00B6601E">
        <w:rPr>
          <w:b/>
          <w:bCs/>
        </w:rPr>
        <w:t>Redundancy in Digital Images</w:t>
      </w:r>
    </w:p>
    <w:p w14:paraId="1AD63AD5" w14:textId="54F16F7B" w:rsidR="00B6601E" w:rsidRPr="00B6601E" w:rsidRDefault="00B6601E" w:rsidP="00B6601E">
      <w:r w:rsidRPr="00B6601E">
        <w:t>Compression techniques aim to remove redundancy, which refers to unnecessary or repetitive data.</w:t>
      </w:r>
    </w:p>
    <w:p w14:paraId="5B66DB71" w14:textId="778DED51" w:rsidR="00B6601E" w:rsidRPr="00B6601E" w:rsidRDefault="00B6601E" w:rsidP="00B6601E">
      <w:pPr>
        <w:rPr>
          <w:b/>
          <w:bCs/>
        </w:rPr>
      </w:pPr>
      <w:r w:rsidRPr="00B6601E">
        <w:rPr>
          <w:b/>
          <w:bCs/>
        </w:rPr>
        <w:t>5.1 Coding Redundancy</w:t>
      </w:r>
    </w:p>
    <w:p w14:paraId="13FD659B" w14:textId="77777777" w:rsidR="00B6601E" w:rsidRPr="00B6601E" w:rsidRDefault="00B6601E" w:rsidP="00B6601E">
      <w:r w:rsidRPr="00B6601E">
        <w:t>Coding redundancy occurs when symbols are represented using more bits than required.</w:t>
      </w:r>
    </w:p>
    <w:p w14:paraId="7B2F9FD4" w14:textId="77777777" w:rsidR="00B6601E" w:rsidRPr="00B6601E" w:rsidRDefault="00B6601E" w:rsidP="00B6601E">
      <w:r w:rsidRPr="00B6601E">
        <w:t>Efficient coding assigns fewer bits to frequently occurring symbols and more bits to rare symbols.</w:t>
      </w:r>
    </w:p>
    <w:p w14:paraId="6D1394E1" w14:textId="77777777" w:rsidR="00B6601E" w:rsidRPr="00B6601E" w:rsidRDefault="00B6601E" w:rsidP="00B6601E">
      <w:r w:rsidRPr="00B6601E">
        <w:t>Average Code Length Equation:</w:t>
      </w:r>
    </w:p>
    <w:p w14:paraId="23436829" w14:textId="77777777" w:rsidR="00B6601E" w:rsidRPr="00B6601E" w:rsidRDefault="00B6601E" w:rsidP="00B6601E">
      <w:r w:rsidRPr="00B6601E">
        <w:t>L_avg = Σ (p_i × l_i)</w:t>
      </w:r>
    </w:p>
    <w:p w14:paraId="6BFFC070" w14:textId="77777777" w:rsidR="00B6601E" w:rsidRPr="00B6601E" w:rsidRDefault="00B6601E" w:rsidP="00B6601E">
      <w:r w:rsidRPr="00B6601E">
        <w:t>Where:</w:t>
      </w:r>
    </w:p>
    <w:p w14:paraId="4D8676D5" w14:textId="77777777" w:rsidR="00B6601E" w:rsidRPr="00B6601E" w:rsidRDefault="00B6601E" w:rsidP="00B6601E">
      <w:pPr>
        <w:pStyle w:val="ListParagraph"/>
        <w:numPr>
          <w:ilvl w:val="0"/>
          <w:numId w:val="8"/>
        </w:numPr>
      </w:pPr>
      <w:r w:rsidRPr="00B6601E">
        <w:t xml:space="preserve">p_i is the probability of symbol </w:t>
      </w:r>
      <w:proofErr w:type="spellStart"/>
      <w:r w:rsidRPr="00B6601E">
        <w:t>i</w:t>
      </w:r>
      <w:proofErr w:type="spellEnd"/>
    </w:p>
    <w:p w14:paraId="3A89A3D1" w14:textId="77777777" w:rsidR="00B6601E" w:rsidRPr="00B6601E" w:rsidRDefault="00B6601E" w:rsidP="00B6601E">
      <w:pPr>
        <w:pStyle w:val="ListParagraph"/>
        <w:numPr>
          <w:ilvl w:val="0"/>
          <w:numId w:val="8"/>
        </w:numPr>
      </w:pPr>
      <w:r w:rsidRPr="00B6601E">
        <w:t xml:space="preserve">l_i is the code length of symbol </w:t>
      </w:r>
      <w:proofErr w:type="spellStart"/>
      <w:r w:rsidRPr="00B6601E">
        <w:t>i</w:t>
      </w:r>
      <w:proofErr w:type="spellEnd"/>
    </w:p>
    <w:p w14:paraId="1AD19670" w14:textId="4D8A7D30" w:rsidR="00B6601E" w:rsidRPr="00B6601E" w:rsidRDefault="00B6601E" w:rsidP="00B6601E">
      <w:pPr>
        <w:rPr>
          <w:rFonts w:hint="cs"/>
          <w:rtl/>
          <w:lang w:bidi="ar-JO"/>
        </w:rPr>
      </w:pPr>
      <w:r w:rsidRPr="00B6601E">
        <w:t>Reducing L_avg improves compression efficiency.</w:t>
      </w:r>
    </w:p>
    <w:p w14:paraId="48610AD0" w14:textId="77777777" w:rsidR="00B6601E" w:rsidRPr="00B6601E" w:rsidRDefault="00B6601E" w:rsidP="00B6601E">
      <w:pPr>
        <w:rPr>
          <w:b/>
          <w:bCs/>
        </w:rPr>
      </w:pPr>
      <w:r w:rsidRPr="00B6601E">
        <w:rPr>
          <w:b/>
          <w:bCs/>
        </w:rPr>
        <w:lastRenderedPageBreak/>
        <w:t>5.2 Interpixel Redundancy</w:t>
      </w:r>
    </w:p>
    <w:p w14:paraId="4DE89D49" w14:textId="77777777" w:rsidR="00B6601E" w:rsidRPr="00B6601E" w:rsidRDefault="00B6601E" w:rsidP="00B6601E">
      <w:r w:rsidRPr="00B6601E">
        <w:t>Pixels in an image are not independent; neighboring pixels often have similar intensity values. This correlation allows prediction and removal of repeated information.</w:t>
      </w:r>
    </w:p>
    <w:p w14:paraId="6E0B6C5E" w14:textId="77777777" w:rsidR="00B6601E" w:rsidRPr="00B6601E" w:rsidRDefault="00B6601E" w:rsidP="00B6601E">
      <w:pPr>
        <w:rPr>
          <w:b/>
          <w:bCs/>
        </w:rPr>
      </w:pPr>
      <w:r w:rsidRPr="00B6601E">
        <w:rPr>
          <w:b/>
          <w:bCs/>
        </w:rPr>
        <w:t>5.3 Psychovisual Redundancy</w:t>
      </w:r>
    </w:p>
    <w:p w14:paraId="474946F6" w14:textId="77777777" w:rsidR="00B6601E" w:rsidRPr="00B6601E" w:rsidRDefault="00B6601E" w:rsidP="00B6601E">
      <w:r w:rsidRPr="00B6601E">
        <w:t>The human visual system does not perceive all image details equally. Fine details and high-frequency components are less noticeable, allowing them to be reduced or removed without significantly affecting perceived quality.</w:t>
      </w:r>
    </w:p>
    <w:p w14:paraId="1BFCC5CC" w14:textId="77777777" w:rsidR="00B6601E" w:rsidRPr="00B6601E" w:rsidRDefault="00B6601E" w:rsidP="00B6601E">
      <w:pPr>
        <w:rPr>
          <w:b/>
          <w:bCs/>
        </w:rPr>
      </w:pPr>
      <w:r w:rsidRPr="00B6601E">
        <w:rPr>
          <w:b/>
          <w:bCs/>
        </w:rPr>
        <w:t>6. Classification of Image Compression Methods</w:t>
      </w:r>
    </w:p>
    <w:p w14:paraId="4B3CE891" w14:textId="77777777" w:rsidR="00B6601E" w:rsidRPr="00B6601E" w:rsidRDefault="00B6601E" w:rsidP="00B6601E">
      <w:pPr>
        <w:rPr>
          <w:b/>
          <w:bCs/>
        </w:rPr>
      </w:pPr>
      <w:r w:rsidRPr="00B6601E">
        <w:rPr>
          <w:b/>
          <w:bCs/>
        </w:rPr>
        <w:t>6.1 Lossless Compression</w:t>
      </w:r>
    </w:p>
    <w:p w14:paraId="7AB2EB1F" w14:textId="77777777" w:rsidR="00B6601E" w:rsidRPr="00B6601E" w:rsidRDefault="00B6601E" w:rsidP="00B6601E">
      <w:pPr>
        <w:pStyle w:val="ListParagraph"/>
        <w:numPr>
          <w:ilvl w:val="0"/>
          <w:numId w:val="11"/>
        </w:numPr>
      </w:pPr>
      <w:r w:rsidRPr="00B6601E">
        <w:t>Preserves all image information</w:t>
      </w:r>
    </w:p>
    <w:p w14:paraId="3CF30C68" w14:textId="77777777" w:rsidR="00B6601E" w:rsidRPr="00B6601E" w:rsidRDefault="00B6601E" w:rsidP="00B6601E">
      <w:pPr>
        <w:pStyle w:val="ListParagraph"/>
        <w:numPr>
          <w:ilvl w:val="0"/>
          <w:numId w:val="11"/>
        </w:numPr>
      </w:pPr>
      <w:r w:rsidRPr="00B6601E">
        <w:t>Original image can be exactly reconstructed</w:t>
      </w:r>
    </w:p>
    <w:p w14:paraId="6BE2A196" w14:textId="77777777" w:rsidR="00B6601E" w:rsidRPr="00B6601E" w:rsidRDefault="00B6601E" w:rsidP="00B6601E">
      <w:r w:rsidRPr="00B6601E">
        <w:t>Common lossless methods include:</w:t>
      </w:r>
    </w:p>
    <w:p w14:paraId="705DE94E" w14:textId="77777777" w:rsidR="00B6601E" w:rsidRPr="00B6601E" w:rsidRDefault="00B6601E" w:rsidP="00B6601E">
      <w:pPr>
        <w:pStyle w:val="ListParagraph"/>
        <w:numPr>
          <w:ilvl w:val="0"/>
          <w:numId w:val="12"/>
        </w:numPr>
      </w:pPr>
      <w:r w:rsidRPr="00B6601E">
        <w:t>Huffman Coding</w:t>
      </w:r>
    </w:p>
    <w:p w14:paraId="5DCC523D" w14:textId="77777777" w:rsidR="00B6601E" w:rsidRPr="00B6601E" w:rsidRDefault="00B6601E" w:rsidP="00B6601E">
      <w:pPr>
        <w:pStyle w:val="ListParagraph"/>
        <w:numPr>
          <w:ilvl w:val="0"/>
          <w:numId w:val="12"/>
        </w:numPr>
      </w:pPr>
      <w:r w:rsidRPr="00B6601E">
        <w:t>Run-Length Encoding (RLE)</w:t>
      </w:r>
    </w:p>
    <w:p w14:paraId="287E53DB" w14:textId="77777777" w:rsidR="00B6601E" w:rsidRPr="00B6601E" w:rsidRDefault="00B6601E" w:rsidP="00B6601E">
      <w:pPr>
        <w:rPr>
          <w:b/>
          <w:bCs/>
        </w:rPr>
      </w:pPr>
      <w:r w:rsidRPr="00B6601E">
        <w:rPr>
          <w:b/>
          <w:bCs/>
        </w:rPr>
        <w:t>6.2 Lossy Compression</w:t>
      </w:r>
    </w:p>
    <w:p w14:paraId="1163D33A" w14:textId="77777777" w:rsidR="00B6601E" w:rsidRPr="00B6601E" w:rsidRDefault="00B6601E" w:rsidP="00B6601E">
      <w:pPr>
        <w:pStyle w:val="ListParagraph"/>
        <w:numPr>
          <w:ilvl w:val="0"/>
          <w:numId w:val="14"/>
        </w:numPr>
      </w:pPr>
      <w:r w:rsidRPr="00B6601E">
        <w:t>Allows controlled loss of information</w:t>
      </w:r>
    </w:p>
    <w:p w14:paraId="3DAB034E" w14:textId="77777777" w:rsidR="00B6601E" w:rsidRPr="00B6601E" w:rsidRDefault="00B6601E" w:rsidP="00B6601E">
      <w:pPr>
        <w:pStyle w:val="ListParagraph"/>
        <w:numPr>
          <w:ilvl w:val="0"/>
          <w:numId w:val="14"/>
        </w:numPr>
      </w:pPr>
      <w:r w:rsidRPr="00B6601E">
        <w:t>Achieves higher compression ratios</w:t>
      </w:r>
    </w:p>
    <w:p w14:paraId="64AA99C1" w14:textId="77777777" w:rsidR="00B6601E" w:rsidRPr="00B6601E" w:rsidRDefault="00B6601E" w:rsidP="00B6601E">
      <w:pPr>
        <w:pStyle w:val="ListParagraph"/>
        <w:numPr>
          <w:ilvl w:val="0"/>
          <w:numId w:val="14"/>
        </w:numPr>
      </w:pPr>
      <w:r w:rsidRPr="00B6601E">
        <w:t>Image quality is slightly degraded</w:t>
      </w:r>
    </w:p>
    <w:p w14:paraId="7FD979D2" w14:textId="77777777" w:rsidR="00B6601E" w:rsidRPr="00B6601E" w:rsidRDefault="00B6601E" w:rsidP="00B6601E">
      <w:r w:rsidRPr="00B6601E">
        <w:t>Lossy compression is suitable for natural images where perfect reconstruction is not required.</w:t>
      </w:r>
    </w:p>
    <w:p w14:paraId="57919136" w14:textId="77777777" w:rsidR="00B6601E" w:rsidRPr="00B6601E" w:rsidRDefault="00B6601E" w:rsidP="00B6601E">
      <w:r w:rsidRPr="00B6601E">
        <w:rPr>
          <w:b/>
          <w:bCs/>
        </w:rPr>
        <w:t>7. Huffman Coding</w:t>
      </w:r>
    </w:p>
    <w:p w14:paraId="067CAAC0" w14:textId="77777777" w:rsidR="00B6601E" w:rsidRPr="00B6601E" w:rsidRDefault="00B6601E" w:rsidP="00B6601E">
      <w:pPr>
        <w:pStyle w:val="ListParagraph"/>
        <w:numPr>
          <w:ilvl w:val="0"/>
          <w:numId w:val="16"/>
        </w:numPr>
      </w:pPr>
      <w:r w:rsidRPr="00B6601E">
        <w:t>Statistical method to reduce redundancy.</w:t>
      </w:r>
    </w:p>
    <w:p w14:paraId="77AF2AF7" w14:textId="77777777" w:rsidR="00B6601E" w:rsidRPr="00B6601E" w:rsidRDefault="00B6601E" w:rsidP="00B6601E">
      <w:pPr>
        <w:pStyle w:val="ListParagraph"/>
        <w:numPr>
          <w:ilvl w:val="0"/>
          <w:numId w:val="16"/>
        </w:numPr>
      </w:pPr>
      <w:r w:rsidRPr="00B6601E">
        <w:t>Steps: calculate symbol probabilities → combine least probable symbols → build tree → assign shorter codes to frequent symbols.</w:t>
      </w:r>
    </w:p>
    <w:p w14:paraId="16102DCF" w14:textId="72233895" w:rsidR="00B6601E" w:rsidRPr="00B6601E" w:rsidRDefault="00B6601E" w:rsidP="00B6601E">
      <w:pPr>
        <w:pStyle w:val="ListParagraph"/>
        <w:numPr>
          <w:ilvl w:val="0"/>
          <w:numId w:val="16"/>
        </w:numPr>
      </w:pPr>
      <w:r w:rsidRPr="00B6601E">
        <w:t xml:space="preserve">Average code length: </w:t>
      </w:r>
      <m:oMath>
        <m:sSub>
          <m:sSubPr>
            <m:ctrlPr>
              <w:rPr>
                <w:rFonts w:ascii="Cambria Math" w:hAnsi="Cambria Math"/>
              </w:rPr>
            </m:ctrlPr>
          </m:sSubPr>
          <m:e>
            <m:r>
              <w:rPr>
                <w:rFonts w:ascii="Cambria Math" w:hAnsi="Cambria Math"/>
              </w:rPr>
              <m:t>L</m:t>
            </m:r>
          </m:e>
          <m:sub>
            <m: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w:p>
    <w:p w14:paraId="05BA1D38" w14:textId="77777777" w:rsidR="00B6601E" w:rsidRPr="00B6601E" w:rsidRDefault="00B6601E" w:rsidP="00B6601E">
      <w:pPr>
        <w:pStyle w:val="ListParagraph"/>
        <w:numPr>
          <w:ilvl w:val="0"/>
          <w:numId w:val="16"/>
        </w:numPr>
      </w:pPr>
      <w:r w:rsidRPr="00B6601E">
        <w:t>Prefix-free codes ensure error-free decoding.</w:t>
      </w:r>
    </w:p>
    <w:p w14:paraId="42A3ED63" w14:textId="77777777" w:rsidR="00B6601E" w:rsidRPr="00B6601E" w:rsidRDefault="00B6601E" w:rsidP="00B6601E">
      <w:r w:rsidRPr="00B6601E">
        <w:rPr>
          <w:b/>
          <w:bCs/>
        </w:rPr>
        <w:t>8. Run-Length Encoding (RLE)</w:t>
      </w:r>
    </w:p>
    <w:p w14:paraId="25D6CA88" w14:textId="77777777" w:rsidR="00B6601E" w:rsidRPr="00B6601E" w:rsidRDefault="00B6601E" w:rsidP="00B6601E">
      <w:pPr>
        <w:numPr>
          <w:ilvl w:val="0"/>
          <w:numId w:val="17"/>
        </w:numPr>
      </w:pPr>
      <w:r w:rsidRPr="00B6601E">
        <w:t>Replaces repeated symbols with (symbol, count).</w:t>
      </w:r>
    </w:p>
    <w:p w14:paraId="5FA05C70" w14:textId="696DE002" w:rsidR="00B6601E" w:rsidRDefault="00B6601E" w:rsidP="00B6601E">
      <w:pPr>
        <w:numPr>
          <w:ilvl w:val="0"/>
          <w:numId w:val="17"/>
        </w:numPr>
      </w:pPr>
      <w:r w:rsidRPr="00B6601E">
        <w:t>Efficient for images with large uniform areas, poor for random data.</w:t>
      </w:r>
    </w:p>
    <w:p w14:paraId="22C0FC27" w14:textId="77777777" w:rsidR="00B6601E" w:rsidRPr="00B6601E" w:rsidRDefault="00B6601E" w:rsidP="00B6601E">
      <w:r w:rsidRPr="00B6601E">
        <w:rPr>
          <w:b/>
          <w:bCs/>
        </w:rPr>
        <w:t>9. Entropy</w:t>
      </w:r>
    </w:p>
    <w:p w14:paraId="609621AF" w14:textId="10ADB6AF" w:rsidR="00B6601E" w:rsidRPr="00B6601E" w:rsidRDefault="00B6601E" w:rsidP="00B6601E">
      <w:pPr>
        <w:numPr>
          <w:ilvl w:val="0"/>
          <w:numId w:val="18"/>
        </w:numPr>
      </w:pPr>
      <w:r w:rsidRPr="00B6601E">
        <w:t xml:space="preserve">Theoretical lower bound of compression: </w:t>
      </w:r>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oMath>
    </w:p>
    <w:p w14:paraId="7A971548" w14:textId="77777777" w:rsidR="00B6601E" w:rsidRPr="00B6601E" w:rsidRDefault="00B6601E" w:rsidP="00B6601E">
      <w:pPr>
        <w:numPr>
          <w:ilvl w:val="0"/>
          <w:numId w:val="18"/>
        </w:numPr>
      </w:pPr>
      <w:r w:rsidRPr="00B6601E">
        <w:t>No lossless method can compress below entropy.</w:t>
      </w:r>
    </w:p>
    <w:p w14:paraId="061D2F20" w14:textId="77777777" w:rsidR="00B6601E" w:rsidRPr="00B6601E" w:rsidRDefault="00B6601E" w:rsidP="00B6601E">
      <w:r w:rsidRPr="00B6601E">
        <w:rPr>
          <w:b/>
          <w:bCs/>
        </w:rPr>
        <w:t>10. Compression Ratio</w:t>
      </w:r>
    </w:p>
    <w:p w14:paraId="28A59FBD" w14:textId="77777777" w:rsidR="00B6601E" w:rsidRPr="00B6601E" w:rsidRDefault="00B6601E" w:rsidP="00B6601E">
      <w:pPr>
        <w:numPr>
          <w:ilvl w:val="0"/>
          <w:numId w:val="19"/>
        </w:numPr>
      </w:pPr>
      <w:r w:rsidRPr="00B6601E">
        <w:t>Compression ratio = Original Size ÷ Compressed Size</w:t>
      </w:r>
    </w:p>
    <w:p w14:paraId="6979EB9A" w14:textId="1B655B17" w:rsidR="00B6601E" w:rsidRPr="00B6601E" w:rsidRDefault="00B6601E" w:rsidP="00277111">
      <w:pPr>
        <w:numPr>
          <w:ilvl w:val="0"/>
          <w:numId w:val="19"/>
        </w:numPr>
      </w:pPr>
      <w:r w:rsidRPr="00B6601E">
        <w:t>Higher ratio → better compression.</w:t>
      </w:r>
    </w:p>
    <w:sectPr w:rsidR="00B6601E" w:rsidRPr="00B6601E" w:rsidSect="008F6F84">
      <w:type w:val="continuous"/>
      <w:pgSz w:w="11906" w:h="16838" w:code="9"/>
      <w:pgMar w:top="216" w:right="1411" w:bottom="922" w:left="1138"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061"/>
    <w:multiLevelType w:val="multilevel"/>
    <w:tmpl w:val="FC4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11EA2"/>
    <w:multiLevelType w:val="multilevel"/>
    <w:tmpl w:val="A62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577C7"/>
    <w:multiLevelType w:val="hybridMultilevel"/>
    <w:tmpl w:val="B34CF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181989"/>
    <w:multiLevelType w:val="multilevel"/>
    <w:tmpl w:val="8EDE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16B27"/>
    <w:multiLevelType w:val="hybridMultilevel"/>
    <w:tmpl w:val="145E9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C34794"/>
    <w:multiLevelType w:val="hybridMultilevel"/>
    <w:tmpl w:val="52D065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3207BF"/>
    <w:multiLevelType w:val="hybridMultilevel"/>
    <w:tmpl w:val="C24A3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AE58E0"/>
    <w:multiLevelType w:val="multilevel"/>
    <w:tmpl w:val="808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E4389"/>
    <w:multiLevelType w:val="multilevel"/>
    <w:tmpl w:val="37D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41EDF"/>
    <w:multiLevelType w:val="hybridMultilevel"/>
    <w:tmpl w:val="F1760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9F346A"/>
    <w:multiLevelType w:val="hybridMultilevel"/>
    <w:tmpl w:val="FB660B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5216A9"/>
    <w:multiLevelType w:val="multilevel"/>
    <w:tmpl w:val="31E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C3728"/>
    <w:multiLevelType w:val="multilevel"/>
    <w:tmpl w:val="4F6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05A43"/>
    <w:multiLevelType w:val="multilevel"/>
    <w:tmpl w:val="2BE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31A29"/>
    <w:multiLevelType w:val="multilevel"/>
    <w:tmpl w:val="765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026C7"/>
    <w:multiLevelType w:val="multilevel"/>
    <w:tmpl w:val="A9D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047E8"/>
    <w:multiLevelType w:val="multilevel"/>
    <w:tmpl w:val="A6F2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F2A03"/>
    <w:multiLevelType w:val="hybridMultilevel"/>
    <w:tmpl w:val="C6E010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954870"/>
    <w:multiLevelType w:val="hybridMultilevel"/>
    <w:tmpl w:val="51907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45346392">
    <w:abstractNumId w:val="11"/>
  </w:num>
  <w:num w:numId="2" w16cid:durableId="1037200869">
    <w:abstractNumId w:val="10"/>
  </w:num>
  <w:num w:numId="3" w16cid:durableId="1497308086">
    <w:abstractNumId w:val="3"/>
  </w:num>
  <w:num w:numId="4" w16cid:durableId="1729566837">
    <w:abstractNumId w:val="17"/>
  </w:num>
  <w:num w:numId="5" w16cid:durableId="190992636">
    <w:abstractNumId w:val="15"/>
  </w:num>
  <w:num w:numId="6" w16cid:durableId="1321428612">
    <w:abstractNumId w:val="5"/>
  </w:num>
  <w:num w:numId="7" w16cid:durableId="711079291">
    <w:abstractNumId w:val="7"/>
  </w:num>
  <w:num w:numId="8" w16cid:durableId="1290817698">
    <w:abstractNumId w:val="4"/>
  </w:num>
  <w:num w:numId="9" w16cid:durableId="1219171571">
    <w:abstractNumId w:val="16"/>
  </w:num>
  <w:num w:numId="10" w16cid:durableId="834609412">
    <w:abstractNumId w:val="14"/>
  </w:num>
  <w:num w:numId="11" w16cid:durableId="1171070143">
    <w:abstractNumId w:val="2"/>
  </w:num>
  <w:num w:numId="12" w16cid:durableId="168759584">
    <w:abstractNumId w:val="9"/>
  </w:num>
  <w:num w:numId="13" w16cid:durableId="438914428">
    <w:abstractNumId w:val="8"/>
  </w:num>
  <w:num w:numId="14" w16cid:durableId="960647232">
    <w:abstractNumId w:val="18"/>
  </w:num>
  <w:num w:numId="15" w16cid:durableId="1210344428">
    <w:abstractNumId w:val="13"/>
  </w:num>
  <w:num w:numId="16" w16cid:durableId="288096666">
    <w:abstractNumId w:val="6"/>
  </w:num>
  <w:num w:numId="17" w16cid:durableId="1996837381">
    <w:abstractNumId w:val="12"/>
  </w:num>
  <w:num w:numId="18" w16cid:durableId="4789738">
    <w:abstractNumId w:val="0"/>
  </w:num>
  <w:num w:numId="19" w16cid:durableId="1966345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1E"/>
    <w:rsid w:val="00070584"/>
    <w:rsid w:val="00120B90"/>
    <w:rsid w:val="00263B53"/>
    <w:rsid w:val="00277111"/>
    <w:rsid w:val="00297EA0"/>
    <w:rsid w:val="00536F92"/>
    <w:rsid w:val="0058559C"/>
    <w:rsid w:val="007C097A"/>
    <w:rsid w:val="008D3CF7"/>
    <w:rsid w:val="008F6F84"/>
    <w:rsid w:val="009213D8"/>
    <w:rsid w:val="00927D7C"/>
    <w:rsid w:val="00934756"/>
    <w:rsid w:val="00B62F05"/>
    <w:rsid w:val="00B6601E"/>
    <w:rsid w:val="00CF39E6"/>
    <w:rsid w:val="00E51598"/>
    <w:rsid w:val="00FD6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7344A"/>
  <w15:chartTrackingRefBased/>
  <w15:docId w15:val="{3CB58609-DA73-4969-9A03-4B8CE527E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01E"/>
  </w:style>
  <w:style w:type="paragraph" w:styleId="Heading1">
    <w:name w:val="heading 1"/>
    <w:basedOn w:val="Normal"/>
    <w:next w:val="Normal"/>
    <w:link w:val="Heading1Char"/>
    <w:uiPriority w:val="9"/>
    <w:qFormat/>
    <w:rsid w:val="00B66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1E"/>
    <w:rPr>
      <w:rFonts w:eastAsiaTheme="majorEastAsia" w:cstheme="majorBidi"/>
      <w:color w:val="272727" w:themeColor="text1" w:themeTint="D8"/>
    </w:rPr>
  </w:style>
  <w:style w:type="paragraph" w:styleId="Title">
    <w:name w:val="Title"/>
    <w:basedOn w:val="Normal"/>
    <w:next w:val="Normal"/>
    <w:link w:val="TitleChar"/>
    <w:uiPriority w:val="10"/>
    <w:qFormat/>
    <w:rsid w:val="00B66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1E"/>
    <w:pPr>
      <w:spacing w:before="160"/>
      <w:jc w:val="center"/>
    </w:pPr>
    <w:rPr>
      <w:i/>
      <w:iCs/>
      <w:color w:val="404040" w:themeColor="text1" w:themeTint="BF"/>
    </w:rPr>
  </w:style>
  <w:style w:type="character" w:customStyle="1" w:styleId="QuoteChar">
    <w:name w:val="Quote Char"/>
    <w:basedOn w:val="DefaultParagraphFont"/>
    <w:link w:val="Quote"/>
    <w:uiPriority w:val="29"/>
    <w:rsid w:val="00B6601E"/>
    <w:rPr>
      <w:i/>
      <w:iCs/>
      <w:color w:val="404040" w:themeColor="text1" w:themeTint="BF"/>
    </w:rPr>
  </w:style>
  <w:style w:type="paragraph" w:styleId="ListParagraph">
    <w:name w:val="List Paragraph"/>
    <w:basedOn w:val="Normal"/>
    <w:uiPriority w:val="34"/>
    <w:qFormat/>
    <w:rsid w:val="00B6601E"/>
    <w:pPr>
      <w:ind w:left="720"/>
      <w:contextualSpacing/>
    </w:pPr>
  </w:style>
  <w:style w:type="character" w:styleId="IntenseEmphasis">
    <w:name w:val="Intense Emphasis"/>
    <w:basedOn w:val="DefaultParagraphFont"/>
    <w:uiPriority w:val="21"/>
    <w:qFormat/>
    <w:rsid w:val="00B6601E"/>
    <w:rPr>
      <w:i/>
      <w:iCs/>
      <w:color w:val="0F4761" w:themeColor="accent1" w:themeShade="BF"/>
    </w:rPr>
  </w:style>
  <w:style w:type="paragraph" w:styleId="IntenseQuote">
    <w:name w:val="Intense Quote"/>
    <w:basedOn w:val="Normal"/>
    <w:next w:val="Normal"/>
    <w:link w:val="IntenseQuoteChar"/>
    <w:uiPriority w:val="30"/>
    <w:qFormat/>
    <w:rsid w:val="00B66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01E"/>
    <w:rPr>
      <w:i/>
      <w:iCs/>
      <w:color w:val="0F4761" w:themeColor="accent1" w:themeShade="BF"/>
    </w:rPr>
  </w:style>
  <w:style w:type="character" w:styleId="IntenseReference">
    <w:name w:val="Intense Reference"/>
    <w:basedOn w:val="DefaultParagraphFont"/>
    <w:uiPriority w:val="32"/>
    <w:qFormat/>
    <w:rsid w:val="00B66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عيسى الحاج</dc:creator>
  <cp:keywords/>
  <dc:description/>
  <cp:lastModifiedBy>محمد عيسى الحاج</cp:lastModifiedBy>
  <cp:revision>2</cp:revision>
  <dcterms:created xsi:type="dcterms:W3CDTF">2026-01-08T23:13:00Z</dcterms:created>
  <dcterms:modified xsi:type="dcterms:W3CDTF">2026-01-08T23:22:00Z</dcterms:modified>
</cp:coreProperties>
</file>