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8664" w14:textId="77777777" w:rsidR="00877AAC" w:rsidRDefault="00877AAC">
      <w:pPr>
        <w:spacing w:before="2400"/>
      </w:pPr>
    </w:p>
    <w:p w14:paraId="5FFE5CE7" w14:textId="77777777" w:rsidR="00877AAC" w:rsidRPr="007050B5" w:rsidRDefault="00000000">
      <w:pPr>
        <w:jc w:val="center"/>
        <w:rPr>
          <w:lang w:val="ru-RU"/>
        </w:rPr>
      </w:pPr>
      <w:r w:rsidRPr="007050B5">
        <w:rPr>
          <w:b/>
          <w:bCs/>
          <w:color w:val="1F4E79"/>
          <w:sz w:val="40"/>
          <w:szCs w:val="40"/>
          <w:lang w:val="ru-RU"/>
        </w:rPr>
        <w:t>ФОНД ОЦЕНОЧНЫХ СРЕДСТВ</w:t>
      </w:r>
    </w:p>
    <w:p w14:paraId="3C3EFB0F" w14:textId="77777777" w:rsidR="00877AAC" w:rsidRPr="007050B5" w:rsidRDefault="00000000">
      <w:pPr>
        <w:spacing w:before="120"/>
        <w:jc w:val="center"/>
        <w:rPr>
          <w:lang w:val="ru-RU"/>
        </w:rPr>
      </w:pPr>
      <w:r w:rsidRPr="007050B5">
        <w:rPr>
          <w:color w:val="595959"/>
          <w:sz w:val="28"/>
          <w:szCs w:val="28"/>
          <w:lang w:val="ru-RU"/>
        </w:rPr>
        <w:t>Тестовые задания по лекциям</w:t>
      </w:r>
    </w:p>
    <w:p w14:paraId="573252ED" w14:textId="77777777" w:rsidR="00877AAC" w:rsidRPr="007050B5" w:rsidRDefault="00000000">
      <w:pPr>
        <w:spacing w:before="600"/>
        <w:jc w:val="center"/>
        <w:rPr>
          <w:lang w:val="ru-RU"/>
        </w:rPr>
      </w:pPr>
      <w:r w:rsidRPr="007050B5">
        <w:rPr>
          <w:b/>
          <w:bCs/>
          <w:sz w:val="30"/>
          <w:szCs w:val="30"/>
          <w:lang w:val="ru-RU"/>
        </w:rPr>
        <w:t>Инженерия встроенных систем машинного обучения</w:t>
      </w:r>
    </w:p>
    <w:p w14:paraId="77F2AD72" w14:textId="77777777" w:rsidR="00877AAC" w:rsidRPr="007050B5" w:rsidRDefault="00000000">
      <w:pPr>
        <w:pBdr>
          <w:top w:val="single" w:sz="6" w:space="8" w:color="BFBFBF"/>
        </w:pBdr>
        <w:spacing w:before="1600"/>
        <w:jc w:val="center"/>
        <w:rPr>
          <w:lang w:val="ru-RU"/>
        </w:rPr>
      </w:pPr>
      <w:r w:rsidRPr="007050B5">
        <w:rPr>
          <w:lang w:val="ru-RU"/>
        </w:rPr>
        <w:t xml:space="preserve">Профессиональная роль (КРМ ИИ): </w:t>
      </w:r>
      <w:r>
        <w:t>ML</w:t>
      </w:r>
      <w:r w:rsidRPr="007050B5">
        <w:rPr>
          <w:lang w:val="ru-RU"/>
        </w:rPr>
        <w:t xml:space="preserve"> </w:t>
      </w:r>
      <w:r>
        <w:t>Engineer</w:t>
      </w:r>
    </w:p>
    <w:p w14:paraId="190A15F9" w14:textId="77777777" w:rsidR="00877AAC" w:rsidRPr="007050B5" w:rsidRDefault="00877AAC">
      <w:pPr>
        <w:pageBreakBefore/>
        <w:rPr>
          <w:lang w:val="ru-RU"/>
        </w:rPr>
      </w:pPr>
    </w:p>
    <w:p w14:paraId="091218F3" w14:textId="77777777" w:rsidR="00877AAC" w:rsidRDefault="00000000">
      <w:pPr>
        <w:pStyle w:val="1"/>
        <w:spacing w:after="40"/>
      </w:pPr>
      <w:r w:rsidRPr="007050B5">
        <w:rPr>
          <w:lang w:val="ru-RU"/>
        </w:rPr>
        <w:t xml:space="preserve">Л1.1. Введение в </w:t>
      </w:r>
      <w:r>
        <w:t>Edge</w:t>
      </w:r>
      <w:r w:rsidRPr="007050B5">
        <w:rPr>
          <w:lang w:val="ru-RU"/>
        </w:rPr>
        <w:t xml:space="preserve"> </w:t>
      </w:r>
      <w:r>
        <w:t>AI</w:t>
      </w:r>
      <w:r w:rsidRPr="007050B5">
        <w:rPr>
          <w:lang w:val="ru-RU"/>
        </w:rPr>
        <w:t xml:space="preserve">. </w:t>
      </w:r>
      <w:r>
        <w:t>Треки TinyML/MCU и Edge Linux/NPU</w:t>
      </w:r>
    </w:p>
    <w:p w14:paraId="1653CBDE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27C0AFD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>Автономный датчик вибрации питается от батареи, должен раз в минуту запускать лёгкую модель детекции аномалии и работать без обслуживания более 2 лет. Какая платформа адекватна требованиям?</w:t>
      </w:r>
    </w:p>
    <w:p w14:paraId="262744D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SoC</w:t>
      </w:r>
      <w:r w:rsidRPr="007050B5">
        <w:rPr>
          <w:lang w:val="ru-RU"/>
        </w:rPr>
        <w:t xml:space="preserve"> с </w:t>
      </w:r>
      <w:r>
        <w:t>Linux</w:t>
      </w:r>
      <w:r w:rsidRPr="007050B5">
        <w:rPr>
          <w:lang w:val="ru-RU"/>
        </w:rPr>
        <w:t xml:space="preserve"> и постоянно активным </w:t>
      </w:r>
      <w:r>
        <w:t>Wi</w:t>
      </w:r>
      <w:r w:rsidRPr="007050B5">
        <w:rPr>
          <w:lang w:val="ru-RU"/>
        </w:rPr>
        <w:t>-</w:t>
      </w:r>
      <w:r>
        <w:t>Fi</w:t>
      </w:r>
      <w:r w:rsidRPr="007050B5">
        <w:rPr>
          <w:lang w:val="ru-RU"/>
        </w:rPr>
        <w:t>-стеком</w:t>
      </w:r>
    </w:p>
    <w:p w14:paraId="4B88D59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MPU</w:t>
      </w:r>
      <w:r w:rsidRPr="007050B5">
        <w:rPr>
          <w:lang w:val="ru-RU"/>
        </w:rPr>
        <w:t xml:space="preserve"> </w:t>
      </w:r>
      <w:r>
        <w:t>Rockchip</w:t>
      </w:r>
      <w:r w:rsidRPr="007050B5">
        <w:rPr>
          <w:lang w:val="ru-RU"/>
        </w:rPr>
        <w:t xml:space="preserve"> </w:t>
      </w:r>
      <w:r>
        <w:t>RK</w:t>
      </w:r>
      <w:r w:rsidRPr="007050B5">
        <w:rPr>
          <w:lang w:val="ru-RU"/>
        </w:rPr>
        <w:t xml:space="preserve">3588 под </w:t>
      </w:r>
      <w:r>
        <w:t>Linux</w:t>
      </w:r>
      <w:r w:rsidRPr="007050B5">
        <w:rPr>
          <w:lang w:val="ru-RU"/>
        </w:rPr>
        <w:t xml:space="preserve"> с </w:t>
      </w:r>
      <w:r>
        <w:t>RKNN</w:t>
      </w:r>
    </w:p>
    <w:p w14:paraId="5B776B8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Сервер с дискретной </w:t>
      </w:r>
      <w:r>
        <w:t>GPU</w:t>
      </w:r>
      <w:r w:rsidRPr="007050B5">
        <w:rPr>
          <w:lang w:val="ru-RU"/>
        </w:rPr>
        <w:t xml:space="preserve"> и удалённым инференсом</w:t>
      </w:r>
    </w:p>
    <w:p w14:paraId="0F661509" w14:textId="77777777" w:rsidR="00877AAC" w:rsidRDefault="00000000">
      <w:pPr>
        <w:spacing w:after="20"/>
        <w:ind w:left="360"/>
      </w:pPr>
      <w:r>
        <w:rPr>
          <w:b/>
          <w:bCs/>
        </w:rPr>
        <w:t xml:space="preserve">Г) </w:t>
      </w:r>
      <w:r>
        <w:t>MCU класса ESP32-S3 с TFLite Micro</w:t>
      </w:r>
    </w:p>
    <w:p w14:paraId="5A41A3B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У поставщика </w:t>
      </w:r>
      <w:r>
        <w:t>NPU</w:t>
      </w:r>
      <w:r w:rsidRPr="007050B5">
        <w:rPr>
          <w:lang w:val="ru-RU"/>
        </w:rPr>
        <w:t xml:space="preserve"> в спецификации указано 6 </w:t>
      </w:r>
      <w:r>
        <w:t>TOPS</w:t>
      </w:r>
      <w:r w:rsidRPr="007050B5">
        <w:rPr>
          <w:lang w:val="ru-RU"/>
        </w:rPr>
        <w:t>. Почему этого показателя недостаточно, чтобы гарантировать нужную скорость вашей модели детекции?</w:t>
      </w:r>
    </w:p>
    <w:p w14:paraId="23321B6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TOPS</w:t>
      </w:r>
      <w:r w:rsidRPr="007050B5">
        <w:rPr>
          <w:lang w:val="ru-RU"/>
        </w:rPr>
        <w:t xml:space="preserve"> измеряется только при </w:t>
      </w:r>
      <w:r>
        <w:t>INT</w:t>
      </w:r>
      <w:r w:rsidRPr="007050B5">
        <w:rPr>
          <w:lang w:val="ru-RU"/>
        </w:rPr>
        <w:t xml:space="preserve">4 и неприменим к </w:t>
      </w:r>
      <w:r>
        <w:t>INT</w:t>
      </w:r>
      <w:r w:rsidRPr="007050B5">
        <w:rPr>
          <w:lang w:val="ru-RU"/>
        </w:rPr>
        <w:t>8</w:t>
      </w:r>
    </w:p>
    <w:p w14:paraId="54518D7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TOPS</w:t>
      </w:r>
      <w:r w:rsidRPr="007050B5">
        <w:rPr>
          <w:lang w:val="ru-RU"/>
        </w:rPr>
        <w:t xml:space="preserve"> относится только к </w:t>
      </w:r>
      <w:r>
        <w:t>MCU</w:t>
      </w:r>
      <w:r w:rsidRPr="007050B5">
        <w:rPr>
          <w:lang w:val="ru-RU"/>
        </w:rPr>
        <w:t xml:space="preserve">, а не к </w:t>
      </w:r>
      <w:r>
        <w:t>NPU</w:t>
      </w:r>
    </w:p>
    <w:p w14:paraId="57ADDD2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TOPS</w:t>
      </w:r>
      <w:r w:rsidRPr="007050B5">
        <w:rPr>
          <w:lang w:val="ru-RU"/>
        </w:rPr>
        <w:t xml:space="preserve"> зависит от напряжения питания и потому нестабилен</w:t>
      </w:r>
    </w:p>
    <w:p w14:paraId="440A453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TOPS</w:t>
      </w:r>
      <w:r w:rsidRPr="007050B5">
        <w:rPr>
          <w:lang w:val="ru-RU"/>
        </w:rPr>
        <w:t xml:space="preserve"> — пиковая метрика и не отражает поддержку операторов и реальную утилизацию</w:t>
      </w:r>
    </w:p>
    <w:p w14:paraId="590D0D5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 xml:space="preserve">Что из перечисленного является определяющим ограничением именно </w:t>
      </w:r>
      <w:r>
        <w:t>MCU</w:t>
      </w:r>
      <w:r w:rsidRPr="007050B5">
        <w:rPr>
          <w:lang w:val="ru-RU"/>
        </w:rPr>
        <w:t xml:space="preserve">-трека (в отличие от </w:t>
      </w:r>
      <w:r>
        <w:t>MPU</w:t>
      </w:r>
      <w:r w:rsidRPr="007050B5">
        <w:rPr>
          <w:lang w:val="ru-RU"/>
        </w:rPr>
        <w:t xml:space="preserve"> с </w:t>
      </w:r>
      <w:r>
        <w:t>Linux</w:t>
      </w:r>
      <w:r w:rsidRPr="007050B5">
        <w:rPr>
          <w:lang w:val="ru-RU"/>
        </w:rPr>
        <w:t>)?</w:t>
      </w:r>
    </w:p>
    <w:p w14:paraId="64C69B3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Отсутствие поддержки языка </w:t>
      </w:r>
      <w:r>
        <w:t>C</w:t>
      </w:r>
      <w:r w:rsidRPr="007050B5">
        <w:rPr>
          <w:lang w:val="ru-RU"/>
        </w:rPr>
        <w:t>++</w:t>
      </w:r>
    </w:p>
    <w:p w14:paraId="323CDB6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Невозможность работы с сенсорами</w:t>
      </w:r>
    </w:p>
    <w:p w14:paraId="63B8E8A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Единицы–сотни КБ </w:t>
      </w:r>
      <w:r>
        <w:t>RAM</w:t>
      </w:r>
      <w:r w:rsidRPr="007050B5">
        <w:rPr>
          <w:lang w:val="ru-RU"/>
        </w:rPr>
        <w:t xml:space="preserve"> и отсутствие полноценной ОС</w:t>
      </w:r>
    </w:p>
    <w:p w14:paraId="47C18B3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Отсутствие аппаратного умножения</w:t>
      </w:r>
    </w:p>
    <w:p w14:paraId="6707445A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>Задача — детекция объектов по видеопотоку 1080</w:t>
      </w:r>
      <w:r>
        <w:t>p</w:t>
      </w:r>
      <w:r w:rsidRPr="007050B5">
        <w:rPr>
          <w:lang w:val="ru-RU"/>
        </w:rPr>
        <w:t xml:space="preserve"> в реальном времени с несколькими классами. Почему </w:t>
      </w:r>
      <w:r>
        <w:t>MCU</w:t>
      </w:r>
      <w:r w:rsidRPr="007050B5">
        <w:rPr>
          <w:lang w:val="ru-RU"/>
        </w:rPr>
        <w:t xml:space="preserve"> здесь, как правило, неприемлем?</w:t>
      </w:r>
    </w:p>
    <w:p w14:paraId="1CD61C7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MCU</w:t>
      </w:r>
      <w:r w:rsidRPr="007050B5">
        <w:rPr>
          <w:lang w:val="ru-RU"/>
        </w:rPr>
        <w:t xml:space="preserve"> не поддерживает камеры в принципе</w:t>
      </w:r>
    </w:p>
    <w:p w14:paraId="5D0DFC8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MCU</w:t>
      </w:r>
      <w:r w:rsidRPr="007050B5">
        <w:rPr>
          <w:lang w:val="ru-RU"/>
        </w:rPr>
        <w:t xml:space="preserve"> не умеет выполнять свёртки</w:t>
      </w:r>
    </w:p>
    <w:p w14:paraId="7C9DD34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Компилятор </w:t>
      </w:r>
      <w:r>
        <w:t>C</w:t>
      </w:r>
      <w:r w:rsidRPr="007050B5">
        <w:rPr>
          <w:lang w:val="ru-RU"/>
        </w:rPr>
        <w:t xml:space="preserve">++ не собирает </w:t>
      </w:r>
      <w:r>
        <w:t>CV</w:t>
      </w:r>
      <w:r w:rsidRPr="007050B5">
        <w:rPr>
          <w:lang w:val="ru-RU"/>
        </w:rPr>
        <w:t xml:space="preserve">-модели под </w:t>
      </w:r>
      <w:r>
        <w:t>MCU</w:t>
      </w:r>
    </w:p>
    <w:p w14:paraId="4DC058B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Объём активаций и пропускная способность памяти превышают возможности </w:t>
      </w:r>
      <w:r>
        <w:t>MCU</w:t>
      </w:r>
    </w:p>
    <w:p w14:paraId="671918CF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 xml:space="preserve">Инженер выбирает </w:t>
      </w:r>
      <w:r>
        <w:t>Edge</w:t>
      </w:r>
      <w:r w:rsidRPr="007050B5">
        <w:rPr>
          <w:lang w:val="ru-RU"/>
        </w:rPr>
        <w:t xml:space="preserve"> </w:t>
      </w:r>
      <w:r>
        <w:t>Linux</w:t>
      </w:r>
      <w:r w:rsidRPr="007050B5">
        <w:rPr>
          <w:lang w:val="ru-RU"/>
        </w:rPr>
        <w:t>/</w:t>
      </w:r>
      <w:r>
        <w:t>NPU</w:t>
      </w:r>
      <w:r w:rsidRPr="007050B5">
        <w:rPr>
          <w:lang w:val="ru-RU"/>
        </w:rPr>
        <w:t xml:space="preserve"> (</w:t>
      </w:r>
      <w:r>
        <w:t>Rockchip</w:t>
      </w:r>
      <w:r w:rsidRPr="007050B5">
        <w:rPr>
          <w:lang w:val="ru-RU"/>
        </w:rPr>
        <w:t xml:space="preserve">) вместо </w:t>
      </w:r>
      <w:r>
        <w:t>MCU</w:t>
      </w:r>
      <w:r w:rsidRPr="007050B5">
        <w:rPr>
          <w:lang w:val="ru-RU"/>
        </w:rPr>
        <w:t xml:space="preserve"> прежде всего потому, что:</w:t>
      </w:r>
    </w:p>
    <w:p w14:paraId="48D9A85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Linux</w:t>
      </w:r>
      <w:r w:rsidRPr="007050B5">
        <w:rPr>
          <w:lang w:val="ru-RU"/>
        </w:rPr>
        <w:t xml:space="preserve">-платформа всегда дешевле </w:t>
      </w:r>
      <w:r>
        <w:t>MCU</w:t>
      </w:r>
    </w:p>
    <w:p w14:paraId="611C2E6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Есть готовая ОС, драйверы и богатая экосистема отладки под сложный пайплайн</w:t>
      </w:r>
    </w:p>
    <w:p w14:paraId="112E127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NPU</w:t>
      </w:r>
      <w:r w:rsidRPr="007050B5">
        <w:rPr>
          <w:lang w:val="ru-RU"/>
        </w:rPr>
        <w:t xml:space="preserve"> полностью исключает задержки инференса</w:t>
      </w:r>
    </w:p>
    <w:p w14:paraId="2F875DA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MPU</w:t>
      </w:r>
      <w:r w:rsidRPr="007050B5">
        <w:rPr>
          <w:lang w:val="ru-RU"/>
        </w:rPr>
        <w:t xml:space="preserve"> потребляет меньше энергии, чем </w:t>
      </w:r>
      <w:r>
        <w:t>MCU</w:t>
      </w:r>
    </w:p>
    <w:p w14:paraId="771FFA19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 xml:space="preserve">Что корректно описывает </w:t>
      </w:r>
      <w:r>
        <w:t>footprint</w:t>
      </w:r>
      <w:r w:rsidRPr="007050B5">
        <w:rPr>
          <w:lang w:val="ru-RU"/>
        </w:rPr>
        <w:t xml:space="preserve"> модели в контексте </w:t>
      </w:r>
      <w:r>
        <w:t>edge</w:t>
      </w:r>
      <w:r w:rsidRPr="007050B5">
        <w:rPr>
          <w:lang w:val="ru-RU"/>
        </w:rPr>
        <w:t>-деплоя?</w:t>
      </w:r>
    </w:p>
    <w:p w14:paraId="20CA80A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Суммарный объём памяти под веса, активации и рабочие буферы</w:t>
      </w:r>
    </w:p>
    <w:p w14:paraId="13B64BF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Число классов на выходе модели</w:t>
      </w:r>
    </w:p>
    <w:p w14:paraId="538D905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Физический размер корпуса устройства</w:t>
      </w:r>
    </w:p>
    <w:p w14:paraId="78E6F6E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Количество слоёв в архитектуре</w:t>
      </w:r>
    </w:p>
    <w:p w14:paraId="4F9AD695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Две модели дают одинаковую точность. Какой критерий будет решающим при выборе под конкретный </w:t>
      </w:r>
      <w:r>
        <w:t>NPU</w:t>
      </w:r>
      <w:r w:rsidRPr="007050B5">
        <w:rPr>
          <w:lang w:val="ru-RU"/>
        </w:rPr>
        <w:t>?</w:t>
      </w:r>
    </w:p>
    <w:p w14:paraId="0226E3E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Год публикации архитектуры</w:t>
      </w:r>
    </w:p>
    <w:p w14:paraId="2900E8B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Число параметров в миллионах</w:t>
      </w:r>
    </w:p>
    <w:p w14:paraId="22ED3E6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Доля операторов, исполняемых на </w:t>
      </w:r>
      <w:r>
        <w:t>NPU</w:t>
      </w:r>
      <w:r w:rsidRPr="007050B5">
        <w:rPr>
          <w:lang w:val="ru-RU"/>
        </w:rPr>
        <w:t xml:space="preserve"> без </w:t>
      </w:r>
      <w:r>
        <w:t>fallback</w:t>
      </w:r>
      <w:r w:rsidRPr="007050B5">
        <w:rPr>
          <w:lang w:val="ru-RU"/>
        </w:rPr>
        <w:t xml:space="preserve"> на </w:t>
      </w:r>
      <w:r>
        <w:t>CPU</w:t>
      </w:r>
    </w:p>
    <w:p w14:paraId="027FD88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Размер </w:t>
      </w:r>
      <w:r>
        <w:t>ONNX</w:t>
      </w:r>
      <w:r w:rsidRPr="007050B5">
        <w:rPr>
          <w:lang w:val="ru-RU"/>
        </w:rPr>
        <w:t>-файла на диске</w:t>
      </w:r>
    </w:p>
    <w:p w14:paraId="7DA3589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lastRenderedPageBreak/>
        <w:t xml:space="preserve">8. </w:t>
      </w:r>
      <w:r w:rsidRPr="007050B5">
        <w:rPr>
          <w:lang w:val="ru-RU"/>
        </w:rPr>
        <w:t xml:space="preserve">Почему для промышленного применения </w:t>
      </w:r>
      <w:r>
        <w:t>Edge</w:t>
      </w:r>
      <w:r w:rsidRPr="007050B5">
        <w:rPr>
          <w:lang w:val="ru-RU"/>
        </w:rPr>
        <w:t xml:space="preserve"> </w:t>
      </w:r>
      <w:r>
        <w:t>AI</w:t>
      </w:r>
      <w:r w:rsidRPr="007050B5">
        <w:rPr>
          <w:lang w:val="ru-RU"/>
        </w:rPr>
        <w:t xml:space="preserve"> предпочитают локальному инференсу, а не облачному?</w:t>
      </w:r>
    </w:p>
    <w:p w14:paraId="7E8B4C2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Локальный инференс всегда точнее облачного</w:t>
      </w:r>
    </w:p>
    <w:p w14:paraId="40F4C80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Локальный инференс не требует обновлений ПО</w:t>
      </w:r>
    </w:p>
    <w:p w14:paraId="09AADBB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Облачный инференс невозможен для </w:t>
      </w:r>
      <w:r>
        <w:t>CV</w:t>
      </w:r>
      <w:r w:rsidRPr="007050B5">
        <w:rPr>
          <w:lang w:val="ru-RU"/>
        </w:rPr>
        <w:t>-задач</w:t>
      </w:r>
    </w:p>
    <w:p w14:paraId="7ABB91C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Снижается задержка и уменьшается зависимость от канала связи</w:t>
      </w:r>
    </w:p>
    <w:p w14:paraId="08D590F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9. </w:t>
      </w:r>
      <w:r w:rsidRPr="007050B5">
        <w:rPr>
          <w:lang w:val="ru-RU"/>
        </w:rPr>
        <w:t xml:space="preserve">Модель на </w:t>
      </w:r>
      <w:r>
        <w:t>NPU</w:t>
      </w:r>
      <w:r w:rsidRPr="007050B5">
        <w:rPr>
          <w:lang w:val="ru-RU"/>
        </w:rPr>
        <w:t xml:space="preserve"> внезапно работает медленнее ожидаемого, хотя </w:t>
      </w:r>
      <w:r>
        <w:t>NPU</w:t>
      </w:r>
      <w:r w:rsidRPr="007050B5">
        <w:rPr>
          <w:lang w:val="ru-RU"/>
        </w:rPr>
        <w:t xml:space="preserve"> мощный. Наиболее вероятная причина:</w:t>
      </w:r>
    </w:p>
    <w:p w14:paraId="0427E4D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Часть операторов не поддерживается и выполняется на </w:t>
      </w:r>
      <w:r>
        <w:t>CPU</w:t>
      </w:r>
      <w:r w:rsidRPr="007050B5">
        <w:rPr>
          <w:lang w:val="ru-RU"/>
        </w:rPr>
        <w:t xml:space="preserve"> (</w:t>
      </w:r>
      <w:r>
        <w:t>fallback</w:t>
      </w:r>
      <w:r w:rsidRPr="007050B5">
        <w:rPr>
          <w:lang w:val="ru-RU"/>
        </w:rPr>
        <w:t>)</w:t>
      </w:r>
    </w:p>
    <w:p w14:paraId="09830F6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NPU</w:t>
      </w:r>
      <w:r w:rsidRPr="007050B5">
        <w:rPr>
          <w:lang w:val="ru-RU"/>
        </w:rPr>
        <w:t xml:space="preserve"> не поддерживает целочисленные вычисления</w:t>
      </w:r>
    </w:p>
    <w:p w14:paraId="03F1DF1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Слишком длинное имя файла модели</w:t>
      </w:r>
    </w:p>
    <w:p w14:paraId="71077F6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Модель переобучилась во время конвертации</w:t>
      </w:r>
    </w:p>
    <w:p w14:paraId="47B00975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 xml:space="preserve">Какой набор ограничений реального </w:t>
      </w:r>
      <w:r>
        <w:t>edge</w:t>
      </w:r>
      <w:r w:rsidRPr="007050B5">
        <w:rPr>
          <w:lang w:val="ru-RU"/>
        </w:rPr>
        <w:t>-устройства нужно учитывать при проектировании одновременно?</w:t>
      </w:r>
    </w:p>
    <w:p w14:paraId="4767A26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Только точность модели</w:t>
      </w:r>
    </w:p>
    <w:p w14:paraId="6DCDF52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Память, задержка, энергопотребление и тепловой режим</w:t>
      </w:r>
    </w:p>
    <w:p w14:paraId="11439C3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объём обучающего датасета</w:t>
      </w:r>
    </w:p>
    <w:p w14:paraId="69CB930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Только число доступных </w:t>
      </w:r>
      <w:r>
        <w:t>GPIO</w:t>
      </w:r>
    </w:p>
    <w:p w14:paraId="41D3AF0F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70EFAB89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4—Г   5—Б   6—А   7—В   8—Г   9—А   10—Б</w:t>
      </w:r>
    </w:p>
    <w:p w14:paraId="3594A5D9" w14:textId="77777777" w:rsidR="00877AAC" w:rsidRPr="007050B5" w:rsidRDefault="00877AAC">
      <w:pPr>
        <w:pageBreakBefore/>
        <w:rPr>
          <w:lang w:val="ru-RU"/>
        </w:rPr>
      </w:pPr>
    </w:p>
    <w:p w14:paraId="22AB5212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Л1.2. Архитектура </w:t>
      </w:r>
      <w:r>
        <w:t>MCU</w:t>
      </w:r>
      <w:r w:rsidRPr="007050B5">
        <w:rPr>
          <w:lang w:val="ru-RU"/>
        </w:rPr>
        <w:t xml:space="preserve"> и </w:t>
      </w:r>
      <w:r>
        <w:t>NPU</w:t>
      </w:r>
      <w:r w:rsidRPr="007050B5">
        <w:rPr>
          <w:lang w:val="ru-RU"/>
        </w:rPr>
        <w:t xml:space="preserve">: шины, </w:t>
      </w:r>
      <w:r>
        <w:t>DMA</w:t>
      </w:r>
      <w:r w:rsidRPr="007050B5">
        <w:rPr>
          <w:lang w:val="ru-RU"/>
        </w:rPr>
        <w:t>, прерывания, профилирование</w:t>
      </w:r>
    </w:p>
    <w:p w14:paraId="21784705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1E49536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Нужно непрерывно принимать аудио с АЦП на высокой частоте, не теряя сэмплов и не загружая </w:t>
      </w:r>
      <w:r>
        <w:t>CPU</w:t>
      </w:r>
      <w:r w:rsidRPr="007050B5">
        <w:rPr>
          <w:lang w:val="ru-RU"/>
        </w:rPr>
        <w:t>. Какой механизм подходит?</w:t>
      </w:r>
    </w:p>
    <w:p w14:paraId="7E12307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Опрос регистра в цикле (</w:t>
      </w:r>
      <w:r>
        <w:t>polling</w:t>
      </w:r>
      <w:r w:rsidRPr="007050B5">
        <w:rPr>
          <w:lang w:val="ru-RU"/>
        </w:rPr>
        <w:t>) из основного потока</w:t>
      </w:r>
    </w:p>
    <w:p w14:paraId="1AD979E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Динамическое выделение буфера на каждый сэмпл</w:t>
      </w:r>
    </w:p>
    <w:p w14:paraId="2427645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Обработка каждого сэмпла внутри длинной </w:t>
      </w:r>
      <w:r>
        <w:t>ISR</w:t>
      </w:r>
    </w:p>
    <w:p w14:paraId="164074D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DMA</w:t>
      </w:r>
      <w:r w:rsidRPr="007050B5">
        <w:rPr>
          <w:lang w:val="ru-RU"/>
        </w:rPr>
        <w:t xml:space="preserve"> с двойным (</w:t>
      </w:r>
      <w:r>
        <w:t>ping</w:t>
      </w:r>
      <w:r w:rsidRPr="007050B5">
        <w:rPr>
          <w:lang w:val="ru-RU"/>
        </w:rPr>
        <w:t>-</w:t>
      </w:r>
      <w:r>
        <w:t>pong</w:t>
      </w:r>
      <w:r w:rsidRPr="007050B5">
        <w:rPr>
          <w:lang w:val="ru-RU"/>
        </w:rPr>
        <w:t>) буфером</w:t>
      </w:r>
    </w:p>
    <w:p w14:paraId="41CFD1F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>Для подключения быстрого сенсора-камеры с большим потоком данных предпочтителен интерфейс:</w:t>
      </w:r>
    </w:p>
    <w:p w14:paraId="5CB6095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I</w:t>
      </w:r>
      <w:r w:rsidRPr="007050B5">
        <w:rPr>
          <w:lang w:val="ru-RU"/>
        </w:rPr>
        <w:t>2</w:t>
      </w:r>
      <w:r>
        <w:t>C</w:t>
      </w:r>
      <w:r w:rsidRPr="007050B5">
        <w:rPr>
          <w:lang w:val="ru-RU"/>
        </w:rPr>
        <w:t xml:space="preserve"> на минимальной частоте</w:t>
      </w:r>
    </w:p>
    <w:p w14:paraId="4E90C23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UART</w:t>
      </w:r>
    </w:p>
    <w:p w14:paraId="22789F7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SPI</w:t>
      </w:r>
      <w:r w:rsidRPr="007050B5">
        <w:rPr>
          <w:lang w:val="ru-RU"/>
        </w:rPr>
        <w:t xml:space="preserve"> (или параллельный/специализированный интерфейс)</w:t>
      </w:r>
    </w:p>
    <w:p w14:paraId="088B458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GPIO</w:t>
      </w:r>
      <w:r w:rsidRPr="007050B5">
        <w:rPr>
          <w:lang w:val="ru-RU"/>
        </w:rPr>
        <w:t xml:space="preserve"> без протокола</w:t>
      </w:r>
    </w:p>
    <w:p w14:paraId="61F6C140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>Почему обработчик прерывания (</w:t>
      </w:r>
      <w:r>
        <w:t>ISR</w:t>
      </w:r>
      <w:r w:rsidRPr="007050B5">
        <w:rPr>
          <w:lang w:val="ru-RU"/>
        </w:rPr>
        <w:t>) должен быть максимально коротким?</w:t>
      </w:r>
    </w:p>
    <w:p w14:paraId="5260AE7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Иначе он уменьшает объём </w:t>
      </w:r>
      <w:r>
        <w:t>Flash</w:t>
      </w:r>
      <w:r w:rsidRPr="007050B5">
        <w:rPr>
          <w:lang w:val="ru-RU"/>
        </w:rPr>
        <w:t xml:space="preserve"> под модель</w:t>
      </w:r>
    </w:p>
    <w:p w14:paraId="6211A22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Иначе снижается точность инференса</w:t>
      </w:r>
    </w:p>
    <w:p w14:paraId="5986C8B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Длинная </w:t>
      </w:r>
      <w:r>
        <w:t>ISR</w:t>
      </w:r>
      <w:r w:rsidRPr="007050B5">
        <w:rPr>
          <w:lang w:val="ru-RU"/>
        </w:rPr>
        <w:t xml:space="preserve"> блокирует другие прерывания и ломает детерминизм отклика</w:t>
      </w:r>
    </w:p>
    <w:p w14:paraId="22CE51A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Длинная </w:t>
      </w:r>
      <w:r>
        <w:t>ISR</w:t>
      </w:r>
      <w:r w:rsidRPr="007050B5">
        <w:rPr>
          <w:lang w:val="ru-RU"/>
        </w:rPr>
        <w:t xml:space="preserve"> отключает </w:t>
      </w:r>
      <w:r>
        <w:t>DMA</w:t>
      </w:r>
    </w:p>
    <w:p w14:paraId="601EFFE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>Профилирование показало: функция инференса занимает 40 мс, а бюджет цикла — 30 мс. Что является корректным первым шагом?</w:t>
      </w:r>
    </w:p>
    <w:p w14:paraId="204B4BE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Увеличить размер </w:t>
      </w:r>
      <w:r>
        <w:t>Flash</w:t>
      </w:r>
      <w:r w:rsidRPr="007050B5">
        <w:rPr>
          <w:lang w:val="ru-RU"/>
        </w:rPr>
        <w:t>-памяти</w:t>
      </w:r>
    </w:p>
    <w:p w14:paraId="03AADB3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Переписать всю прошивку на другом языке</w:t>
      </w:r>
    </w:p>
    <w:p w14:paraId="4CA8BD1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Увеличить число классов модели</w:t>
      </w:r>
    </w:p>
    <w:p w14:paraId="006A518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Локализовать самые дорогие участки (</w:t>
      </w:r>
      <w:r>
        <w:t>hotspots</w:t>
      </w:r>
      <w:r w:rsidRPr="007050B5">
        <w:rPr>
          <w:lang w:val="ru-RU"/>
        </w:rPr>
        <w:t>) профайлером и оптимизировать их</w:t>
      </w:r>
    </w:p>
    <w:p w14:paraId="09C76B4A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>Почему динамическое выделение памяти (</w:t>
      </w:r>
      <w:r>
        <w:t>malloc</w:t>
      </w:r>
      <w:r w:rsidRPr="007050B5">
        <w:rPr>
          <w:lang w:val="ru-RU"/>
        </w:rPr>
        <w:t>/</w:t>
      </w:r>
      <w:r>
        <w:t>new</w:t>
      </w:r>
      <w:r w:rsidRPr="007050B5">
        <w:rPr>
          <w:lang w:val="ru-RU"/>
        </w:rPr>
        <w:t xml:space="preserve">) нежелательно в критичном по времени коде на </w:t>
      </w:r>
      <w:r>
        <w:t>MCU</w:t>
      </w:r>
      <w:r w:rsidRPr="007050B5">
        <w:rPr>
          <w:lang w:val="ru-RU"/>
        </w:rPr>
        <w:t>?</w:t>
      </w:r>
    </w:p>
    <w:p w14:paraId="426B99E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Оно фрагментирует кучу и вносит непредсказуемые задержки</w:t>
      </w:r>
    </w:p>
    <w:p w14:paraId="34FCE63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Оно всегда запрещено компилятором для </w:t>
      </w:r>
      <w:r>
        <w:t>MCU</w:t>
      </w:r>
    </w:p>
    <w:p w14:paraId="651978B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Оно снижает тактовую частоту </w:t>
      </w:r>
      <w:r>
        <w:t>UART</w:t>
      </w:r>
    </w:p>
    <w:p w14:paraId="1D39EEE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Оно отключает кэш инструкций</w:t>
      </w:r>
    </w:p>
    <w:p w14:paraId="528F2AF9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 xml:space="preserve">Что такое </w:t>
      </w:r>
      <w:r>
        <w:t>memory</w:t>
      </w:r>
      <w:r w:rsidRPr="007050B5">
        <w:rPr>
          <w:lang w:val="ru-RU"/>
        </w:rPr>
        <w:t>-</w:t>
      </w:r>
      <w:r>
        <w:t>mapped</w:t>
      </w:r>
      <w:r w:rsidRPr="007050B5">
        <w:rPr>
          <w:lang w:val="ru-RU"/>
        </w:rPr>
        <w:t xml:space="preserve"> периферия?</w:t>
      </w:r>
    </w:p>
    <w:p w14:paraId="5970737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Хранение модели в облачном хранилище</w:t>
      </w:r>
    </w:p>
    <w:p w14:paraId="4A0B64D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Карта размещения файлов прошивки во </w:t>
      </w:r>
      <w:r>
        <w:t>Flash</w:t>
      </w:r>
    </w:p>
    <w:p w14:paraId="3229660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Доступ к регистрам устройства через адресное пространство памяти</w:t>
      </w:r>
    </w:p>
    <w:p w14:paraId="793CCC8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Способ сжатия весов модели</w:t>
      </w:r>
    </w:p>
    <w:p w14:paraId="2C80102B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Система периодически теряет данные с датчика, настроенного через </w:t>
      </w:r>
      <w:r>
        <w:t>DMA</w:t>
      </w:r>
      <w:r w:rsidRPr="007050B5">
        <w:rPr>
          <w:lang w:val="ru-RU"/>
        </w:rPr>
        <w:t>. Наиболее вероятная причина сбоя:</w:t>
      </w:r>
    </w:p>
    <w:p w14:paraId="47F91E7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Неверно рассчитан размер или переполнение </w:t>
      </w:r>
      <w:r>
        <w:t>DMA</w:t>
      </w:r>
      <w:r w:rsidRPr="007050B5">
        <w:rPr>
          <w:lang w:val="ru-RU"/>
        </w:rPr>
        <w:t>-буфера</w:t>
      </w:r>
    </w:p>
    <w:p w14:paraId="3B124A5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Модель имеет слишком много классов</w:t>
      </w:r>
    </w:p>
    <w:p w14:paraId="47BBC62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Слишком высокая точность модели</w:t>
      </w:r>
    </w:p>
    <w:p w14:paraId="09AD7D0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Неправильное имя переменной буфера</w:t>
      </w:r>
    </w:p>
    <w:p w14:paraId="5FA1DACB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lastRenderedPageBreak/>
        <w:t xml:space="preserve">8. </w:t>
      </w:r>
      <w:r w:rsidRPr="007050B5">
        <w:rPr>
          <w:lang w:val="ru-RU"/>
        </w:rPr>
        <w:t xml:space="preserve">Что дают тензорные ядра / </w:t>
      </w:r>
      <w:r>
        <w:t>NPU</w:t>
      </w:r>
      <w:r w:rsidRPr="007050B5">
        <w:rPr>
          <w:lang w:val="ru-RU"/>
        </w:rPr>
        <w:t xml:space="preserve">-блоки по сравнению с исполнением на ядре </w:t>
      </w:r>
      <w:r>
        <w:t>CPU</w:t>
      </w:r>
      <w:r w:rsidRPr="007050B5">
        <w:rPr>
          <w:lang w:val="ru-RU"/>
        </w:rPr>
        <w:t>?</w:t>
      </w:r>
    </w:p>
    <w:p w14:paraId="5F537D8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Управление питанием периферии</w:t>
      </w:r>
    </w:p>
    <w:p w14:paraId="21029CF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Аппаратное ускорение матричных и свёрточных операций</w:t>
      </w:r>
    </w:p>
    <w:p w14:paraId="7C4BDD0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Работу сторожевого таймера</w:t>
      </w:r>
    </w:p>
    <w:p w14:paraId="056A818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Увеличение объёма </w:t>
      </w:r>
      <w:r>
        <w:t>Flash</w:t>
      </w:r>
    </w:p>
    <w:p w14:paraId="61F8C06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9. </w:t>
      </w:r>
      <w:r w:rsidRPr="007050B5">
        <w:rPr>
          <w:lang w:val="ru-RU"/>
        </w:rPr>
        <w:t xml:space="preserve">Для корректного сравнения </w:t>
      </w:r>
      <w:r>
        <w:t>baseline</w:t>
      </w:r>
      <w:r w:rsidRPr="007050B5">
        <w:rPr>
          <w:lang w:val="ru-RU"/>
        </w:rPr>
        <w:t xml:space="preserve"> и оптимизированной версии кода профилирование нужно проводить:</w:t>
      </w:r>
    </w:p>
    <w:p w14:paraId="1EF9585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На разном железе, чтобы усреднить результат</w:t>
      </w:r>
    </w:p>
    <w:p w14:paraId="5EBF4BF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Только по числу строк исходного кода</w:t>
      </w:r>
    </w:p>
    <w:p w14:paraId="6BD2F3D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На одном и том же железе в одинаковых условиях</w:t>
      </w:r>
    </w:p>
    <w:p w14:paraId="16E14B2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Один раз, без прогрева</w:t>
      </w:r>
    </w:p>
    <w:p w14:paraId="5C0D2575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>Слишком частые прерывания от сенсора приводят к тому, что:</w:t>
      </w:r>
    </w:p>
    <w:p w14:paraId="7F62D0D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Автоматически увеличивается доступная </w:t>
      </w:r>
      <w:r>
        <w:t>RAM</w:t>
      </w:r>
    </w:p>
    <w:p w14:paraId="0CF3CCE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Ускоряется инференс на </w:t>
      </w:r>
      <w:r>
        <w:t>NPU</w:t>
      </w:r>
    </w:p>
    <w:p w14:paraId="0008CEA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Модель повышает точность</w:t>
      </w:r>
    </w:p>
    <w:p w14:paraId="6CECA57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Растут накладные расходы </w:t>
      </w:r>
      <w:r>
        <w:t>CPU</w:t>
      </w:r>
      <w:r w:rsidRPr="007050B5">
        <w:rPr>
          <w:lang w:val="ru-RU"/>
        </w:rPr>
        <w:t xml:space="preserve"> на переключение контекста</w:t>
      </w:r>
    </w:p>
    <w:p w14:paraId="4D95E842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0AFBFB7B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2—В   3—В   4—Г   5—А   6—В   7—А   8—Б   9—В   10—Г</w:t>
      </w:r>
    </w:p>
    <w:p w14:paraId="7FEB4671" w14:textId="77777777" w:rsidR="00877AAC" w:rsidRPr="007050B5" w:rsidRDefault="00877AAC">
      <w:pPr>
        <w:pageBreakBefore/>
        <w:rPr>
          <w:lang w:val="ru-RU"/>
        </w:rPr>
      </w:pPr>
    </w:p>
    <w:p w14:paraId="7FFA560E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>Л2.1. Сенсоры, потоки данных, буферизация и предобработка</w:t>
      </w:r>
    </w:p>
    <w:p w14:paraId="41C464C7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265AEC5A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>Для непрерывной обработки потокового аудио без пропусков при постоянном поступлении новых сэмплов применяют:</w:t>
      </w:r>
    </w:p>
    <w:p w14:paraId="092A0C2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Отдельный файл на каждый сэмпл</w:t>
      </w:r>
    </w:p>
    <w:p w14:paraId="2D218E6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Одиночную переменную</w:t>
      </w:r>
    </w:p>
    <w:p w14:paraId="7B6216B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Хранение всего потока в одном массиве до конца сессии</w:t>
      </w:r>
    </w:p>
    <w:p w14:paraId="7D0EFF0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Кольцевой (</w:t>
      </w:r>
      <w:r>
        <w:t>ring</w:t>
      </w:r>
      <w:r w:rsidRPr="007050B5">
        <w:rPr>
          <w:lang w:val="ru-RU"/>
        </w:rPr>
        <w:t>) буфер</w:t>
      </w:r>
    </w:p>
    <w:p w14:paraId="435B0D4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>Модель обучалась на изображениях, нормированных в [-1, 1], а на устройстве вход подаётся в [0, 255]. Что произойдёт?</w:t>
      </w:r>
    </w:p>
    <w:p w14:paraId="171862B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Модель ускорится за счёт большего диапазона</w:t>
      </w:r>
    </w:p>
    <w:p w14:paraId="1D90A44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Уменьшится </w:t>
      </w:r>
      <w:r>
        <w:t>footprint</w:t>
      </w:r>
      <w:r w:rsidRPr="007050B5">
        <w:rPr>
          <w:lang w:val="ru-RU"/>
        </w:rPr>
        <w:t xml:space="preserve"> модели</w:t>
      </w:r>
    </w:p>
    <w:p w14:paraId="50FA494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Ничего, нормализация не влияет на инференс</w:t>
      </w:r>
    </w:p>
    <w:p w14:paraId="2CD9DF5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Точность резко упадёт из-за сдвига распределения входов</w:t>
      </w:r>
    </w:p>
    <w:p w14:paraId="3D59EF70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>Частота дискретизации сигнала критична, потому что она:</w:t>
      </w:r>
    </w:p>
    <w:p w14:paraId="3E43659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Определяет число классов модели</w:t>
      </w:r>
    </w:p>
    <w:p w14:paraId="3A9C494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Влияет только на размер корпуса устройства</w:t>
      </w:r>
    </w:p>
    <w:p w14:paraId="18B3642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Задаёт, насколько корректно восстанавливается сигнал во времени (теорема Котельникова)</w:t>
      </w:r>
    </w:p>
    <w:p w14:paraId="3516440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Управляет работой </w:t>
      </w:r>
      <w:r>
        <w:t>DMA</w:t>
      </w:r>
    </w:p>
    <w:p w14:paraId="323D615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>Для аудио-задачи (</w:t>
      </w:r>
      <w:r>
        <w:t>wake</w:t>
      </w:r>
      <w:r w:rsidRPr="007050B5">
        <w:rPr>
          <w:lang w:val="ru-RU"/>
        </w:rPr>
        <w:t xml:space="preserve"> </w:t>
      </w:r>
      <w:r>
        <w:t>word</w:t>
      </w:r>
      <w:r w:rsidRPr="007050B5">
        <w:rPr>
          <w:lang w:val="ru-RU"/>
        </w:rPr>
        <w:t>) типичным входом модели служит:</w:t>
      </w:r>
    </w:p>
    <w:p w14:paraId="77CB3BE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Спектрограмма или </w:t>
      </w:r>
      <w:r>
        <w:t>MFCC</w:t>
      </w:r>
      <w:r w:rsidRPr="007050B5">
        <w:rPr>
          <w:lang w:val="ru-RU"/>
        </w:rPr>
        <w:t>-признаки над окном сигнала</w:t>
      </w:r>
    </w:p>
    <w:p w14:paraId="4AC6518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Карта глубины сцены</w:t>
      </w:r>
    </w:p>
    <w:p w14:paraId="353299D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Таблица весов сети</w:t>
      </w:r>
    </w:p>
    <w:p w14:paraId="7145636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Сырые </w:t>
      </w:r>
      <w:r>
        <w:t>RGB</w:t>
      </w:r>
      <w:r w:rsidRPr="007050B5">
        <w:rPr>
          <w:lang w:val="ru-RU"/>
        </w:rPr>
        <w:t>-пиксели</w:t>
      </w:r>
    </w:p>
    <w:p w14:paraId="0E02BE5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>Почему предобработка на устройстве обязана в точности повторять предобработку при обучении?</w:t>
      </w:r>
    </w:p>
    <w:p w14:paraId="1A4C95F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Иначе уменьшится доступный </w:t>
      </w:r>
      <w:r>
        <w:t>Flash</w:t>
      </w:r>
    </w:p>
    <w:p w14:paraId="07225C2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Иначе распределение входов разойдётся с обучающим и качество упадёт</w:t>
      </w:r>
    </w:p>
    <w:p w14:paraId="4C36372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Иначе отключится </w:t>
      </w:r>
      <w:r>
        <w:t>DMA</w:t>
      </w:r>
      <w:r w:rsidRPr="007050B5">
        <w:rPr>
          <w:lang w:val="ru-RU"/>
        </w:rPr>
        <w:t>-контроллер</w:t>
      </w:r>
    </w:p>
    <w:p w14:paraId="56EFD8F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Иначе модель сменит архитектуру</w:t>
      </w:r>
    </w:p>
    <w:p w14:paraId="4A6291B5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>
        <w:t>IMU</w:t>
      </w:r>
      <w:r w:rsidRPr="007050B5">
        <w:rPr>
          <w:lang w:val="ru-RU"/>
        </w:rPr>
        <w:t xml:space="preserve"> в </w:t>
      </w:r>
      <w:r>
        <w:t>edge</w:t>
      </w:r>
      <w:r w:rsidRPr="007050B5">
        <w:rPr>
          <w:lang w:val="ru-RU"/>
        </w:rPr>
        <w:t>-устройстве измеряет:</w:t>
      </w:r>
    </w:p>
    <w:p w14:paraId="427CA5C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Температуру окружающей среды</w:t>
      </w:r>
    </w:p>
    <w:p w14:paraId="42F0485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Уровень звука</w:t>
      </w:r>
    </w:p>
    <w:p w14:paraId="1713056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Ускорение и угловую скорость</w:t>
      </w:r>
    </w:p>
    <w:p w14:paraId="4FC3CA5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Освещённость сцены</w:t>
      </w:r>
    </w:p>
    <w:p w14:paraId="253637B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>Кольцевой буфер переполняется, потому что задача-потребитель не успевает разгребать данные. Что произойдёт при неверной обработке?</w:t>
      </w:r>
    </w:p>
    <w:p w14:paraId="2C04EFC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Модель автоматически ускорится</w:t>
      </w:r>
    </w:p>
    <w:p w14:paraId="546E8B6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Сенсор изменит тип выходных данных</w:t>
      </w:r>
    </w:p>
    <w:p w14:paraId="2FE651B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Часть данных будет перезаписана и потеряна</w:t>
      </w:r>
    </w:p>
    <w:p w14:paraId="31D9EA3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Увеличится тактовая частота </w:t>
      </w:r>
      <w:r>
        <w:t>CPU</w:t>
      </w:r>
    </w:p>
    <w:p w14:paraId="0FFC23AB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 xml:space="preserve">Зачем нужна временная синхронизация нескольких сенсоров (камера + </w:t>
      </w:r>
      <w:r>
        <w:t>IMU</w:t>
      </w:r>
      <w:r w:rsidRPr="007050B5">
        <w:rPr>
          <w:lang w:val="ru-RU"/>
        </w:rPr>
        <w:t>)?</w:t>
      </w:r>
    </w:p>
    <w:p w14:paraId="56F1141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Чтобы корректно сопоставлять события во времени при слиянии данных</w:t>
      </w:r>
    </w:p>
    <w:p w14:paraId="799D70D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Чтобы увеличить число </w:t>
      </w:r>
      <w:r>
        <w:t>GPIO</w:t>
      </w:r>
    </w:p>
    <w:p w14:paraId="27FE5C1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lastRenderedPageBreak/>
        <w:t xml:space="preserve">В) </w:t>
      </w:r>
      <w:r w:rsidRPr="007050B5">
        <w:rPr>
          <w:lang w:val="ru-RU"/>
        </w:rPr>
        <w:t>Чтобы уменьшить число классов</w:t>
      </w:r>
    </w:p>
    <w:p w14:paraId="6420C25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Чтобы отключить лишнюю периферию</w:t>
      </w:r>
    </w:p>
    <w:p w14:paraId="57CC5C78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9. </w:t>
      </w:r>
      <w:r w:rsidRPr="007050B5">
        <w:rPr>
          <w:lang w:val="ru-RU"/>
        </w:rPr>
        <w:t xml:space="preserve">Когда предобработку выгодно выполнять прямо на </w:t>
      </w:r>
      <w:r>
        <w:t>MCU</w:t>
      </w:r>
      <w:r w:rsidRPr="007050B5">
        <w:rPr>
          <w:lang w:val="ru-RU"/>
        </w:rPr>
        <w:t>, а не передавать сырые данные дальше?</w:t>
      </w:r>
    </w:p>
    <w:p w14:paraId="560451C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Всегда, независимо от ресурсов</w:t>
      </w:r>
    </w:p>
    <w:p w14:paraId="7EC1B4C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Когда она проста и заметно сокращает объём передаваемых данных</w:t>
      </w:r>
    </w:p>
    <w:p w14:paraId="68420C3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Когда она требует </w:t>
      </w:r>
      <w:r>
        <w:t>GPU</w:t>
      </w:r>
    </w:p>
    <w:p w14:paraId="48DA870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Только если есть </w:t>
      </w:r>
      <w:r>
        <w:t>Wi</w:t>
      </w:r>
      <w:r w:rsidRPr="007050B5">
        <w:rPr>
          <w:lang w:val="ru-RU"/>
        </w:rPr>
        <w:t>-</w:t>
      </w:r>
      <w:r>
        <w:t>Fi</w:t>
      </w:r>
    </w:p>
    <w:p w14:paraId="027BA9A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>Что такое «окно» в обработке сигнала?</w:t>
      </w:r>
    </w:p>
    <w:p w14:paraId="5D27704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Графический интерфейс ОС</w:t>
      </w:r>
    </w:p>
    <w:p w14:paraId="4D0A8DF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Буфер для хранения весов</w:t>
      </w:r>
    </w:p>
    <w:p w14:paraId="28F4FC1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Фрагмент последовательности фиксированной длины, подаваемый на вход модели</w:t>
      </w:r>
    </w:p>
    <w:p w14:paraId="5978FE5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Список выходных классов</w:t>
      </w:r>
    </w:p>
    <w:p w14:paraId="11C30C1B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02B424E1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4—А   5—Б   6—В   7—В   8—А   9—Б   10—В</w:t>
      </w:r>
    </w:p>
    <w:p w14:paraId="53F780A3" w14:textId="77777777" w:rsidR="00877AAC" w:rsidRPr="007050B5" w:rsidRDefault="00877AAC">
      <w:pPr>
        <w:pageBreakBefore/>
        <w:rPr>
          <w:lang w:val="ru-RU"/>
        </w:rPr>
      </w:pPr>
    </w:p>
    <w:p w14:paraId="590ED032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>Л2.2. Синтетические данные, калибровка и облегчённая предобработка</w:t>
      </w:r>
    </w:p>
    <w:p w14:paraId="2855FCFC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05D71BD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Для чего служит калибровочный датасет при </w:t>
      </w:r>
      <w:r>
        <w:t>post</w:t>
      </w:r>
      <w:r w:rsidRPr="007050B5">
        <w:rPr>
          <w:lang w:val="ru-RU"/>
        </w:rPr>
        <w:t>-</w:t>
      </w:r>
      <w:r>
        <w:t>training</w:t>
      </w:r>
      <w:r w:rsidRPr="007050B5">
        <w:rPr>
          <w:lang w:val="ru-RU"/>
        </w:rPr>
        <w:t xml:space="preserve"> </w:t>
      </w:r>
      <w:r>
        <w:t>INT</w:t>
      </w:r>
      <w:r w:rsidRPr="007050B5">
        <w:rPr>
          <w:lang w:val="ru-RU"/>
        </w:rPr>
        <w:t>8-квантовании?</w:t>
      </w:r>
    </w:p>
    <w:p w14:paraId="2853440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Для увеличения числа слоёв</w:t>
      </w:r>
    </w:p>
    <w:p w14:paraId="1D66446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Для дообучения весов модели</w:t>
      </w:r>
    </w:p>
    <w:p w14:paraId="775AADD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Для настройки скорости </w:t>
      </w:r>
      <w:r>
        <w:t>UART</w:t>
      </w:r>
    </w:p>
    <w:p w14:paraId="6CCBA7B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Для оценки диапазонов активаций и подбора </w:t>
      </w:r>
      <w:r>
        <w:t>scale</w:t>
      </w:r>
      <w:r w:rsidRPr="007050B5">
        <w:rPr>
          <w:lang w:val="ru-RU"/>
        </w:rPr>
        <w:t>/</w:t>
      </w:r>
      <w:r>
        <w:t>zero</w:t>
      </w:r>
      <w:r w:rsidRPr="007050B5">
        <w:rPr>
          <w:lang w:val="ru-RU"/>
        </w:rPr>
        <w:t>-</w:t>
      </w:r>
      <w:r>
        <w:t>point</w:t>
      </w:r>
    </w:p>
    <w:p w14:paraId="5BEEABB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После </w:t>
      </w:r>
      <w:r>
        <w:t>INT</w:t>
      </w:r>
      <w:r w:rsidRPr="007050B5">
        <w:rPr>
          <w:lang w:val="ru-RU"/>
        </w:rPr>
        <w:t>8-квантования точность упала на 15%. Наиболее вероятная причина, связанная с калибровкой:</w:t>
      </w:r>
    </w:p>
    <w:p w14:paraId="6E3F66C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Слишком короткое имя модели</w:t>
      </w:r>
    </w:p>
    <w:p w14:paraId="1156901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Избыток классов в датасете</w:t>
      </w:r>
    </w:p>
    <w:p w14:paraId="40E2E4B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Слишком высокая частота </w:t>
      </w:r>
      <w:r>
        <w:t>CPU</w:t>
      </w:r>
    </w:p>
    <w:p w14:paraId="5B6D7EA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Нерепрезентативный калибровочный набор из однотипных «идеальных» примеров</w:t>
      </w:r>
    </w:p>
    <w:p w14:paraId="12A0804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>Каким должен быть калибровочный набор для корректного квантования?</w:t>
      </w:r>
    </w:p>
    <w:p w14:paraId="32669CD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Максимально случайным шумом</w:t>
      </w:r>
    </w:p>
    <w:p w14:paraId="259C4EB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Состоящим только из выбросов и аварийных режимов</w:t>
      </w:r>
    </w:p>
    <w:p w14:paraId="788444B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Репрезентативным для реальных рабочих входов</w:t>
      </w:r>
    </w:p>
    <w:p w14:paraId="054D7EA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Как можно меньшим по объёму</w:t>
      </w:r>
    </w:p>
    <w:p w14:paraId="0900492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>Синтетические данные в промышленном кейсе полезны прежде всего тем, что:</w:t>
      </w:r>
    </w:p>
    <w:p w14:paraId="6B02FC0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Полностью заменяют реальные данные и испытания</w:t>
      </w:r>
    </w:p>
    <w:p w14:paraId="6C8BDF2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Гарантируют 100% точность модели</w:t>
      </w:r>
    </w:p>
    <w:p w14:paraId="4CFDAF9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Увеличивают частоту </w:t>
      </w:r>
      <w:r>
        <w:t>NPU</w:t>
      </w:r>
    </w:p>
    <w:p w14:paraId="3B452F0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Позволяют покрыть редкие и опасные (аварийные) сценарии</w:t>
      </w:r>
    </w:p>
    <w:p w14:paraId="682937B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>Главный риск использования синтетических данных — это:</w:t>
      </w:r>
    </w:p>
    <w:p w14:paraId="104A649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Domain</w:t>
      </w:r>
      <w:r w:rsidRPr="007050B5">
        <w:rPr>
          <w:lang w:val="ru-RU"/>
        </w:rPr>
        <w:t xml:space="preserve"> </w:t>
      </w:r>
      <w:r>
        <w:t>gap</w:t>
      </w:r>
      <w:r w:rsidRPr="007050B5">
        <w:rPr>
          <w:lang w:val="ru-RU"/>
        </w:rPr>
        <w:t>: расхождение с реальным распределением</w:t>
      </w:r>
    </w:p>
    <w:p w14:paraId="1101757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Слишком низкая скорость </w:t>
      </w:r>
      <w:r>
        <w:t>UART</w:t>
      </w:r>
    </w:p>
    <w:p w14:paraId="0003CE5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Невозможность хранения на диске</w:t>
      </w:r>
    </w:p>
    <w:p w14:paraId="2D109CD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Автоматическое переобучение модели</w:t>
      </w:r>
    </w:p>
    <w:p w14:paraId="715E3395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>Как корректно применять синтетические данные в обучении?</w:t>
      </w:r>
    </w:p>
    <w:p w14:paraId="45EDC15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Использовать только их, без реальных</w:t>
      </w:r>
    </w:p>
    <w:p w14:paraId="4D201A7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Комбинировать с реальными и валидировать отдельно на реальном наборе</w:t>
      </w:r>
    </w:p>
    <w:p w14:paraId="63A4804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Не проверять итоговое качество</w:t>
      </w:r>
    </w:p>
    <w:p w14:paraId="38DAFCD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Заменять ими тестовую выборку</w:t>
      </w:r>
    </w:p>
    <w:p w14:paraId="4422890A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На устройстве использован другой алгоритм </w:t>
      </w:r>
      <w:r>
        <w:t>resize</w:t>
      </w:r>
      <w:r w:rsidRPr="007050B5">
        <w:rPr>
          <w:lang w:val="ru-RU"/>
        </w:rPr>
        <w:t>, чем при обучении. Последствие:</w:t>
      </w:r>
    </w:p>
    <w:p w14:paraId="7BF022A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Никаких — </w:t>
      </w:r>
      <w:r>
        <w:t>resize</w:t>
      </w:r>
      <w:r w:rsidRPr="007050B5">
        <w:rPr>
          <w:lang w:val="ru-RU"/>
        </w:rPr>
        <w:t xml:space="preserve"> не влияет на инференс</w:t>
      </w:r>
    </w:p>
    <w:p w14:paraId="466ED26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Компилятор не соберёт прошивку</w:t>
      </w:r>
    </w:p>
    <w:p w14:paraId="2489F8E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Систематический сдвиг входов и падение качества</w:t>
      </w:r>
    </w:p>
    <w:p w14:paraId="5C1EA70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Уменьшение объёма </w:t>
      </w:r>
      <w:r>
        <w:t>Flash</w:t>
      </w:r>
    </w:p>
    <w:p w14:paraId="1EFBCEEE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 xml:space="preserve">После упрощения предобработки под ограничения </w:t>
      </w:r>
      <w:r>
        <w:t>MCU</w:t>
      </w:r>
      <w:r w:rsidRPr="007050B5">
        <w:rPr>
          <w:lang w:val="ru-RU"/>
        </w:rPr>
        <w:t xml:space="preserve"> что необходимо проверить?</w:t>
      </w:r>
    </w:p>
    <w:p w14:paraId="3D3E4A3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Качество модели и скорость на целевом устройстве совместно</w:t>
      </w:r>
    </w:p>
    <w:p w14:paraId="19B1097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Только число операций в коде</w:t>
      </w:r>
    </w:p>
    <w:p w14:paraId="37C45DD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размер бинарного файла</w:t>
      </w:r>
    </w:p>
    <w:p w14:paraId="0350CB8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Только имя выходного класса</w:t>
      </w:r>
    </w:p>
    <w:p w14:paraId="4D9C223A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lastRenderedPageBreak/>
        <w:t xml:space="preserve">9. </w:t>
      </w:r>
      <w:r w:rsidRPr="007050B5">
        <w:rPr>
          <w:lang w:val="ru-RU"/>
        </w:rPr>
        <w:t>Почему нормализация входа важна для корректного инференса?</w:t>
      </w:r>
    </w:p>
    <w:p w14:paraId="79D9E96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Она уменьшает число классов</w:t>
      </w:r>
    </w:p>
    <w:p w14:paraId="37DC1F9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Она приводит входы к распределению, ожидаемому моделью</w:t>
      </w:r>
    </w:p>
    <w:p w14:paraId="12B396A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Она управляет контроллером </w:t>
      </w:r>
      <w:r>
        <w:t>DMA</w:t>
      </w:r>
    </w:p>
    <w:p w14:paraId="0EA664A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Она сжимает веса</w:t>
      </w:r>
    </w:p>
    <w:p w14:paraId="206F023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>Что необходимо сравнить сразу после калибровки и квантования?</w:t>
      </w:r>
    </w:p>
    <w:p w14:paraId="5DB4419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FP</w:t>
      </w:r>
      <w:r w:rsidRPr="007050B5">
        <w:rPr>
          <w:lang w:val="ru-RU"/>
        </w:rPr>
        <w:t xml:space="preserve">32- и </w:t>
      </w:r>
      <w:r>
        <w:t>INT</w:t>
      </w:r>
      <w:r w:rsidRPr="007050B5">
        <w:rPr>
          <w:lang w:val="ru-RU"/>
        </w:rPr>
        <w:t>8-версии на одном и том же наборе</w:t>
      </w:r>
    </w:p>
    <w:p w14:paraId="6744CFE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Две принципиально разные задачи</w:t>
      </w:r>
    </w:p>
    <w:p w14:paraId="55E9153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размеры файлов моделей</w:t>
      </w:r>
    </w:p>
    <w:p w14:paraId="69E04E6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Скорость обучения до и после</w:t>
      </w:r>
    </w:p>
    <w:p w14:paraId="5D2B9FD3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6D9F5185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4—Г   5—А   6—Б   7—В   8—А   9—Б   10—А</w:t>
      </w:r>
    </w:p>
    <w:p w14:paraId="14073C6D" w14:textId="77777777" w:rsidR="00877AAC" w:rsidRPr="007050B5" w:rsidRDefault="00877AAC">
      <w:pPr>
        <w:pageBreakBefore/>
        <w:rPr>
          <w:lang w:val="ru-RU"/>
        </w:rPr>
      </w:pPr>
    </w:p>
    <w:p w14:paraId="74A5E4A8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Л3.1. </w:t>
      </w:r>
      <w:r>
        <w:t>FreeRTOS</w:t>
      </w:r>
      <w:r w:rsidRPr="007050B5">
        <w:rPr>
          <w:lang w:val="ru-RU"/>
        </w:rPr>
        <w:t xml:space="preserve"> и детерминированный </w:t>
      </w:r>
      <w:r>
        <w:t>ML</w:t>
      </w:r>
      <w:r w:rsidRPr="007050B5">
        <w:rPr>
          <w:lang w:val="ru-RU"/>
        </w:rPr>
        <w:t xml:space="preserve">-инференс на </w:t>
      </w:r>
      <w:r>
        <w:t>MCU</w:t>
      </w:r>
    </w:p>
    <w:p w14:paraId="1B41F0AD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4BBAE93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Как правильно организовать одновременный сбор данных с сенсора и тяжёлый </w:t>
      </w:r>
      <w:r>
        <w:t>ML</w:t>
      </w:r>
      <w:r w:rsidRPr="007050B5">
        <w:rPr>
          <w:lang w:val="ru-RU"/>
        </w:rPr>
        <w:t xml:space="preserve">-инференс в </w:t>
      </w:r>
      <w:r>
        <w:t>FreeRTOS</w:t>
      </w:r>
      <w:r w:rsidRPr="007050B5">
        <w:rPr>
          <w:lang w:val="ru-RU"/>
        </w:rPr>
        <w:t>?</w:t>
      </w:r>
    </w:p>
    <w:p w14:paraId="5C9126E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Выполнять оба внутри одной </w:t>
      </w:r>
      <w:r>
        <w:t>ISR</w:t>
      </w:r>
    </w:p>
    <w:p w14:paraId="478DB8B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Запускать обе операции в случайном порядке в одном цикле</w:t>
      </w:r>
    </w:p>
    <w:p w14:paraId="22F5288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Вынести в отдельные задачи и связать очередью</w:t>
      </w:r>
    </w:p>
    <w:p w14:paraId="322115F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Отключить планировщик на время инференса</w:t>
      </w:r>
    </w:p>
    <w:p w14:paraId="3A548AC9" w14:textId="77777777" w:rsidR="00877AAC" w:rsidRDefault="00000000">
      <w:pPr>
        <w:keepNext/>
        <w:spacing w:before="160" w:after="60"/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Низкоприоритетная задача захватила мьютекс, нужный высокоприоритетной, и та простаивает. </w:t>
      </w:r>
      <w:r>
        <w:t>Это называется:</w:t>
      </w:r>
    </w:p>
    <w:p w14:paraId="585D03A1" w14:textId="77777777" w:rsidR="00877AAC" w:rsidRDefault="00000000">
      <w:pPr>
        <w:spacing w:after="20"/>
        <w:ind w:left="360"/>
      </w:pPr>
      <w:r>
        <w:rPr>
          <w:b/>
          <w:bCs/>
        </w:rPr>
        <w:t xml:space="preserve">А) </w:t>
      </w:r>
      <w:r>
        <w:t>Context switch</w:t>
      </w:r>
    </w:p>
    <w:p w14:paraId="036123B0" w14:textId="77777777" w:rsidR="00877AAC" w:rsidRDefault="00000000">
      <w:pPr>
        <w:spacing w:after="20"/>
        <w:ind w:left="360"/>
      </w:pPr>
      <w:r>
        <w:rPr>
          <w:b/>
          <w:bCs/>
        </w:rPr>
        <w:t xml:space="preserve">Б) </w:t>
      </w:r>
      <w:r>
        <w:t>Deadlock</w:t>
      </w:r>
    </w:p>
    <w:p w14:paraId="40A2D581" w14:textId="77777777" w:rsidR="00877AAC" w:rsidRDefault="00000000">
      <w:pPr>
        <w:spacing w:after="20"/>
        <w:ind w:left="360"/>
      </w:pPr>
      <w:r>
        <w:rPr>
          <w:b/>
          <w:bCs/>
        </w:rPr>
        <w:t xml:space="preserve">В) </w:t>
      </w:r>
      <w:r>
        <w:t>Race condition</w:t>
      </w:r>
    </w:p>
    <w:p w14:paraId="41E5830A" w14:textId="77777777" w:rsidR="00877AAC" w:rsidRDefault="00000000">
      <w:pPr>
        <w:spacing w:after="20"/>
        <w:ind w:left="360"/>
      </w:pPr>
      <w:r>
        <w:rPr>
          <w:b/>
          <w:bCs/>
        </w:rPr>
        <w:t xml:space="preserve">Г) </w:t>
      </w:r>
      <w:r>
        <w:t>Priority inversion (инверсия приоритетов)</w:t>
      </w:r>
    </w:p>
    <w:p w14:paraId="1CE0F3E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>Для системы реального времени критично оценивать прежде всего:</w:t>
      </w:r>
    </w:p>
    <w:p w14:paraId="7CFA5DA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Среднее время выполнения инференса</w:t>
      </w:r>
    </w:p>
    <w:p w14:paraId="2BE8B7D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Минимальное время одного запуска</w:t>
      </w:r>
    </w:p>
    <w:p w14:paraId="19E1DF5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Worst</w:t>
      </w:r>
      <w:r w:rsidRPr="007050B5">
        <w:rPr>
          <w:lang w:val="ru-RU"/>
        </w:rPr>
        <w:t>-</w:t>
      </w:r>
      <w:r>
        <w:t>case</w:t>
      </w:r>
      <w:r w:rsidRPr="007050B5">
        <w:rPr>
          <w:lang w:val="ru-RU"/>
        </w:rPr>
        <w:t xml:space="preserve"> </w:t>
      </w:r>
      <w:r>
        <w:t>latency</w:t>
      </w:r>
      <w:r w:rsidRPr="007050B5">
        <w:rPr>
          <w:lang w:val="ru-RU"/>
        </w:rPr>
        <w:t xml:space="preserve"> (худший допустимый случай)</w:t>
      </w:r>
    </w:p>
    <w:p w14:paraId="0942E35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Размер файла </w:t>
      </w:r>
      <w:r>
        <w:t>README</w:t>
      </w:r>
    </w:p>
    <w:p w14:paraId="6617E09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>Две задачи бесконечно ждут ресурсы, захваченные друг другом. Это:</w:t>
      </w:r>
    </w:p>
    <w:p w14:paraId="3D10AB5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Priority</w:t>
      </w:r>
      <w:r w:rsidRPr="007050B5">
        <w:rPr>
          <w:lang w:val="ru-RU"/>
        </w:rPr>
        <w:t xml:space="preserve"> </w:t>
      </w:r>
      <w:r>
        <w:t>inversion</w:t>
      </w:r>
    </w:p>
    <w:p w14:paraId="438B282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Ошибка квантования</w:t>
      </w:r>
    </w:p>
    <w:p w14:paraId="4C90A62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Watchdog</w:t>
      </w:r>
      <w:r w:rsidRPr="007050B5">
        <w:rPr>
          <w:lang w:val="ru-RU"/>
        </w:rPr>
        <w:t xml:space="preserve"> </w:t>
      </w:r>
      <w:r>
        <w:t>reset</w:t>
      </w:r>
    </w:p>
    <w:p w14:paraId="644215C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Deadlock</w:t>
      </w:r>
      <w:r w:rsidRPr="007050B5">
        <w:rPr>
          <w:lang w:val="ru-RU"/>
        </w:rPr>
        <w:t xml:space="preserve"> (взаимная блокировка)</w:t>
      </w:r>
    </w:p>
    <w:p w14:paraId="564A72A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>Долгий синхронный инференс в высокоприоритетной задаче опасен тем, что:</w:t>
      </w:r>
    </w:p>
    <w:p w14:paraId="011E023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Уменьшает объём </w:t>
      </w:r>
      <w:r>
        <w:t>Flash</w:t>
      </w:r>
    </w:p>
    <w:p w14:paraId="774871C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Повышает точность модели</w:t>
      </w:r>
    </w:p>
    <w:p w14:paraId="314242D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Всегда вызывает </w:t>
      </w:r>
      <w:r>
        <w:t>brownout</w:t>
      </w:r>
    </w:p>
    <w:p w14:paraId="560B7CE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Задерживает обслуживание других критичных задач и срывает дедлайны</w:t>
      </w:r>
    </w:p>
    <w:p w14:paraId="11C4D19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>Что нельзя делать внутри обработчика прерывания (</w:t>
      </w:r>
      <w:r>
        <w:t>ISR</w:t>
      </w:r>
      <w:r w:rsidRPr="007050B5">
        <w:rPr>
          <w:lang w:val="ru-RU"/>
        </w:rPr>
        <w:t xml:space="preserve">) в </w:t>
      </w:r>
      <w:r>
        <w:t>FreeRTOS</w:t>
      </w:r>
      <w:r w:rsidRPr="007050B5">
        <w:rPr>
          <w:lang w:val="ru-RU"/>
        </w:rPr>
        <w:t>?</w:t>
      </w:r>
    </w:p>
    <w:p w14:paraId="46A85B0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Долгие блокирующие операции и ожидание мьютекса</w:t>
      </w:r>
    </w:p>
    <w:p w14:paraId="43B7F91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Коротко зафиксировать флаг события</w:t>
      </w:r>
    </w:p>
    <w:p w14:paraId="03DC15B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Отправить сигнал задаче через </w:t>
      </w:r>
      <w:r>
        <w:t>ISR</w:t>
      </w:r>
      <w:r w:rsidRPr="007050B5">
        <w:rPr>
          <w:lang w:val="ru-RU"/>
        </w:rPr>
        <w:t>-</w:t>
      </w:r>
      <w:r>
        <w:t>safe</w:t>
      </w:r>
      <w:r w:rsidRPr="007050B5">
        <w:rPr>
          <w:lang w:val="ru-RU"/>
        </w:rPr>
        <w:t xml:space="preserve"> </w:t>
      </w:r>
      <w:r>
        <w:t>API</w:t>
      </w:r>
    </w:p>
    <w:p w14:paraId="2D39DAF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Считать один регистр</w:t>
      </w:r>
    </w:p>
    <w:p w14:paraId="1F91BBC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>Для безопасной передачи данных между задачей-сборщиком и задачей-инференсом используют:</w:t>
      </w:r>
    </w:p>
    <w:p w14:paraId="34DE764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Глобальную переменную без защиты</w:t>
      </w:r>
    </w:p>
    <w:p w14:paraId="556D1EB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Очередь (</w:t>
      </w:r>
      <w:r>
        <w:t>queue</w:t>
      </w:r>
      <w:r w:rsidRPr="007050B5">
        <w:rPr>
          <w:lang w:val="ru-RU"/>
        </w:rPr>
        <w:t>)</w:t>
      </w:r>
    </w:p>
    <w:p w14:paraId="564156C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Прямой вызов функции инференса из </w:t>
      </w:r>
      <w:r>
        <w:t>ISR</w:t>
      </w:r>
    </w:p>
    <w:p w14:paraId="23AA345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Общий буфер без синхронизации</w:t>
      </w:r>
    </w:p>
    <w:p w14:paraId="53A765C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 xml:space="preserve">Что такое </w:t>
      </w:r>
      <w:r>
        <w:t>race</w:t>
      </w:r>
      <w:r w:rsidRPr="007050B5">
        <w:rPr>
          <w:lang w:val="ru-RU"/>
        </w:rPr>
        <w:t xml:space="preserve"> </w:t>
      </w:r>
      <w:r>
        <w:t>condition</w:t>
      </w:r>
      <w:r w:rsidRPr="007050B5">
        <w:rPr>
          <w:lang w:val="ru-RU"/>
        </w:rPr>
        <w:t>?</w:t>
      </w:r>
    </w:p>
    <w:p w14:paraId="57F800D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Плановый перезапуск сервиса</w:t>
      </w:r>
    </w:p>
    <w:p w14:paraId="6044525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Снижение точности после квантования</w:t>
      </w:r>
    </w:p>
    <w:p w14:paraId="38182D4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Ошибка из-за несогласованного одновременного доступа к общим данным</w:t>
      </w:r>
    </w:p>
    <w:p w14:paraId="128DA37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lastRenderedPageBreak/>
        <w:t xml:space="preserve">Г) </w:t>
      </w:r>
      <w:r w:rsidRPr="007050B5">
        <w:rPr>
          <w:lang w:val="ru-RU"/>
        </w:rPr>
        <w:t xml:space="preserve">Сбой интерфейса </w:t>
      </w:r>
      <w:r>
        <w:t>UART</w:t>
      </w:r>
    </w:p>
    <w:p w14:paraId="5EC48EDA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9. </w:t>
      </w:r>
      <w:r w:rsidRPr="007050B5">
        <w:rPr>
          <w:lang w:val="ru-RU"/>
        </w:rPr>
        <w:t>Зачем в системе нужен сторожевой таймер (</w:t>
      </w:r>
      <w:r>
        <w:t>watchdog</w:t>
      </w:r>
      <w:r w:rsidRPr="007050B5">
        <w:rPr>
          <w:lang w:val="ru-RU"/>
        </w:rPr>
        <w:t>)?</w:t>
      </w:r>
    </w:p>
    <w:p w14:paraId="35A928B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Для фильтрации входного сигнала</w:t>
      </w:r>
    </w:p>
    <w:p w14:paraId="358D024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Для квантования модели</w:t>
      </w:r>
    </w:p>
    <w:p w14:paraId="7D9D1DE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Для обучения на устройстве</w:t>
      </w:r>
    </w:p>
    <w:p w14:paraId="0F921FE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Для автоматического перезапуска при зависании</w:t>
      </w:r>
    </w:p>
    <w:p w14:paraId="73DDF4A5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 xml:space="preserve">Отладочное логирование в </w:t>
      </w:r>
      <w:r>
        <w:t>real</w:t>
      </w:r>
      <w:r w:rsidRPr="007050B5">
        <w:rPr>
          <w:lang w:val="ru-RU"/>
        </w:rPr>
        <w:t>-</w:t>
      </w:r>
      <w:r>
        <w:t>time</w:t>
      </w:r>
      <w:r w:rsidRPr="007050B5">
        <w:rPr>
          <w:lang w:val="ru-RU"/>
        </w:rPr>
        <w:t xml:space="preserve"> системе следует ограничивать, потому что оно:</w:t>
      </w:r>
    </w:p>
    <w:p w14:paraId="24FF4C1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Влияет на временные характеристики и может срывать дедлайны</w:t>
      </w:r>
    </w:p>
    <w:p w14:paraId="7116C26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Навсегда отключает прерывания</w:t>
      </w:r>
    </w:p>
    <w:p w14:paraId="112DD90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Уменьшает число задач</w:t>
      </w:r>
    </w:p>
    <w:p w14:paraId="26EB4D6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Снижает точность модели</w:t>
      </w:r>
    </w:p>
    <w:p w14:paraId="2C04AE20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4A98CF53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1—В   2—Г   3—В   4—Г   5—Г   6—А   7—Б   8—В   9—Г   10—А</w:t>
      </w:r>
    </w:p>
    <w:p w14:paraId="63568ADA" w14:textId="77777777" w:rsidR="00877AAC" w:rsidRPr="007050B5" w:rsidRDefault="00877AAC">
      <w:pPr>
        <w:pageBreakBefore/>
        <w:rPr>
          <w:lang w:val="ru-RU"/>
        </w:rPr>
      </w:pPr>
    </w:p>
    <w:p w14:paraId="0A19B606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Л3.2. </w:t>
      </w:r>
      <w:r>
        <w:t>Embedded</w:t>
      </w:r>
      <w:r w:rsidRPr="007050B5">
        <w:rPr>
          <w:lang w:val="ru-RU"/>
        </w:rPr>
        <w:t xml:space="preserve"> </w:t>
      </w:r>
      <w:r>
        <w:t>Linux</w:t>
      </w:r>
      <w:r w:rsidRPr="007050B5">
        <w:rPr>
          <w:lang w:val="ru-RU"/>
        </w:rPr>
        <w:t xml:space="preserve"> на </w:t>
      </w:r>
      <w:r>
        <w:t>Rockchip</w:t>
      </w:r>
      <w:r w:rsidRPr="007050B5">
        <w:rPr>
          <w:lang w:val="ru-RU"/>
        </w:rPr>
        <w:t xml:space="preserve"> и базовый деплой </w:t>
      </w:r>
      <w:r>
        <w:t>ML</w:t>
      </w:r>
      <w:r w:rsidRPr="007050B5">
        <w:rPr>
          <w:lang w:val="ru-RU"/>
        </w:rPr>
        <w:t>-сервисов</w:t>
      </w:r>
    </w:p>
    <w:p w14:paraId="1768BC14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2804121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После обновления системы </w:t>
      </w:r>
      <w:r>
        <w:t>RKNN</w:t>
      </w:r>
      <w:r w:rsidRPr="007050B5">
        <w:rPr>
          <w:lang w:val="ru-RU"/>
        </w:rPr>
        <w:t>-модель перестала запускаться с ошибкой инициализации. Наиболее вероятная причина:</w:t>
      </w:r>
    </w:p>
    <w:p w14:paraId="3F362F5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На плате отключён </w:t>
      </w:r>
      <w:r>
        <w:t>Wi</w:t>
      </w:r>
      <w:r w:rsidRPr="007050B5">
        <w:rPr>
          <w:lang w:val="ru-RU"/>
        </w:rPr>
        <w:t>-</w:t>
      </w:r>
      <w:r>
        <w:t>Fi</w:t>
      </w:r>
    </w:p>
    <w:p w14:paraId="1CC28DD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Слишком длинное имя файла модели</w:t>
      </w:r>
    </w:p>
    <w:p w14:paraId="6EC8799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Модель обучалась в </w:t>
      </w:r>
      <w:r>
        <w:t>PyTorch</w:t>
      </w:r>
      <w:r w:rsidRPr="007050B5">
        <w:rPr>
          <w:lang w:val="ru-RU"/>
        </w:rPr>
        <w:t xml:space="preserve">, а не в </w:t>
      </w:r>
      <w:r>
        <w:t>TensorFlow</w:t>
      </w:r>
    </w:p>
    <w:p w14:paraId="1BEEC70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Несовместимость версий </w:t>
      </w:r>
      <w:r>
        <w:t>RKNN</w:t>
      </w:r>
      <w:r w:rsidRPr="007050B5">
        <w:rPr>
          <w:lang w:val="ru-RU"/>
        </w:rPr>
        <w:t>-</w:t>
      </w:r>
      <w:r>
        <w:t>Toolkit</w:t>
      </w:r>
      <w:r w:rsidRPr="007050B5">
        <w:rPr>
          <w:lang w:val="ru-RU"/>
        </w:rPr>
        <w:t xml:space="preserve"> (конвертация) и </w:t>
      </w:r>
      <w:r>
        <w:t>runtime</w:t>
      </w:r>
      <w:r w:rsidRPr="007050B5">
        <w:rPr>
          <w:lang w:val="ru-RU"/>
        </w:rPr>
        <w:t>/драйвера на устройстве</w:t>
      </w:r>
    </w:p>
    <w:p w14:paraId="3255C0D7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Для управления автозапуском </w:t>
      </w:r>
      <w:r>
        <w:t>ML</w:t>
      </w:r>
      <w:r w:rsidRPr="007050B5">
        <w:rPr>
          <w:lang w:val="ru-RU"/>
        </w:rPr>
        <w:t xml:space="preserve">-сервиса и его перезапуском при сбое в </w:t>
      </w:r>
      <w:r>
        <w:t>Linux</w:t>
      </w:r>
      <w:r w:rsidRPr="007050B5">
        <w:rPr>
          <w:lang w:val="ru-RU"/>
        </w:rPr>
        <w:t xml:space="preserve"> используют:</w:t>
      </w:r>
    </w:p>
    <w:p w14:paraId="1ED3D08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Компилятор </w:t>
      </w:r>
      <w:r>
        <w:t>gcc</w:t>
      </w:r>
    </w:p>
    <w:p w14:paraId="3EF3650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Драйвер камеры</w:t>
      </w:r>
    </w:p>
    <w:p w14:paraId="1A7831F6" w14:textId="77777777" w:rsidR="00877AAC" w:rsidRDefault="00000000">
      <w:pPr>
        <w:spacing w:after="20"/>
        <w:ind w:left="360"/>
      </w:pPr>
      <w:r>
        <w:rPr>
          <w:b/>
          <w:bCs/>
        </w:rPr>
        <w:t xml:space="preserve">В) </w:t>
      </w:r>
      <w:r>
        <w:t>RKNN-Toolkit2</w:t>
      </w:r>
    </w:p>
    <w:p w14:paraId="1021717A" w14:textId="77777777" w:rsidR="00877AAC" w:rsidRDefault="00000000">
      <w:pPr>
        <w:spacing w:after="20"/>
        <w:ind w:left="360"/>
      </w:pPr>
      <w:r>
        <w:rPr>
          <w:b/>
          <w:bCs/>
        </w:rPr>
        <w:t xml:space="preserve">Г) </w:t>
      </w:r>
      <w:r>
        <w:t>systemd (unit-сервис)</w:t>
      </w:r>
    </w:p>
    <w:p w14:paraId="6E0B174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 xml:space="preserve">Что необходимо предусмотреть для безопасного </w:t>
      </w:r>
      <w:r>
        <w:t>OTA</w:t>
      </w:r>
      <w:r w:rsidRPr="007050B5">
        <w:rPr>
          <w:lang w:val="ru-RU"/>
        </w:rPr>
        <w:t xml:space="preserve">-обновления </w:t>
      </w:r>
      <w:r>
        <w:t>edge</w:t>
      </w:r>
      <w:r w:rsidRPr="007050B5">
        <w:rPr>
          <w:lang w:val="ru-RU"/>
        </w:rPr>
        <w:t>-устройства в поле?</w:t>
      </w:r>
    </w:p>
    <w:p w14:paraId="3A8812D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Только наличие </w:t>
      </w:r>
      <w:r>
        <w:t>Wi</w:t>
      </w:r>
      <w:r w:rsidRPr="007050B5">
        <w:rPr>
          <w:lang w:val="ru-RU"/>
        </w:rPr>
        <w:t>-</w:t>
      </w:r>
      <w:r>
        <w:t>Fi</w:t>
      </w:r>
    </w:p>
    <w:p w14:paraId="1146E60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Только </w:t>
      </w:r>
      <w:r>
        <w:t>Docker</w:t>
      </w:r>
      <w:r w:rsidRPr="007050B5">
        <w:rPr>
          <w:lang w:val="ru-RU"/>
        </w:rPr>
        <w:t>-контейнер</w:t>
      </w:r>
    </w:p>
    <w:p w14:paraId="67F31E9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Версионирование, проверку целостности и возможность отката (</w:t>
      </w:r>
      <w:r>
        <w:t>rollback</w:t>
      </w:r>
      <w:r w:rsidRPr="007050B5">
        <w:rPr>
          <w:lang w:val="ru-RU"/>
        </w:rPr>
        <w:t>)</w:t>
      </w:r>
    </w:p>
    <w:p w14:paraId="74E9595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Увеличенный объём </w:t>
      </w:r>
      <w:r>
        <w:t>RAM</w:t>
      </w:r>
    </w:p>
    <w:p w14:paraId="3715AB0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>Для чего контейнеризация (</w:t>
      </w:r>
      <w:r>
        <w:t>Docker</w:t>
      </w:r>
      <w:r w:rsidRPr="007050B5">
        <w:rPr>
          <w:lang w:val="ru-RU"/>
        </w:rPr>
        <w:t xml:space="preserve">) может быть полезна на </w:t>
      </w:r>
      <w:r>
        <w:t>edge</w:t>
      </w:r>
      <w:r w:rsidRPr="007050B5">
        <w:rPr>
          <w:lang w:val="ru-RU"/>
        </w:rPr>
        <w:t>, но не является центральной темой?</w:t>
      </w:r>
    </w:p>
    <w:p w14:paraId="554E595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Она ускоряет </w:t>
      </w:r>
      <w:r>
        <w:t>NPU</w:t>
      </w:r>
      <w:r w:rsidRPr="007050B5">
        <w:rPr>
          <w:lang w:val="ru-RU"/>
        </w:rPr>
        <w:t xml:space="preserve"> в любом случае</w:t>
      </w:r>
    </w:p>
    <w:p w14:paraId="39C67B3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Она уменьшает размер модели</w:t>
      </w:r>
    </w:p>
    <w:p w14:paraId="0E716BD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Она автоматически квантует веса</w:t>
      </w:r>
    </w:p>
    <w:p w14:paraId="304394F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Она изолирует зависимости и повышает воспроизводимость деплоя</w:t>
      </w:r>
    </w:p>
    <w:p w14:paraId="2BB68A7E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 xml:space="preserve">Почему </w:t>
      </w:r>
      <w:r>
        <w:t>Docker</w:t>
      </w:r>
      <w:r w:rsidRPr="007050B5">
        <w:rPr>
          <w:lang w:val="ru-RU"/>
        </w:rPr>
        <w:t xml:space="preserve"> не решает ключевых задач </w:t>
      </w:r>
      <w:r>
        <w:t>Edge</w:t>
      </w:r>
      <w:r w:rsidRPr="007050B5">
        <w:rPr>
          <w:lang w:val="ru-RU"/>
        </w:rPr>
        <w:t xml:space="preserve"> </w:t>
      </w:r>
      <w:r>
        <w:t>AI</w:t>
      </w:r>
      <w:r w:rsidRPr="007050B5">
        <w:rPr>
          <w:lang w:val="ru-RU"/>
        </w:rPr>
        <w:t xml:space="preserve"> сам по себе?</w:t>
      </w:r>
    </w:p>
    <w:p w14:paraId="14EBD78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Он не работает на архитектуре </w:t>
      </w:r>
      <w:r>
        <w:t>ARM</w:t>
      </w:r>
    </w:p>
    <w:p w14:paraId="36B8CC2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 не устраняет проблем конвертации модели и аппаратного ускорения</w:t>
      </w:r>
    </w:p>
    <w:p w14:paraId="6A7DF4F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Он запрещён в </w:t>
      </w:r>
      <w:r>
        <w:t>embedded</w:t>
      </w:r>
      <w:r w:rsidRPr="007050B5">
        <w:rPr>
          <w:lang w:val="ru-RU"/>
        </w:rPr>
        <w:t xml:space="preserve"> </w:t>
      </w:r>
      <w:r>
        <w:t>Linux</w:t>
      </w:r>
    </w:p>
    <w:p w14:paraId="7D2CD73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Он несовместим с </w:t>
      </w:r>
      <w:r>
        <w:t>systemd</w:t>
      </w:r>
    </w:p>
    <w:p w14:paraId="3C4A41FC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 xml:space="preserve">Что такое </w:t>
      </w:r>
      <w:r>
        <w:t>device</w:t>
      </w:r>
      <w:r w:rsidRPr="007050B5">
        <w:rPr>
          <w:lang w:val="ru-RU"/>
        </w:rPr>
        <w:t xml:space="preserve"> </w:t>
      </w:r>
      <w:r>
        <w:t>node</w:t>
      </w:r>
      <w:r w:rsidRPr="007050B5">
        <w:rPr>
          <w:lang w:val="ru-RU"/>
        </w:rPr>
        <w:t xml:space="preserve"> (/</w:t>
      </w:r>
      <w:r>
        <w:t>dev</w:t>
      </w:r>
      <w:r w:rsidRPr="007050B5">
        <w:rPr>
          <w:lang w:val="ru-RU"/>
        </w:rPr>
        <w:t xml:space="preserve">/...) в </w:t>
      </w:r>
      <w:r>
        <w:t>Linux</w:t>
      </w:r>
      <w:r w:rsidRPr="007050B5">
        <w:rPr>
          <w:lang w:val="ru-RU"/>
        </w:rPr>
        <w:t>?</w:t>
      </w:r>
    </w:p>
    <w:p w14:paraId="07D2401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Файл-интерфейс для доступа к устройству/периферии</w:t>
      </w:r>
    </w:p>
    <w:p w14:paraId="27F12FC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Папка с обучающим датасетом</w:t>
      </w:r>
    </w:p>
    <w:p w14:paraId="6AC3EB4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Параметр квантования модели</w:t>
      </w:r>
    </w:p>
    <w:p w14:paraId="792686F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Раздел </w:t>
      </w:r>
      <w:r>
        <w:t>swap</w:t>
      </w:r>
      <w:r w:rsidRPr="007050B5">
        <w:rPr>
          <w:lang w:val="ru-RU"/>
        </w:rPr>
        <w:t>-памяти</w:t>
      </w:r>
    </w:p>
    <w:p w14:paraId="5613BE9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При запуске </w:t>
      </w:r>
      <w:r>
        <w:t>ML</w:t>
      </w:r>
      <w:r w:rsidRPr="007050B5">
        <w:rPr>
          <w:lang w:val="ru-RU"/>
        </w:rPr>
        <w:t xml:space="preserve">-сервиса на </w:t>
      </w:r>
      <w:r>
        <w:t>Rockchip</w:t>
      </w:r>
      <w:r w:rsidRPr="007050B5">
        <w:rPr>
          <w:lang w:val="ru-RU"/>
        </w:rPr>
        <w:t xml:space="preserve"> обязательно контролировать температуру </w:t>
      </w:r>
      <w:r>
        <w:t>SoC</w:t>
      </w:r>
      <w:r w:rsidRPr="007050B5">
        <w:rPr>
          <w:lang w:val="ru-RU"/>
        </w:rPr>
        <w:t>, потому что:</w:t>
      </w:r>
    </w:p>
    <w:p w14:paraId="4E82939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Температура меняет число классов модели</w:t>
      </w:r>
    </w:p>
    <w:p w14:paraId="0266178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Перегрев вызывает </w:t>
      </w:r>
      <w:r>
        <w:t>throttling</w:t>
      </w:r>
      <w:r w:rsidRPr="007050B5">
        <w:rPr>
          <w:lang w:val="ru-RU"/>
        </w:rPr>
        <w:t xml:space="preserve"> и нестабильность инференса</w:t>
      </w:r>
    </w:p>
    <w:p w14:paraId="21A1449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Температура влияет только на </w:t>
      </w:r>
      <w:r>
        <w:t>Wi</w:t>
      </w:r>
      <w:r w:rsidRPr="007050B5">
        <w:rPr>
          <w:lang w:val="ru-RU"/>
        </w:rPr>
        <w:t>-</w:t>
      </w:r>
      <w:r>
        <w:t>Fi</w:t>
      </w:r>
    </w:p>
    <w:p w14:paraId="42D08D8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Иначе не запустится </w:t>
      </w:r>
      <w:r>
        <w:t>systemd</w:t>
      </w:r>
    </w:p>
    <w:p w14:paraId="55D24185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>Что означает «воспроизводимый деплой»?</w:t>
      </w:r>
    </w:p>
    <w:p w14:paraId="7E285E1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Одинаковая процедура даёт одинаковый результат на всех целевых устройствах</w:t>
      </w:r>
    </w:p>
    <w:p w14:paraId="6DAF4D5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Каждый запуск отличается от предыдущего</w:t>
      </w:r>
    </w:p>
    <w:p w14:paraId="79379F8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Приложение работает без зависимостей</w:t>
      </w:r>
    </w:p>
    <w:p w14:paraId="65F1026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lastRenderedPageBreak/>
        <w:t xml:space="preserve">Г) </w:t>
      </w:r>
      <w:r w:rsidRPr="007050B5">
        <w:rPr>
          <w:lang w:val="ru-RU"/>
        </w:rPr>
        <w:t>Модель дообучается при каждом старте</w:t>
      </w:r>
    </w:p>
    <w:p w14:paraId="69F5C79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9. </w:t>
      </w:r>
      <w:r w:rsidRPr="007050B5">
        <w:rPr>
          <w:lang w:val="ru-RU"/>
        </w:rPr>
        <w:t xml:space="preserve">Как правильно организовать логирование на </w:t>
      </w:r>
      <w:r>
        <w:t>edge</w:t>
      </w:r>
      <w:r w:rsidRPr="007050B5">
        <w:rPr>
          <w:lang w:val="ru-RU"/>
        </w:rPr>
        <w:t>-устройстве с ограниченной памятью?</w:t>
      </w:r>
    </w:p>
    <w:p w14:paraId="14F7B39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Логировать все входные данные без ограничений</w:t>
      </w:r>
    </w:p>
    <w:p w14:paraId="7DB194B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Логировать только время загрузки ОС</w:t>
      </w:r>
    </w:p>
    <w:p w14:paraId="20A37A7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Логировать ключевые метрики и ошибки с ротацией и ограничением объёма</w:t>
      </w:r>
    </w:p>
    <w:p w14:paraId="3A9EDBD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Отключить логирование полностью</w:t>
      </w:r>
    </w:p>
    <w:p w14:paraId="7B65679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 xml:space="preserve">Что необходимо измерять при эксплуатации </w:t>
      </w:r>
      <w:r>
        <w:t>ML</w:t>
      </w:r>
      <w:r w:rsidRPr="007050B5">
        <w:rPr>
          <w:lang w:val="ru-RU"/>
        </w:rPr>
        <w:t>-сервиса в продуктиве?</w:t>
      </w:r>
    </w:p>
    <w:p w14:paraId="7C437EB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Только </w:t>
      </w:r>
      <w:r>
        <w:t>uptime</w:t>
      </w:r>
      <w:r w:rsidRPr="007050B5">
        <w:rPr>
          <w:lang w:val="ru-RU"/>
        </w:rPr>
        <w:t xml:space="preserve"> устройства</w:t>
      </w:r>
    </w:p>
    <w:p w14:paraId="4462211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Latency</w:t>
      </w:r>
      <w:r w:rsidRPr="007050B5">
        <w:rPr>
          <w:lang w:val="ru-RU"/>
        </w:rPr>
        <w:t xml:space="preserve">, загрузку </w:t>
      </w:r>
      <w:r>
        <w:t>CPU</w:t>
      </w:r>
      <w:r w:rsidRPr="007050B5">
        <w:rPr>
          <w:lang w:val="ru-RU"/>
        </w:rPr>
        <w:t>/</w:t>
      </w:r>
      <w:r>
        <w:t>NPU</w:t>
      </w:r>
      <w:r w:rsidRPr="007050B5">
        <w:rPr>
          <w:lang w:val="ru-RU"/>
        </w:rPr>
        <w:t>, память и стабильность</w:t>
      </w:r>
    </w:p>
    <w:p w14:paraId="039CD9C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размер образа системы</w:t>
      </w:r>
    </w:p>
    <w:p w14:paraId="335C9B3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Только версию ядра </w:t>
      </w:r>
      <w:r>
        <w:t>Linux</w:t>
      </w:r>
    </w:p>
    <w:p w14:paraId="02BC401E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0AF460EB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4—Г   5—Б   6—А   7—Б   8—А   9—В   10—Б</w:t>
      </w:r>
    </w:p>
    <w:p w14:paraId="5C36DCAE" w14:textId="77777777" w:rsidR="00877AAC" w:rsidRPr="007050B5" w:rsidRDefault="00877AAC">
      <w:pPr>
        <w:pageBreakBefore/>
        <w:rPr>
          <w:lang w:val="ru-RU"/>
        </w:rPr>
      </w:pPr>
    </w:p>
    <w:p w14:paraId="3FBCF0B8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Л4.1. Путь модели: </w:t>
      </w:r>
      <w:r>
        <w:t>PyTorch</w:t>
      </w:r>
      <w:r w:rsidRPr="007050B5">
        <w:rPr>
          <w:lang w:val="ru-RU"/>
        </w:rPr>
        <w:t xml:space="preserve"> → </w:t>
      </w:r>
      <w:r>
        <w:t>ONNX</w:t>
      </w:r>
      <w:r w:rsidRPr="007050B5">
        <w:rPr>
          <w:lang w:val="ru-RU"/>
        </w:rPr>
        <w:t xml:space="preserve"> → </w:t>
      </w:r>
      <w:r>
        <w:t>RKNN</w:t>
      </w:r>
      <w:r w:rsidRPr="007050B5">
        <w:rPr>
          <w:lang w:val="ru-RU"/>
        </w:rPr>
        <w:t xml:space="preserve"> / </w:t>
      </w:r>
      <w:r>
        <w:t>TFLite</w:t>
      </w:r>
      <w:r w:rsidRPr="007050B5">
        <w:rPr>
          <w:lang w:val="ru-RU"/>
        </w:rPr>
        <w:t xml:space="preserve"> </w:t>
      </w:r>
      <w:r>
        <w:t>Micro</w:t>
      </w:r>
    </w:p>
    <w:p w14:paraId="4E6B9484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102D6559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При экспорте в </w:t>
      </w:r>
      <w:r>
        <w:t>ONNX</w:t>
      </w:r>
      <w:r w:rsidRPr="007050B5">
        <w:rPr>
          <w:lang w:val="ru-RU"/>
        </w:rPr>
        <w:t xml:space="preserve"> встретилась </w:t>
      </w:r>
      <w:r>
        <w:t>unsupported</w:t>
      </w:r>
      <w:r w:rsidRPr="007050B5">
        <w:rPr>
          <w:lang w:val="ru-RU"/>
        </w:rPr>
        <w:t xml:space="preserve"> </w:t>
      </w:r>
      <w:r>
        <w:t>op</w:t>
      </w:r>
      <w:r w:rsidRPr="007050B5">
        <w:rPr>
          <w:lang w:val="ru-RU"/>
        </w:rPr>
        <w:t xml:space="preserve"> для целевого </w:t>
      </w:r>
      <w:r>
        <w:t>runtime</w:t>
      </w:r>
      <w:r w:rsidRPr="007050B5">
        <w:rPr>
          <w:lang w:val="ru-RU"/>
        </w:rPr>
        <w:t>. Корректная стратегия:</w:t>
      </w:r>
    </w:p>
    <w:p w14:paraId="3895AF3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Уменьшить размер входного изображения</w:t>
      </w:r>
    </w:p>
    <w:p w14:paraId="616EDCE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Проигнорировать и продолжить деплой</w:t>
      </w:r>
    </w:p>
    <w:p w14:paraId="751DEF5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Увеличить число классов модели</w:t>
      </w:r>
    </w:p>
    <w:p w14:paraId="18740A3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Заменить оператор, переписать подграф или вынести его на </w:t>
      </w:r>
      <w:r>
        <w:t>CPU</w:t>
      </w:r>
    </w:p>
    <w:p w14:paraId="36B8B49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Что обязательно проверить сразу после экспорта модели в </w:t>
      </w:r>
      <w:r>
        <w:t>ONNX</w:t>
      </w:r>
      <w:r w:rsidRPr="007050B5">
        <w:rPr>
          <w:lang w:val="ru-RU"/>
        </w:rPr>
        <w:t>?</w:t>
      </w:r>
    </w:p>
    <w:p w14:paraId="66F4480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Только размер полученного файла</w:t>
      </w:r>
    </w:p>
    <w:p w14:paraId="447B886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Только имя автора модели</w:t>
      </w:r>
    </w:p>
    <w:p w14:paraId="522CFE8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имя входного тензора</w:t>
      </w:r>
    </w:p>
    <w:p w14:paraId="232C9D5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Совпадение выходов </w:t>
      </w:r>
      <w:r>
        <w:t>ONNX</w:t>
      </w:r>
      <w:r w:rsidRPr="007050B5">
        <w:rPr>
          <w:lang w:val="ru-RU"/>
        </w:rPr>
        <w:t>-модели с исходной на одинаковых входах</w:t>
      </w:r>
    </w:p>
    <w:p w14:paraId="019BE8F9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 xml:space="preserve">Почему для многих </w:t>
      </w:r>
      <w:r>
        <w:t>edge</w:t>
      </w:r>
      <w:r w:rsidRPr="007050B5">
        <w:rPr>
          <w:lang w:val="ru-RU"/>
        </w:rPr>
        <w:t>-</w:t>
      </w:r>
      <w:r>
        <w:t>runtime</w:t>
      </w:r>
      <w:r w:rsidRPr="007050B5">
        <w:rPr>
          <w:lang w:val="ru-RU"/>
        </w:rPr>
        <w:t xml:space="preserve"> предпочтительны статические (фиксированные) формы входа?</w:t>
      </w:r>
    </w:p>
    <w:p w14:paraId="554542F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Они автоматически повышают точность</w:t>
      </w:r>
    </w:p>
    <w:p w14:paraId="5D25F10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Они отключают квантование</w:t>
      </w:r>
    </w:p>
    <w:p w14:paraId="139C071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Они упрощают оптимизацию и статическое планирование памяти</w:t>
      </w:r>
    </w:p>
    <w:p w14:paraId="63C9A32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Они увеличивают число поддерживаемых классов</w:t>
      </w:r>
    </w:p>
    <w:p w14:paraId="4984CAD0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 xml:space="preserve">Модель после конвертации в </w:t>
      </w:r>
      <w:r>
        <w:t>RKNN</w:t>
      </w:r>
      <w:r w:rsidRPr="007050B5">
        <w:rPr>
          <w:lang w:val="ru-RU"/>
        </w:rPr>
        <w:t xml:space="preserve"> даёт немного другие результаты, чем </w:t>
      </w:r>
      <w:r>
        <w:t>FP</w:t>
      </w:r>
      <w:r w:rsidRPr="007050B5">
        <w:rPr>
          <w:lang w:val="ru-RU"/>
        </w:rPr>
        <w:t>32-оригинал. Наиболее вероятная причина:</w:t>
      </w:r>
    </w:p>
    <w:p w14:paraId="0665578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Имя файла модели изменилось</w:t>
      </w:r>
    </w:p>
    <w:p w14:paraId="78DB478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ONNX</w:t>
      </w:r>
      <w:r w:rsidRPr="007050B5">
        <w:rPr>
          <w:lang w:val="ru-RU"/>
        </w:rPr>
        <w:t xml:space="preserve"> случайно переобучил модель</w:t>
      </w:r>
    </w:p>
    <w:p w14:paraId="0F5316E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Модель сменила число классов</w:t>
      </w:r>
    </w:p>
    <w:p w14:paraId="01A34DB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Различия в реализации операторов, точности вычислений и предобработке</w:t>
      </w:r>
    </w:p>
    <w:p w14:paraId="70E8B06E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>Динамические оси (</w:t>
      </w:r>
      <w:r>
        <w:t>dynamic</w:t>
      </w:r>
      <w:r w:rsidRPr="007050B5">
        <w:rPr>
          <w:lang w:val="ru-RU"/>
        </w:rPr>
        <w:t xml:space="preserve"> </w:t>
      </w:r>
      <w:r>
        <w:t>axes</w:t>
      </w:r>
      <w:r w:rsidRPr="007050B5">
        <w:rPr>
          <w:lang w:val="ru-RU"/>
        </w:rPr>
        <w:t xml:space="preserve">) в </w:t>
      </w:r>
      <w:r>
        <w:t>ONNX</w:t>
      </w:r>
      <w:r w:rsidRPr="007050B5">
        <w:rPr>
          <w:lang w:val="ru-RU"/>
        </w:rPr>
        <w:t xml:space="preserve"> могут быть проблемой на </w:t>
      </w:r>
      <w:r>
        <w:t>edge</w:t>
      </w:r>
      <w:r w:rsidRPr="007050B5">
        <w:rPr>
          <w:lang w:val="ru-RU"/>
        </w:rPr>
        <w:t>, потому что:</w:t>
      </w:r>
    </w:p>
    <w:p w14:paraId="29C5551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Некоторые </w:t>
      </w:r>
      <w:r>
        <w:t>edge</w:t>
      </w:r>
      <w:r w:rsidRPr="007050B5">
        <w:rPr>
          <w:lang w:val="ru-RU"/>
        </w:rPr>
        <w:t>-</w:t>
      </w:r>
      <w:r>
        <w:t>runtime</w:t>
      </w:r>
      <w:r w:rsidRPr="007050B5">
        <w:rPr>
          <w:lang w:val="ru-RU"/>
        </w:rPr>
        <w:t xml:space="preserve"> требуют фиксированных форм входа</w:t>
      </w:r>
    </w:p>
    <w:p w14:paraId="125E0C6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Они всегда снижают точность</w:t>
      </w:r>
    </w:p>
    <w:p w14:paraId="3D0DA17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Они не поддерживаются языком </w:t>
      </w:r>
      <w:r>
        <w:t>Python</w:t>
      </w:r>
    </w:p>
    <w:p w14:paraId="4EF8C70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Они увеличивают число классов</w:t>
      </w:r>
    </w:p>
    <w:p w14:paraId="38F7F4C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>Что необходимо сохранять и переносить вместе с моделью для корректного деплоя?</w:t>
      </w:r>
    </w:p>
    <w:p w14:paraId="1B75D6E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Только имя автора</w:t>
      </w:r>
    </w:p>
    <w:p w14:paraId="12C20B4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Параметры предобработки, порядок классов и форму входа</w:t>
      </w:r>
    </w:p>
    <w:p w14:paraId="39374E7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размер файла</w:t>
      </w:r>
    </w:p>
    <w:p w14:paraId="19CA743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Только дату обучения</w:t>
      </w:r>
    </w:p>
    <w:p w14:paraId="06D8356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Что такое </w:t>
      </w:r>
      <w:r>
        <w:t>operator</w:t>
      </w:r>
      <w:r w:rsidRPr="007050B5">
        <w:rPr>
          <w:lang w:val="ru-RU"/>
        </w:rPr>
        <w:t xml:space="preserve"> </w:t>
      </w:r>
      <w:r>
        <w:t>fusion</w:t>
      </w:r>
      <w:r w:rsidRPr="007050B5">
        <w:rPr>
          <w:lang w:val="ru-RU"/>
        </w:rPr>
        <w:t xml:space="preserve"> при оптимизации графа?</w:t>
      </w:r>
    </w:p>
    <w:p w14:paraId="2F863DD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Слияние нескольких датасетов</w:t>
      </w:r>
    </w:p>
    <w:p w14:paraId="4C0001A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Объединение сигналов разных сенсоров</w:t>
      </w:r>
    </w:p>
    <w:p w14:paraId="374C509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Объединение нескольких операций в один оптимизированный узел</w:t>
      </w:r>
    </w:p>
    <w:p w14:paraId="05BD74E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Слияние двух моделей в ансамбль</w:t>
      </w:r>
    </w:p>
    <w:p w14:paraId="503B4C10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 xml:space="preserve">Часть графа выполняется на </w:t>
      </w:r>
      <w:r>
        <w:t>CPU</w:t>
      </w:r>
      <w:r w:rsidRPr="007050B5">
        <w:rPr>
          <w:lang w:val="ru-RU"/>
        </w:rPr>
        <w:t xml:space="preserve"> вместо </w:t>
      </w:r>
      <w:r>
        <w:t>NPU</w:t>
      </w:r>
      <w:r w:rsidRPr="007050B5">
        <w:rPr>
          <w:lang w:val="ru-RU"/>
        </w:rPr>
        <w:t>, когда:</w:t>
      </w:r>
    </w:p>
    <w:p w14:paraId="0DE1E2D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Модель слишком точная</w:t>
      </w:r>
    </w:p>
    <w:p w14:paraId="2DC85AE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Используется формат </w:t>
      </w:r>
      <w:r>
        <w:t>INT</w:t>
      </w:r>
      <w:r w:rsidRPr="007050B5">
        <w:rPr>
          <w:lang w:val="ru-RU"/>
        </w:rPr>
        <w:t>8</w:t>
      </w:r>
    </w:p>
    <w:p w14:paraId="7A55037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NPU</w:t>
      </w:r>
      <w:r w:rsidRPr="007050B5">
        <w:rPr>
          <w:lang w:val="ru-RU"/>
        </w:rPr>
        <w:t xml:space="preserve"> не поддерживает некоторые операторы</w:t>
      </w:r>
    </w:p>
    <w:p w14:paraId="2A74115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Вход имеет фиксированную форму</w:t>
      </w:r>
    </w:p>
    <w:p w14:paraId="41C9967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lastRenderedPageBreak/>
        <w:t xml:space="preserve">9. </w:t>
      </w:r>
      <w:r w:rsidRPr="007050B5">
        <w:rPr>
          <w:lang w:val="ru-RU"/>
        </w:rPr>
        <w:t xml:space="preserve">Что означает </w:t>
      </w:r>
      <w:r>
        <w:t>numerical</w:t>
      </w:r>
      <w:r w:rsidRPr="007050B5">
        <w:rPr>
          <w:lang w:val="ru-RU"/>
        </w:rPr>
        <w:t xml:space="preserve"> </w:t>
      </w:r>
      <w:r>
        <w:t>tolerance</w:t>
      </w:r>
      <w:r w:rsidRPr="007050B5">
        <w:rPr>
          <w:lang w:val="ru-RU"/>
        </w:rPr>
        <w:t xml:space="preserve"> при валидации конвертированной модели?</w:t>
      </w:r>
    </w:p>
    <w:p w14:paraId="6D9E09A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Допустимое отличие численных выходов от эталона</w:t>
      </w:r>
    </w:p>
    <w:p w14:paraId="62E43A6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Допустимое число ошибок компиляции</w:t>
      </w:r>
    </w:p>
    <w:p w14:paraId="68A093C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Частота интерфейса </w:t>
      </w:r>
      <w:r>
        <w:t>UART</w:t>
      </w:r>
    </w:p>
    <w:p w14:paraId="7352DCE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Допустимая температура </w:t>
      </w:r>
      <w:r>
        <w:t>SoC</w:t>
      </w:r>
    </w:p>
    <w:p w14:paraId="4CF1D4C0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 xml:space="preserve">Типичный путь деплоя модели на </w:t>
      </w:r>
      <w:r>
        <w:t>Rockchip</w:t>
      </w:r>
      <w:r w:rsidRPr="007050B5">
        <w:rPr>
          <w:lang w:val="ru-RU"/>
        </w:rPr>
        <w:t xml:space="preserve"> </w:t>
      </w:r>
      <w:r>
        <w:t>NPU</w:t>
      </w:r>
      <w:r w:rsidRPr="007050B5">
        <w:rPr>
          <w:lang w:val="ru-RU"/>
        </w:rPr>
        <w:t>:</w:t>
      </w:r>
    </w:p>
    <w:p w14:paraId="747B983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PyTorch</w:t>
      </w:r>
      <w:r w:rsidRPr="007050B5">
        <w:rPr>
          <w:lang w:val="ru-RU"/>
        </w:rPr>
        <w:t xml:space="preserve"> → </w:t>
      </w:r>
      <w:r>
        <w:t>CSV</w:t>
      </w:r>
      <w:r w:rsidRPr="007050B5">
        <w:rPr>
          <w:lang w:val="ru-RU"/>
        </w:rPr>
        <w:t xml:space="preserve"> → </w:t>
      </w:r>
      <w:r>
        <w:t>RKNN</w:t>
      </w:r>
    </w:p>
    <w:p w14:paraId="448ABD2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RKNN</w:t>
      </w:r>
      <w:r w:rsidRPr="007050B5">
        <w:rPr>
          <w:lang w:val="ru-RU"/>
        </w:rPr>
        <w:t xml:space="preserve"> → </w:t>
      </w:r>
      <w:r>
        <w:t>PyTorch</w:t>
      </w:r>
      <w:r w:rsidRPr="007050B5">
        <w:rPr>
          <w:lang w:val="ru-RU"/>
        </w:rPr>
        <w:t xml:space="preserve"> → </w:t>
      </w:r>
      <w:r>
        <w:t>ONNX</w:t>
      </w:r>
    </w:p>
    <w:p w14:paraId="19889A3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PyTorch</w:t>
      </w:r>
      <w:r w:rsidRPr="007050B5">
        <w:rPr>
          <w:lang w:val="ru-RU"/>
        </w:rPr>
        <w:t xml:space="preserve"> → </w:t>
      </w:r>
      <w:r>
        <w:t>ONNX</w:t>
      </w:r>
      <w:r w:rsidRPr="007050B5">
        <w:rPr>
          <w:lang w:val="ru-RU"/>
        </w:rPr>
        <w:t xml:space="preserve"> → </w:t>
      </w:r>
      <w:r>
        <w:t>RKNN</w:t>
      </w:r>
    </w:p>
    <w:p w14:paraId="2890867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ONNX</w:t>
      </w:r>
      <w:r w:rsidRPr="007050B5">
        <w:rPr>
          <w:lang w:val="ru-RU"/>
        </w:rPr>
        <w:t xml:space="preserve"> → </w:t>
      </w:r>
      <w:r>
        <w:t>CUDA</w:t>
      </w:r>
      <w:r w:rsidRPr="007050B5">
        <w:rPr>
          <w:lang w:val="ru-RU"/>
        </w:rPr>
        <w:t xml:space="preserve"> → </w:t>
      </w:r>
      <w:r>
        <w:t>RKNN</w:t>
      </w:r>
    </w:p>
    <w:p w14:paraId="4B8391AB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1178326D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4—Г   5—А   6—Б   7—В   8—В   9—А   10—В</w:t>
      </w:r>
    </w:p>
    <w:p w14:paraId="4B334940" w14:textId="77777777" w:rsidR="00877AAC" w:rsidRPr="007050B5" w:rsidRDefault="00877AAC">
      <w:pPr>
        <w:pageBreakBefore/>
        <w:rPr>
          <w:lang w:val="ru-RU"/>
        </w:rPr>
      </w:pPr>
    </w:p>
    <w:p w14:paraId="098E0B4C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Л4.2. </w:t>
      </w:r>
      <w:r>
        <w:t>RKNN</w:t>
      </w:r>
      <w:r w:rsidRPr="007050B5">
        <w:rPr>
          <w:lang w:val="ru-RU"/>
        </w:rPr>
        <w:t>-</w:t>
      </w:r>
      <w:r>
        <w:t>Toolkit</w:t>
      </w:r>
      <w:r w:rsidRPr="007050B5">
        <w:rPr>
          <w:lang w:val="ru-RU"/>
        </w:rPr>
        <w:t xml:space="preserve">2, </w:t>
      </w:r>
      <w:r>
        <w:t>TFLite</w:t>
      </w:r>
      <w:r w:rsidRPr="007050B5">
        <w:rPr>
          <w:lang w:val="ru-RU"/>
        </w:rPr>
        <w:t xml:space="preserve"> </w:t>
      </w:r>
      <w:r>
        <w:t>Micro</w:t>
      </w:r>
      <w:r w:rsidRPr="007050B5">
        <w:rPr>
          <w:lang w:val="ru-RU"/>
        </w:rPr>
        <w:t xml:space="preserve">, </w:t>
      </w:r>
      <w:r>
        <w:t>INT</w:t>
      </w:r>
      <w:r w:rsidRPr="007050B5">
        <w:rPr>
          <w:lang w:val="ru-RU"/>
        </w:rPr>
        <w:t>8-квантование и профилирование</w:t>
      </w:r>
    </w:p>
    <w:p w14:paraId="29541D6E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1AF9CEFE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Латентность одного инференса — 8 мс. Какой </w:t>
      </w:r>
      <w:r>
        <w:t>throughput</w:t>
      </w:r>
      <w:r w:rsidRPr="007050B5">
        <w:rPr>
          <w:lang w:val="ru-RU"/>
        </w:rPr>
        <w:t xml:space="preserve"> при последовательной обработке (без конвейеризации)?</w:t>
      </w:r>
    </w:p>
    <w:p w14:paraId="7C86AB6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Определить нельзя без размера модели</w:t>
      </w:r>
    </w:p>
    <w:p w14:paraId="556B8DE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≈8 инференсов в секунду</w:t>
      </w:r>
    </w:p>
    <w:p w14:paraId="1A2FA2F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≈1000 инференсов в секунду</w:t>
      </w:r>
    </w:p>
    <w:p w14:paraId="308BEBF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≈125 инференсов в секунду</w:t>
      </w:r>
    </w:p>
    <w:p w14:paraId="02E7735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После </w:t>
      </w:r>
      <w:r>
        <w:t>PTQ</w:t>
      </w:r>
      <w:r w:rsidRPr="007050B5">
        <w:rPr>
          <w:lang w:val="ru-RU"/>
        </w:rPr>
        <w:t xml:space="preserve"> в </w:t>
      </w:r>
      <w:r>
        <w:t>INT</w:t>
      </w:r>
      <w:r w:rsidRPr="007050B5">
        <w:rPr>
          <w:lang w:val="ru-RU"/>
        </w:rPr>
        <w:t>8 точность упала на 20%. Какой порядок диагностики корректен?</w:t>
      </w:r>
    </w:p>
    <w:p w14:paraId="043F9A1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Сразу отказаться от квантования и вернуться к </w:t>
      </w:r>
      <w:r>
        <w:t>FP</w:t>
      </w:r>
      <w:r w:rsidRPr="007050B5">
        <w:rPr>
          <w:lang w:val="ru-RU"/>
        </w:rPr>
        <w:t>32</w:t>
      </w:r>
    </w:p>
    <w:p w14:paraId="1706DF3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Сменить имя выходного класса</w:t>
      </w:r>
    </w:p>
    <w:p w14:paraId="7DAD10D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Увеличить размер корпуса устройства</w:t>
      </w:r>
    </w:p>
    <w:p w14:paraId="736AEB1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Проверить предобработку, репрезентативность калибровки и чувствительные слои</w:t>
      </w:r>
    </w:p>
    <w:p w14:paraId="67C9CCC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 w:rsidRPr="007050B5">
        <w:rPr>
          <w:lang w:val="ru-RU"/>
        </w:rPr>
        <w:t xml:space="preserve">Чем </w:t>
      </w:r>
      <w:r>
        <w:t>per</w:t>
      </w:r>
      <w:r w:rsidRPr="007050B5">
        <w:rPr>
          <w:lang w:val="ru-RU"/>
        </w:rPr>
        <w:t>-</w:t>
      </w:r>
      <w:r>
        <w:t>channel</w:t>
      </w:r>
      <w:r w:rsidRPr="007050B5">
        <w:rPr>
          <w:lang w:val="ru-RU"/>
        </w:rPr>
        <w:t xml:space="preserve"> квантование обычно лучше </w:t>
      </w:r>
      <w:r>
        <w:t>per</w:t>
      </w:r>
      <w:r w:rsidRPr="007050B5">
        <w:rPr>
          <w:lang w:val="ru-RU"/>
        </w:rPr>
        <w:t>-</w:t>
      </w:r>
      <w:r>
        <w:t>tensor</w:t>
      </w:r>
      <w:r w:rsidRPr="007050B5">
        <w:rPr>
          <w:lang w:val="ru-RU"/>
        </w:rPr>
        <w:t xml:space="preserve"> для свёрточных слоёв?</w:t>
      </w:r>
    </w:p>
    <w:p w14:paraId="43C134F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Оно не требует никаких вычислений</w:t>
      </w:r>
    </w:p>
    <w:p w14:paraId="661A100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Оно уменьшает число слоёв сети</w:t>
      </w:r>
    </w:p>
    <w:p w14:paraId="10E5684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Оно учитывает различающиеся диапазоны значений по каналам и точнее</w:t>
      </w:r>
    </w:p>
    <w:p w14:paraId="4BDF660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Оно всегда даёт меньший </w:t>
      </w:r>
      <w:r>
        <w:t>footprint</w:t>
      </w:r>
    </w:p>
    <w:p w14:paraId="545A17BF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 xml:space="preserve">Чем </w:t>
      </w:r>
      <w:r>
        <w:t>QAT</w:t>
      </w:r>
      <w:r w:rsidRPr="007050B5">
        <w:rPr>
          <w:lang w:val="ru-RU"/>
        </w:rPr>
        <w:t xml:space="preserve"> отличается от </w:t>
      </w:r>
      <w:r>
        <w:t>PTQ</w:t>
      </w:r>
      <w:r w:rsidRPr="007050B5">
        <w:rPr>
          <w:lang w:val="ru-RU"/>
        </w:rPr>
        <w:t>?</w:t>
      </w:r>
    </w:p>
    <w:p w14:paraId="1F4DE83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QAT</w:t>
      </w:r>
      <w:r w:rsidRPr="007050B5">
        <w:rPr>
          <w:lang w:val="ru-RU"/>
        </w:rPr>
        <w:t xml:space="preserve"> учитывает эффекты квантования уже во время обучения</w:t>
      </w:r>
    </w:p>
    <w:p w14:paraId="0AD3043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QAT</w:t>
      </w:r>
      <w:r w:rsidRPr="007050B5">
        <w:rPr>
          <w:lang w:val="ru-RU"/>
        </w:rPr>
        <w:t xml:space="preserve"> квантует только веса после экспорта</w:t>
      </w:r>
    </w:p>
    <w:p w14:paraId="5C55713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QAT</w:t>
      </w:r>
      <w:r w:rsidRPr="007050B5">
        <w:rPr>
          <w:lang w:val="ru-RU"/>
        </w:rPr>
        <w:t xml:space="preserve"> не требует калибровочного набора никогда</w:t>
      </w:r>
    </w:p>
    <w:p w14:paraId="54E556D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QAT</w:t>
      </w:r>
      <w:r w:rsidRPr="007050B5">
        <w:rPr>
          <w:lang w:val="ru-RU"/>
        </w:rPr>
        <w:t xml:space="preserve"> применяется только к </w:t>
      </w:r>
      <w:r>
        <w:t>MCU</w:t>
      </w:r>
    </w:p>
    <w:p w14:paraId="7D428791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 xml:space="preserve">Почему </w:t>
      </w:r>
      <w:r>
        <w:t>latency</w:t>
      </w:r>
      <w:r w:rsidRPr="007050B5">
        <w:rPr>
          <w:lang w:val="ru-RU"/>
        </w:rPr>
        <w:t xml:space="preserve"> обязательно измерять на целевом железе, а не оценивать теоретически?</w:t>
      </w:r>
    </w:p>
    <w:p w14:paraId="7C57CEB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Потому что ПК не умеет считать время</w:t>
      </w:r>
    </w:p>
    <w:p w14:paraId="4FA24B3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Реальные драйверы, </w:t>
      </w:r>
      <w:r>
        <w:t>runtime</w:t>
      </w:r>
      <w:r w:rsidRPr="007050B5">
        <w:rPr>
          <w:lang w:val="ru-RU"/>
        </w:rPr>
        <w:t xml:space="preserve"> и утилизация </w:t>
      </w:r>
      <w:r>
        <w:t>NPU</w:t>
      </w:r>
      <w:r w:rsidRPr="007050B5">
        <w:rPr>
          <w:lang w:val="ru-RU"/>
        </w:rPr>
        <w:t xml:space="preserve"> не отражаются в теоретических оценках</w:t>
      </w:r>
    </w:p>
    <w:p w14:paraId="202CB69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Чтобы изменить обучающий датасет</w:t>
      </w:r>
    </w:p>
    <w:p w14:paraId="6E6522A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Теория всегда занижает результат ровно вдвое</w:t>
      </w:r>
    </w:p>
    <w:p w14:paraId="38F0620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 xml:space="preserve">Зачем перед замером </w:t>
      </w:r>
      <w:r>
        <w:t>latency</w:t>
      </w:r>
      <w:r w:rsidRPr="007050B5">
        <w:rPr>
          <w:lang w:val="ru-RU"/>
        </w:rPr>
        <w:t xml:space="preserve"> делают несколько «прогревочных» (</w:t>
      </w:r>
      <w:r>
        <w:t>warm</w:t>
      </w:r>
      <w:r w:rsidRPr="007050B5">
        <w:rPr>
          <w:lang w:val="ru-RU"/>
        </w:rPr>
        <w:t>-</w:t>
      </w:r>
      <w:r>
        <w:t>up</w:t>
      </w:r>
      <w:r w:rsidRPr="007050B5">
        <w:rPr>
          <w:lang w:val="ru-RU"/>
        </w:rPr>
        <w:t>) запусков?</w:t>
      </w:r>
    </w:p>
    <w:p w14:paraId="78ED60E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Чтобы физически прогреть плату</w:t>
      </w:r>
    </w:p>
    <w:p w14:paraId="45ABB79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Чтобы дообучить модель</w:t>
      </w:r>
    </w:p>
    <w:p w14:paraId="67AEF9E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Чтобы стабилизировать </w:t>
      </w:r>
      <w:r>
        <w:t>runtime</w:t>
      </w:r>
      <w:r w:rsidRPr="007050B5">
        <w:rPr>
          <w:lang w:val="ru-RU"/>
        </w:rPr>
        <w:t xml:space="preserve"> (кэши, </w:t>
      </w:r>
      <w:r>
        <w:t>JIT</w:t>
      </w:r>
      <w:r w:rsidRPr="007050B5">
        <w:rPr>
          <w:lang w:val="ru-RU"/>
        </w:rPr>
        <w:t>, аллокации) перед измерением</w:t>
      </w:r>
    </w:p>
    <w:p w14:paraId="3EB5781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Чтобы увеличить точность модели</w:t>
      </w:r>
    </w:p>
    <w:p w14:paraId="52CD098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Что входит в </w:t>
      </w:r>
      <w:r>
        <w:t>memory</w:t>
      </w:r>
      <w:r w:rsidRPr="007050B5">
        <w:rPr>
          <w:lang w:val="ru-RU"/>
        </w:rPr>
        <w:t xml:space="preserve"> </w:t>
      </w:r>
      <w:r>
        <w:t>footprint</w:t>
      </w:r>
      <w:r w:rsidRPr="007050B5">
        <w:rPr>
          <w:lang w:val="ru-RU"/>
        </w:rPr>
        <w:t xml:space="preserve"> модели на устройстве?</w:t>
      </w:r>
    </w:p>
    <w:p w14:paraId="1EF2A36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Только исходный код прошивки</w:t>
      </w:r>
    </w:p>
    <w:p w14:paraId="5D749FA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Только обучающий датасет</w:t>
      </w:r>
    </w:p>
    <w:p w14:paraId="5E1EC58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Веса, активации и рабочие буферы</w:t>
      </w:r>
    </w:p>
    <w:p w14:paraId="5D8DAF4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Только размер </w:t>
      </w:r>
      <w:r>
        <w:t>ONNX</w:t>
      </w:r>
      <w:r w:rsidRPr="007050B5">
        <w:rPr>
          <w:lang w:val="ru-RU"/>
        </w:rPr>
        <w:t>-файла</w:t>
      </w:r>
    </w:p>
    <w:p w14:paraId="1F8A16B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 xml:space="preserve">Параметр </w:t>
      </w:r>
      <w:r>
        <w:t>scale</w:t>
      </w:r>
      <w:r w:rsidRPr="007050B5">
        <w:rPr>
          <w:lang w:val="ru-RU"/>
        </w:rPr>
        <w:t xml:space="preserve"> при линейном квантовании определяет:</w:t>
      </w:r>
    </w:p>
    <w:p w14:paraId="0F95BE0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Соотношение между целочисленным и исходным вещественным диапазоном</w:t>
      </w:r>
    </w:p>
    <w:p w14:paraId="7EA8B73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Число классов на выходе</w:t>
      </w:r>
    </w:p>
    <w:p w14:paraId="29897F3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Размер входного изображения</w:t>
      </w:r>
    </w:p>
    <w:p w14:paraId="1AE135E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Тактовую частоту </w:t>
      </w:r>
      <w:r>
        <w:t>NPU</w:t>
      </w:r>
    </w:p>
    <w:p w14:paraId="4CDE5E4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lastRenderedPageBreak/>
        <w:t xml:space="preserve">9. </w:t>
      </w:r>
      <w:r w:rsidRPr="007050B5">
        <w:rPr>
          <w:lang w:val="ru-RU"/>
        </w:rPr>
        <w:t xml:space="preserve">Переход на </w:t>
      </w:r>
      <w:r>
        <w:t>INT</w:t>
      </w:r>
      <w:r w:rsidRPr="007050B5">
        <w:rPr>
          <w:lang w:val="ru-RU"/>
        </w:rPr>
        <w:t>4 не дал выигрыша по скорости. Наиболее вероятная причина:</w:t>
      </w:r>
    </w:p>
    <w:p w14:paraId="09D37E7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INT</w:t>
      </w:r>
      <w:r w:rsidRPr="007050B5">
        <w:rPr>
          <w:lang w:val="ru-RU"/>
        </w:rPr>
        <w:t xml:space="preserve">4 занимает больше памяти, чем </w:t>
      </w:r>
      <w:r>
        <w:t>FP</w:t>
      </w:r>
      <w:r w:rsidRPr="007050B5">
        <w:rPr>
          <w:lang w:val="ru-RU"/>
        </w:rPr>
        <w:t>32</w:t>
      </w:r>
    </w:p>
    <w:p w14:paraId="11A78FA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Целевой ускоритель плохо или вовсе не поддерживает </w:t>
      </w:r>
      <w:r>
        <w:t>INT</w:t>
      </w:r>
      <w:r w:rsidRPr="007050B5">
        <w:rPr>
          <w:lang w:val="ru-RU"/>
        </w:rPr>
        <w:t>4-путь</w:t>
      </w:r>
    </w:p>
    <w:p w14:paraId="643F774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INT</w:t>
      </w:r>
      <w:r w:rsidRPr="007050B5">
        <w:rPr>
          <w:lang w:val="ru-RU"/>
        </w:rPr>
        <w:t>4 нельзя сохранить в файл</w:t>
      </w:r>
    </w:p>
    <w:p w14:paraId="71D0993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INT</w:t>
      </w:r>
      <w:r w:rsidRPr="007050B5">
        <w:rPr>
          <w:lang w:val="ru-RU"/>
        </w:rPr>
        <w:t xml:space="preserve">4 всегда точнее </w:t>
      </w:r>
      <w:r>
        <w:t>INT</w:t>
      </w:r>
      <w:r w:rsidRPr="007050B5">
        <w:rPr>
          <w:lang w:val="ru-RU"/>
        </w:rPr>
        <w:t>8</w:t>
      </w:r>
    </w:p>
    <w:p w14:paraId="6A91CCEE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 xml:space="preserve">Что означает </w:t>
      </w:r>
      <w:r>
        <w:t>hardware</w:t>
      </w:r>
      <w:r w:rsidRPr="007050B5">
        <w:rPr>
          <w:lang w:val="ru-RU"/>
        </w:rPr>
        <w:t>-</w:t>
      </w:r>
      <w:r>
        <w:t>aware</w:t>
      </w:r>
      <w:r w:rsidRPr="007050B5">
        <w:rPr>
          <w:lang w:val="ru-RU"/>
        </w:rPr>
        <w:t xml:space="preserve"> </w:t>
      </w:r>
      <w:r>
        <w:t>optimization</w:t>
      </w:r>
      <w:r w:rsidRPr="007050B5">
        <w:rPr>
          <w:lang w:val="ru-RU"/>
        </w:rPr>
        <w:t>?</w:t>
      </w:r>
    </w:p>
    <w:p w14:paraId="766FC87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Оптимизация с учётом возможностей и ограничений конкретного ускорителя</w:t>
      </w:r>
    </w:p>
    <w:p w14:paraId="396A365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Выбор самой новой модели из доступных</w:t>
      </w:r>
    </w:p>
    <w:p w14:paraId="3AB2F7E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Оптимизация только </w:t>
      </w:r>
      <w:r>
        <w:t>Python</w:t>
      </w:r>
      <w:r w:rsidRPr="007050B5">
        <w:rPr>
          <w:lang w:val="ru-RU"/>
        </w:rPr>
        <w:t>-обвязки</w:t>
      </w:r>
    </w:p>
    <w:p w14:paraId="7EDC318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Оптимизация размера корпуса устройства</w:t>
      </w:r>
    </w:p>
    <w:p w14:paraId="6064EA1F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1A769EA0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4—А   5—Б   6—В   7—В   8—А   9—Б   10—А</w:t>
      </w:r>
    </w:p>
    <w:p w14:paraId="53B02129" w14:textId="77777777" w:rsidR="00877AAC" w:rsidRPr="007050B5" w:rsidRDefault="00877AAC">
      <w:pPr>
        <w:pageBreakBefore/>
        <w:rPr>
          <w:lang w:val="ru-RU"/>
        </w:rPr>
      </w:pPr>
    </w:p>
    <w:p w14:paraId="26F51536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Л5.1. Компактные архитектуры: </w:t>
      </w:r>
      <w:r>
        <w:t>MobileNetV</w:t>
      </w:r>
      <w:r w:rsidRPr="007050B5">
        <w:rPr>
          <w:lang w:val="ru-RU"/>
        </w:rPr>
        <w:t xml:space="preserve">3, </w:t>
      </w:r>
      <w:r>
        <w:t>EfficientNet</w:t>
      </w:r>
      <w:r w:rsidRPr="007050B5">
        <w:rPr>
          <w:lang w:val="ru-RU"/>
        </w:rPr>
        <w:t>-</w:t>
      </w:r>
      <w:r>
        <w:t>Lite</w:t>
      </w:r>
      <w:r w:rsidRPr="007050B5">
        <w:rPr>
          <w:lang w:val="ru-RU"/>
        </w:rPr>
        <w:t xml:space="preserve">, </w:t>
      </w:r>
      <w:r>
        <w:t>YOLOv</w:t>
      </w:r>
      <w:r w:rsidRPr="007050B5">
        <w:rPr>
          <w:lang w:val="ru-RU"/>
        </w:rPr>
        <w:t>8-</w:t>
      </w:r>
      <w:r>
        <w:t>nano</w:t>
      </w:r>
    </w:p>
    <w:p w14:paraId="233B8100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3CD0A24F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За счёт чего </w:t>
      </w:r>
      <w:r>
        <w:t>MobileNet</w:t>
      </w:r>
      <w:r w:rsidRPr="007050B5">
        <w:rPr>
          <w:lang w:val="ru-RU"/>
        </w:rPr>
        <w:t xml:space="preserve"> экономичнее классических </w:t>
      </w:r>
      <w:r>
        <w:t>CNN</w:t>
      </w:r>
      <w:r w:rsidRPr="007050B5">
        <w:rPr>
          <w:lang w:val="ru-RU"/>
        </w:rPr>
        <w:t xml:space="preserve"> по вычислениям?</w:t>
      </w:r>
    </w:p>
    <w:p w14:paraId="2AEF8B3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За счёт увеличенного разрешения входа</w:t>
      </w:r>
    </w:p>
    <w:p w14:paraId="42BC80A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За счёт полного отказа от свёрток</w:t>
      </w:r>
    </w:p>
    <w:p w14:paraId="549FEE3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За счёт работы без квантования</w:t>
      </w:r>
    </w:p>
    <w:p w14:paraId="16839220" w14:textId="77777777" w:rsidR="00877AAC" w:rsidRDefault="00000000">
      <w:pPr>
        <w:spacing w:after="20"/>
        <w:ind w:left="360"/>
      </w:pPr>
      <w:r>
        <w:rPr>
          <w:b/>
          <w:bCs/>
        </w:rPr>
        <w:t xml:space="preserve">Г) </w:t>
      </w:r>
      <w:r>
        <w:t>За счёт depthwise separable convolutions</w:t>
      </w:r>
    </w:p>
    <w:p w14:paraId="508981AF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Почему одних лишь </w:t>
      </w:r>
      <w:r>
        <w:t>FLOPs</w:t>
      </w:r>
      <w:r w:rsidRPr="007050B5">
        <w:rPr>
          <w:lang w:val="ru-RU"/>
        </w:rPr>
        <w:t xml:space="preserve"> недостаточно для оценки </w:t>
      </w:r>
      <w:r>
        <w:t>edge</w:t>
      </w:r>
      <w:r w:rsidRPr="007050B5">
        <w:rPr>
          <w:lang w:val="ru-RU"/>
        </w:rPr>
        <w:t>-модели?</w:t>
      </w:r>
    </w:p>
    <w:p w14:paraId="4640E8E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FLOPs</w:t>
      </w:r>
      <w:r w:rsidRPr="007050B5">
        <w:rPr>
          <w:lang w:val="ru-RU"/>
        </w:rPr>
        <w:t xml:space="preserve"> измеряют только точность</w:t>
      </w:r>
    </w:p>
    <w:p w14:paraId="4334711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FLOPs</w:t>
      </w:r>
      <w:r w:rsidRPr="007050B5">
        <w:rPr>
          <w:lang w:val="ru-RU"/>
        </w:rPr>
        <w:t xml:space="preserve"> применимы только к </w:t>
      </w:r>
      <w:r>
        <w:t>CPU</w:t>
      </w:r>
    </w:p>
    <w:p w14:paraId="4DE4350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>
        <w:t>FLOPs</w:t>
      </w:r>
      <w:r w:rsidRPr="007050B5">
        <w:rPr>
          <w:lang w:val="ru-RU"/>
        </w:rPr>
        <w:t xml:space="preserve"> не учитывают память активаций, реальный </w:t>
      </w:r>
      <w:r>
        <w:t>runtime</w:t>
      </w:r>
      <w:r w:rsidRPr="007050B5">
        <w:rPr>
          <w:lang w:val="ru-RU"/>
        </w:rPr>
        <w:t xml:space="preserve"> и поддержку операторов</w:t>
      </w:r>
    </w:p>
    <w:p w14:paraId="46D3696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FLOPs</w:t>
      </w:r>
      <w:r w:rsidRPr="007050B5">
        <w:rPr>
          <w:lang w:val="ru-RU"/>
        </w:rPr>
        <w:t xml:space="preserve"> зависят от имени модели</w:t>
      </w:r>
    </w:p>
    <w:p w14:paraId="377F1A57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>
        <w:t>Detection</w:t>
      </w:r>
      <w:r w:rsidRPr="007050B5">
        <w:rPr>
          <w:lang w:val="ru-RU"/>
        </w:rPr>
        <w:t xml:space="preserve">-модель показывает высокий </w:t>
      </w:r>
      <w:r>
        <w:t>mAP</w:t>
      </w:r>
      <w:r w:rsidRPr="007050B5">
        <w:rPr>
          <w:lang w:val="ru-RU"/>
        </w:rPr>
        <w:t xml:space="preserve"> на валидации, но тормозит на </w:t>
      </w:r>
      <w:r>
        <w:t>NPU</w:t>
      </w:r>
      <w:r w:rsidRPr="007050B5">
        <w:rPr>
          <w:lang w:val="ru-RU"/>
        </w:rPr>
        <w:t>. Наиболее вероятная причина:</w:t>
      </w:r>
    </w:p>
    <w:p w14:paraId="22223C7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Слишком короткое имя модели</w:t>
      </w:r>
    </w:p>
    <w:p w14:paraId="1677932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mAP</w:t>
      </w:r>
      <w:r w:rsidRPr="007050B5">
        <w:rPr>
          <w:lang w:val="ru-RU"/>
        </w:rPr>
        <w:t xml:space="preserve"> не может быть высоким на </w:t>
      </w:r>
      <w:r>
        <w:t>edge</w:t>
      </w:r>
    </w:p>
    <w:p w14:paraId="04550FC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Модель обучена в </w:t>
      </w:r>
      <w:r>
        <w:t>PyTorch</w:t>
      </w:r>
    </w:p>
    <w:p w14:paraId="4E4BA34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Часть операторов уходит в </w:t>
      </w:r>
      <w:r>
        <w:t>CPU</w:t>
      </w:r>
      <w:r w:rsidRPr="007050B5">
        <w:rPr>
          <w:lang w:val="ru-RU"/>
        </w:rPr>
        <w:t>-</w:t>
      </w:r>
      <w:r>
        <w:t>fallback</w:t>
      </w:r>
      <w:r w:rsidRPr="007050B5">
        <w:rPr>
          <w:lang w:val="ru-RU"/>
        </w:rPr>
        <w:t xml:space="preserve">, снижая </w:t>
      </w:r>
      <w:r>
        <w:t>FPS</w:t>
      </w:r>
    </w:p>
    <w:p w14:paraId="46C4C8E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 xml:space="preserve">Что показывает метрика </w:t>
      </w:r>
      <w:r>
        <w:t>IoU</w:t>
      </w:r>
      <w:r w:rsidRPr="007050B5">
        <w:rPr>
          <w:lang w:val="ru-RU"/>
        </w:rPr>
        <w:t xml:space="preserve"> при оценке детекции?</w:t>
      </w:r>
    </w:p>
    <w:p w14:paraId="065BBFB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Объём памяти под активации</w:t>
      </w:r>
    </w:p>
    <w:p w14:paraId="08D60CF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Среднюю точность классификации</w:t>
      </w:r>
    </w:p>
    <w:p w14:paraId="16BB6E5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Число кадров в секунду</w:t>
      </w:r>
    </w:p>
    <w:p w14:paraId="2F85C67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Отношение площади пересечения боксов к площади их объединения</w:t>
      </w:r>
    </w:p>
    <w:p w14:paraId="3A1AC307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 xml:space="preserve">Что делает </w:t>
      </w:r>
      <w:r>
        <w:t>pointwise</w:t>
      </w:r>
      <w:r w:rsidRPr="007050B5">
        <w:rPr>
          <w:lang w:val="ru-RU"/>
        </w:rPr>
        <w:t xml:space="preserve">-свёртка (1×1) в связке с </w:t>
      </w:r>
      <w:r>
        <w:t>depthwise</w:t>
      </w:r>
      <w:r w:rsidRPr="007050B5">
        <w:rPr>
          <w:lang w:val="ru-RU"/>
        </w:rPr>
        <w:t>?</w:t>
      </w:r>
    </w:p>
    <w:p w14:paraId="2FB8C58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Меняет тактовую частоту </w:t>
      </w:r>
      <w:r>
        <w:t>CPU</w:t>
      </w:r>
    </w:p>
    <w:p w14:paraId="5E7F7C2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Смешивает информацию между каналами</w:t>
      </w:r>
    </w:p>
    <w:p w14:paraId="5BCBAEE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Выбирает финальные классы</w:t>
      </w:r>
    </w:p>
    <w:p w14:paraId="3001A49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Управляет питанием </w:t>
      </w:r>
      <w:r>
        <w:t>NPU</w:t>
      </w:r>
    </w:p>
    <w:p w14:paraId="4A150CED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 xml:space="preserve">Почему большие карты активаций проблематичны для </w:t>
      </w:r>
      <w:r>
        <w:t>edge</w:t>
      </w:r>
      <w:r w:rsidRPr="007050B5">
        <w:rPr>
          <w:lang w:val="ru-RU"/>
        </w:rPr>
        <w:t>?</w:t>
      </w:r>
    </w:p>
    <w:p w14:paraId="249DBD8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Они требуют много </w:t>
      </w:r>
      <w:r>
        <w:t>RAM</w:t>
      </w:r>
      <w:r w:rsidRPr="007050B5">
        <w:rPr>
          <w:lang w:val="ru-RU"/>
        </w:rPr>
        <w:t xml:space="preserve"> и пропускной способности памяти</w:t>
      </w:r>
    </w:p>
    <w:p w14:paraId="527CF7A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Они уменьшают число классов</w:t>
      </w:r>
    </w:p>
    <w:p w14:paraId="1F35951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Они отключают квантование</w:t>
      </w:r>
    </w:p>
    <w:p w14:paraId="65A4670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Они увеличивают число </w:t>
      </w:r>
      <w:r>
        <w:t>GPIO</w:t>
      </w:r>
    </w:p>
    <w:p w14:paraId="6F110D58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Для чего в детекторе служит блок </w:t>
      </w:r>
      <w:r>
        <w:t>neck</w:t>
      </w:r>
      <w:r w:rsidRPr="007050B5">
        <w:rPr>
          <w:lang w:val="ru-RU"/>
        </w:rPr>
        <w:t xml:space="preserve"> (напр., </w:t>
      </w:r>
      <w:r>
        <w:t>FPN</w:t>
      </w:r>
      <w:r w:rsidRPr="007050B5">
        <w:rPr>
          <w:lang w:val="ru-RU"/>
        </w:rPr>
        <w:t>)?</w:t>
      </w:r>
    </w:p>
    <w:p w14:paraId="7C39E3B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Загрузка операционной системы</w:t>
      </w:r>
    </w:p>
    <w:p w14:paraId="53E1383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Буферизация кадров камеры</w:t>
      </w:r>
    </w:p>
    <w:p w14:paraId="0237AA3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Объединение признаков разных масштабов</w:t>
      </w:r>
    </w:p>
    <w:p w14:paraId="2C89FE5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Управление питанием</w:t>
      </w:r>
    </w:p>
    <w:p w14:paraId="44EDFFFB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 xml:space="preserve">При выборе архитектуры под конкретный </w:t>
      </w:r>
      <w:r>
        <w:t>NPU</w:t>
      </w:r>
      <w:r w:rsidRPr="007050B5">
        <w:rPr>
          <w:lang w:val="ru-RU"/>
        </w:rPr>
        <w:t xml:space="preserve"> решающим является совокупность:</w:t>
      </w:r>
    </w:p>
    <w:p w14:paraId="7982248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Accuracy</w:t>
      </w:r>
      <w:r w:rsidRPr="007050B5">
        <w:rPr>
          <w:lang w:val="ru-RU"/>
        </w:rPr>
        <w:t xml:space="preserve">, </w:t>
      </w:r>
      <w:r>
        <w:t>latency</w:t>
      </w:r>
      <w:r w:rsidRPr="007050B5">
        <w:rPr>
          <w:lang w:val="ru-RU"/>
        </w:rPr>
        <w:t>, память и поддерживаемость операторов на целевом железе</w:t>
      </w:r>
    </w:p>
    <w:p w14:paraId="10BF97C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Только число слоёв</w:t>
      </w:r>
    </w:p>
    <w:p w14:paraId="212D526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lastRenderedPageBreak/>
        <w:t xml:space="preserve">В) </w:t>
      </w:r>
      <w:r w:rsidRPr="007050B5">
        <w:rPr>
          <w:lang w:val="ru-RU"/>
        </w:rPr>
        <w:t>Только год публикации</w:t>
      </w:r>
    </w:p>
    <w:p w14:paraId="62C009D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Только размер </w:t>
      </w:r>
      <w:r>
        <w:t>ONNX</w:t>
      </w:r>
      <w:r w:rsidRPr="007050B5">
        <w:rPr>
          <w:lang w:val="ru-RU"/>
        </w:rPr>
        <w:t>-файла</w:t>
      </w:r>
    </w:p>
    <w:p w14:paraId="7C469309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9. </w:t>
      </w:r>
      <w:r w:rsidRPr="007050B5">
        <w:rPr>
          <w:lang w:val="ru-RU"/>
        </w:rPr>
        <w:t xml:space="preserve">Как разрешение входа влияет на детектор на </w:t>
      </w:r>
      <w:r>
        <w:t>edge</w:t>
      </w:r>
      <w:r w:rsidRPr="007050B5">
        <w:rPr>
          <w:lang w:val="ru-RU"/>
        </w:rPr>
        <w:t>?</w:t>
      </w:r>
    </w:p>
    <w:p w14:paraId="3A83ABD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Влияет только на размер файла изображения</w:t>
      </w:r>
    </w:p>
    <w:p w14:paraId="6865373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Не влияет на задержку инференса</w:t>
      </w:r>
    </w:p>
    <w:p w14:paraId="0E0340F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Влияет одновременно на качество и на вычислительную стоимость</w:t>
      </w:r>
    </w:p>
    <w:p w14:paraId="2DDF5E3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Влияет только на число классов</w:t>
      </w:r>
    </w:p>
    <w:p w14:paraId="6D2DC60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 xml:space="preserve">Для чего в пайплайне детекции применяется </w:t>
      </w:r>
      <w:r>
        <w:t>NMS</w:t>
      </w:r>
      <w:r w:rsidRPr="007050B5">
        <w:rPr>
          <w:lang w:val="ru-RU"/>
        </w:rPr>
        <w:t xml:space="preserve"> (</w:t>
      </w:r>
      <w:r>
        <w:t>non</w:t>
      </w:r>
      <w:r w:rsidRPr="007050B5">
        <w:rPr>
          <w:lang w:val="ru-RU"/>
        </w:rPr>
        <w:t>-</w:t>
      </w:r>
      <w:r>
        <w:t>maximum</w:t>
      </w:r>
      <w:r w:rsidRPr="007050B5">
        <w:rPr>
          <w:lang w:val="ru-RU"/>
        </w:rPr>
        <w:t xml:space="preserve"> </w:t>
      </w:r>
      <w:r>
        <w:t>suppression</w:t>
      </w:r>
      <w:r w:rsidRPr="007050B5">
        <w:rPr>
          <w:lang w:val="ru-RU"/>
        </w:rPr>
        <w:t>)?</w:t>
      </w:r>
    </w:p>
    <w:p w14:paraId="101221C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Для нормализации входа</w:t>
      </w:r>
    </w:p>
    <w:p w14:paraId="22A5B9A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Для квантования весов</w:t>
      </w:r>
    </w:p>
    <w:p w14:paraId="4AD06C5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Для удаления дублирующих пересекающихся боксов одного объекта</w:t>
      </w:r>
    </w:p>
    <w:p w14:paraId="38D9780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Для аугментации данных</w:t>
      </w:r>
    </w:p>
    <w:p w14:paraId="09DDD13A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1DB05226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2—В   3—Г   4—Г   5—Б   6—А   7—В   8—А   9—В   10—В</w:t>
      </w:r>
    </w:p>
    <w:p w14:paraId="104C3880" w14:textId="77777777" w:rsidR="00877AAC" w:rsidRPr="007050B5" w:rsidRDefault="00877AAC">
      <w:pPr>
        <w:pageBreakBefore/>
        <w:rPr>
          <w:lang w:val="ru-RU"/>
        </w:rPr>
      </w:pPr>
    </w:p>
    <w:p w14:paraId="57203EEB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Л5.2. </w:t>
      </w:r>
      <w:r>
        <w:t>Edge</w:t>
      </w:r>
      <w:r w:rsidRPr="007050B5">
        <w:rPr>
          <w:lang w:val="ru-RU"/>
        </w:rPr>
        <w:t xml:space="preserve">-задачи: </w:t>
      </w:r>
      <w:r>
        <w:t>OCR</w:t>
      </w:r>
      <w:r w:rsidRPr="007050B5">
        <w:rPr>
          <w:lang w:val="ru-RU"/>
        </w:rPr>
        <w:t xml:space="preserve">, </w:t>
      </w:r>
      <w:r>
        <w:t>Wake</w:t>
      </w:r>
      <w:r w:rsidRPr="007050B5">
        <w:rPr>
          <w:lang w:val="ru-RU"/>
        </w:rPr>
        <w:t xml:space="preserve"> </w:t>
      </w:r>
      <w:r>
        <w:t>Word</w:t>
      </w:r>
      <w:r w:rsidRPr="007050B5">
        <w:rPr>
          <w:lang w:val="ru-RU"/>
        </w:rPr>
        <w:t>, аудиоклассификация и детекция</w:t>
      </w:r>
    </w:p>
    <w:p w14:paraId="0B1AB4F6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1A9CF0F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>
        <w:t>Wake</w:t>
      </w:r>
      <w:r w:rsidRPr="007050B5">
        <w:rPr>
          <w:lang w:val="ru-RU"/>
        </w:rPr>
        <w:t>-</w:t>
      </w:r>
      <w:r>
        <w:t>word</w:t>
      </w:r>
      <w:r w:rsidRPr="007050B5">
        <w:rPr>
          <w:lang w:val="ru-RU"/>
        </w:rPr>
        <w:t xml:space="preserve"> система на </w:t>
      </w:r>
      <w:r>
        <w:t>MCU</w:t>
      </w:r>
      <w:r w:rsidRPr="007050B5">
        <w:rPr>
          <w:lang w:val="ru-RU"/>
        </w:rPr>
        <w:t xml:space="preserve"> часто срабатывает без ключевой фразы. По каким метрикам её корректно оценивать?</w:t>
      </w:r>
    </w:p>
    <w:p w14:paraId="11D45AD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Только число классов</w:t>
      </w:r>
    </w:p>
    <w:p w14:paraId="1AAEC02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Только </w:t>
      </w:r>
      <w:r>
        <w:t>accuracy</w:t>
      </w:r>
      <w:r w:rsidRPr="007050B5">
        <w:rPr>
          <w:lang w:val="ru-RU"/>
        </w:rPr>
        <w:t xml:space="preserve"> на студийном датасете</w:t>
      </w:r>
    </w:p>
    <w:p w14:paraId="3D0E794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размер модели</w:t>
      </w:r>
    </w:p>
    <w:p w14:paraId="6F4F5BD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FAR</w:t>
      </w:r>
      <w:r w:rsidRPr="007050B5">
        <w:rPr>
          <w:lang w:val="ru-RU"/>
        </w:rPr>
        <w:t>/</w:t>
      </w:r>
      <w:r>
        <w:t>FRR</w:t>
      </w:r>
      <w:r w:rsidRPr="007050B5">
        <w:rPr>
          <w:lang w:val="ru-RU"/>
        </w:rPr>
        <w:t xml:space="preserve"> (ложные срабатывания и пропуски), </w:t>
      </w:r>
      <w:r>
        <w:t>latency</w:t>
      </w:r>
      <w:r w:rsidRPr="007050B5">
        <w:rPr>
          <w:lang w:val="ru-RU"/>
        </w:rPr>
        <w:t xml:space="preserve"> и энергопотребление</w:t>
      </w:r>
    </w:p>
    <w:p w14:paraId="5283A9D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 xml:space="preserve">Почему </w:t>
      </w:r>
      <w:r>
        <w:t>wake</w:t>
      </w:r>
      <w:r w:rsidRPr="007050B5">
        <w:rPr>
          <w:lang w:val="ru-RU"/>
        </w:rPr>
        <w:t>-</w:t>
      </w:r>
      <w:r>
        <w:t>word</w:t>
      </w:r>
      <w:r w:rsidRPr="007050B5">
        <w:rPr>
          <w:lang w:val="ru-RU"/>
        </w:rPr>
        <w:t xml:space="preserve"> задача хорошо ложится на </w:t>
      </w:r>
      <w:r>
        <w:t>MCU</w:t>
      </w:r>
      <w:r w:rsidRPr="007050B5">
        <w:rPr>
          <w:lang w:val="ru-RU"/>
        </w:rPr>
        <w:t>?</w:t>
      </w:r>
    </w:p>
    <w:p w14:paraId="2017697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Требует большой языковой модели</w:t>
      </w:r>
    </w:p>
    <w:p w14:paraId="3D358AD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Работает только с изображениями</w:t>
      </w:r>
    </w:p>
    <w:p w14:paraId="4A1D269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Не использует аудиосигнал вообще</w:t>
      </w:r>
    </w:p>
    <w:p w14:paraId="5B5D39D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Модель может быть компактной и работать постоянно при малом потреблении</w:t>
      </w:r>
    </w:p>
    <w:p w14:paraId="228059DA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>
        <w:t>OCR</w:t>
      </w:r>
      <w:r w:rsidRPr="007050B5">
        <w:rPr>
          <w:lang w:val="ru-RU"/>
        </w:rPr>
        <w:t>-модель отлично работает в лаборатории, но плохо — на целевой камере устройства. Причина:</w:t>
      </w:r>
    </w:p>
    <w:p w14:paraId="3103BFE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Камера меняет архитектуру модели</w:t>
      </w:r>
    </w:p>
    <w:p w14:paraId="77E52A1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OCR</w:t>
      </w:r>
      <w:r w:rsidRPr="007050B5">
        <w:rPr>
          <w:lang w:val="ru-RU"/>
        </w:rPr>
        <w:t xml:space="preserve"> исполняется только на </w:t>
      </w:r>
      <w:r>
        <w:t>CPU</w:t>
      </w:r>
    </w:p>
    <w:p w14:paraId="2D8C071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Оптика, разрешение и условия съёмки отличаются от обучающих</w:t>
      </w:r>
    </w:p>
    <w:p w14:paraId="6FF92F0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OCR</w:t>
      </w:r>
      <w:r w:rsidRPr="007050B5">
        <w:rPr>
          <w:lang w:val="ru-RU"/>
        </w:rPr>
        <w:t xml:space="preserve"> не поддерживает изображения</w:t>
      </w:r>
    </w:p>
    <w:p w14:paraId="458D534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 xml:space="preserve">Что такое </w:t>
      </w:r>
      <w:r>
        <w:t>false</w:t>
      </w:r>
      <w:r w:rsidRPr="007050B5">
        <w:rPr>
          <w:lang w:val="ru-RU"/>
        </w:rPr>
        <w:t xml:space="preserve"> </w:t>
      </w:r>
      <w:r>
        <w:t>negative</w:t>
      </w:r>
      <w:r w:rsidRPr="007050B5">
        <w:rPr>
          <w:lang w:val="ru-RU"/>
        </w:rPr>
        <w:t xml:space="preserve"> для </w:t>
      </w:r>
      <w:r>
        <w:t>wake</w:t>
      </w:r>
      <w:r w:rsidRPr="007050B5">
        <w:rPr>
          <w:lang w:val="ru-RU"/>
        </w:rPr>
        <w:t>-</w:t>
      </w:r>
      <w:r>
        <w:t>word</w:t>
      </w:r>
      <w:r w:rsidRPr="007050B5">
        <w:rPr>
          <w:lang w:val="ru-RU"/>
        </w:rPr>
        <w:t xml:space="preserve"> детектора?</w:t>
      </w:r>
    </w:p>
    <w:p w14:paraId="59C0352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Система сработала без произнесённой фразы</w:t>
      </w:r>
    </w:p>
    <w:p w14:paraId="3DC36CF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Система не распознала реально произнесённую ключевую фразу</w:t>
      </w:r>
    </w:p>
    <w:p w14:paraId="0D37ECC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Система выдала два класса сразу</w:t>
      </w:r>
    </w:p>
    <w:p w14:paraId="3582D50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Система ушла в </w:t>
      </w:r>
      <w:r>
        <w:t>sleep</w:t>
      </w:r>
    </w:p>
    <w:p w14:paraId="77340FE3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>Почему аудио обрабатывают перекрывающимися окнами фиксированной длины?</w:t>
      </w:r>
    </w:p>
    <w:p w14:paraId="2352723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Чтобы увеличить объём </w:t>
      </w:r>
      <w:r>
        <w:t>Flash</w:t>
      </w:r>
    </w:p>
    <w:p w14:paraId="2CF3D66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Чтобы уменьшить число классов</w:t>
      </w:r>
    </w:p>
    <w:p w14:paraId="21744ED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Сигнал непрерывен, а модель принимает фрагменты фиксированного размера</w:t>
      </w:r>
    </w:p>
    <w:p w14:paraId="06021EE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Чтобы отключить нормализацию</w:t>
      </w:r>
    </w:p>
    <w:p w14:paraId="1A6904C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>Для детекции препятствий у беспилотного погрузчика приоритетны:</w:t>
      </w:r>
    </w:p>
    <w:p w14:paraId="49E8ECE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Высокая полнота (</w:t>
      </w:r>
      <w:r>
        <w:t>recall</w:t>
      </w:r>
      <w:r w:rsidRPr="007050B5">
        <w:rPr>
          <w:lang w:val="ru-RU"/>
        </w:rPr>
        <w:t>) при ограниченной задержке</w:t>
      </w:r>
    </w:p>
    <w:p w14:paraId="07D4627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Только высокий </w:t>
      </w:r>
      <w:r>
        <w:t>precision</w:t>
      </w:r>
      <w:r w:rsidRPr="007050B5">
        <w:rPr>
          <w:lang w:val="ru-RU"/>
        </w:rPr>
        <w:t xml:space="preserve"> любой ценой</w:t>
      </w:r>
    </w:p>
    <w:p w14:paraId="79D2F45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Только минимальный размер модели</w:t>
      </w:r>
    </w:p>
    <w:p w14:paraId="2CF5219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Только число классов</w:t>
      </w:r>
    </w:p>
    <w:p w14:paraId="5315C810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Почему ограниченная (узкая) обучающая выборка опасна для </w:t>
      </w:r>
      <w:r>
        <w:t>edge</w:t>
      </w:r>
      <w:r w:rsidRPr="007050B5">
        <w:rPr>
          <w:lang w:val="ru-RU"/>
        </w:rPr>
        <w:t>-модели?</w:t>
      </w:r>
    </w:p>
    <w:p w14:paraId="05A8E87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Она всегда даёт высокую точность</w:t>
      </w:r>
    </w:p>
    <w:p w14:paraId="3BEB61E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Она уменьшает </w:t>
      </w:r>
      <w:r>
        <w:t>latency</w:t>
      </w:r>
    </w:p>
    <w:p w14:paraId="501846C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Она может не покрывать реальные условия эксплуатации</w:t>
      </w:r>
    </w:p>
    <w:p w14:paraId="4E60AC1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Она увеличивает </w:t>
      </w:r>
      <w:r>
        <w:t>footprint</w:t>
      </w:r>
    </w:p>
    <w:p w14:paraId="6DB6E018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>Как повысить устойчивость аудиомодели к реальным условиям?</w:t>
      </w:r>
    </w:p>
    <w:p w14:paraId="1BBFEE9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Добавить в обучение реальные шумы и сложные сценарии</w:t>
      </w:r>
    </w:p>
    <w:p w14:paraId="2D30995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Убрать нормализацию входа</w:t>
      </w:r>
    </w:p>
    <w:p w14:paraId="3C77052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Сократить длину имени класса</w:t>
      </w:r>
    </w:p>
    <w:p w14:paraId="3D0CA61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Уменьшить частоту дискретизации</w:t>
      </w:r>
    </w:p>
    <w:p w14:paraId="294DB2A7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lastRenderedPageBreak/>
        <w:t xml:space="preserve">9. </w:t>
      </w:r>
      <w:r w:rsidRPr="007050B5">
        <w:rPr>
          <w:lang w:val="ru-RU"/>
        </w:rPr>
        <w:t xml:space="preserve">Что такое </w:t>
      </w:r>
      <w:r>
        <w:t>edge</w:t>
      </w:r>
      <w:r w:rsidRPr="007050B5">
        <w:rPr>
          <w:lang w:val="ru-RU"/>
        </w:rPr>
        <w:t>-</w:t>
      </w:r>
      <w:r>
        <w:t>case</w:t>
      </w:r>
      <w:r w:rsidRPr="007050B5">
        <w:rPr>
          <w:lang w:val="ru-RU"/>
        </w:rPr>
        <w:t xml:space="preserve"> в контексте валидации модели?</w:t>
      </w:r>
    </w:p>
    <w:p w14:paraId="24CB7DC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Обычный типовой пример из обучающей выборки</w:t>
      </w:r>
    </w:p>
    <w:p w14:paraId="2DA4C4E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Формат сериализации модели</w:t>
      </w:r>
    </w:p>
    <w:p w14:paraId="2521F58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Редкий, но важный сценарий эксплуатации</w:t>
      </w:r>
    </w:p>
    <w:p w14:paraId="22D53DA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Режим энергосбережения</w:t>
      </w:r>
    </w:p>
    <w:p w14:paraId="69ABAC19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>Почему лабораторной метрики недостаточно для допуска модели в продуктив?</w:t>
      </w:r>
    </w:p>
    <w:p w14:paraId="79F6394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Она всегда заведомо неверна</w:t>
      </w:r>
    </w:p>
    <w:p w14:paraId="75FF94A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Она измеряет только память</w:t>
      </w:r>
    </w:p>
    <w:p w14:paraId="68F7D33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Она может не отражать реальные условия работы устройства</w:t>
      </w:r>
    </w:p>
    <w:p w14:paraId="066ED68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Она применима только к аудио</w:t>
      </w:r>
    </w:p>
    <w:p w14:paraId="6527A718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3D421F35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4—Б   5—В   6—А   7—В   8—А   9—В   10—В</w:t>
      </w:r>
    </w:p>
    <w:p w14:paraId="2CB405C7" w14:textId="77777777" w:rsidR="00877AAC" w:rsidRPr="007050B5" w:rsidRDefault="00877AAC">
      <w:pPr>
        <w:pageBreakBefore/>
        <w:rPr>
          <w:lang w:val="ru-RU"/>
        </w:rPr>
      </w:pPr>
    </w:p>
    <w:p w14:paraId="114E6EC0" w14:textId="77777777" w:rsidR="00877AAC" w:rsidRPr="007050B5" w:rsidRDefault="00000000">
      <w:pPr>
        <w:pStyle w:val="1"/>
        <w:spacing w:after="40"/>
        <w:rPr>
          <w:lang w:val="ru-RU"/>
        </w:rPr>
      </w:pPr>
      <w:r w:rsidRPr="007050B5">
        <w:rPr>
          <w:lang w:val="ru-RU"/>
        </w:rPr>
        <w:t xml:space="preserve">Л6.1. Энергетический бюджет, </w:t>
      </w:r>
      <w:r>
        <w:t>Deep</w:t>
      </w:r>
      <w:r w:rsidRPr="007050B5">
        <w:rPr>
          <w:lang w:val="ru-RU"/>
        </w:rPr>
        <w:t xml:space="preserve"> </w:t>
      </w:r>
      <w:r>
        <w:t>Sleep</w:t>
      </w:r>
      <w:r w:rsidRPr="007050B5">
        <w:rPr>
          <w:lang w:val="ru-RU"/>
        </w:rPr>
        <w:t xml:space="preserve">, </w:t>
      </w:r>
      <w:r>
        <w:t>watchdog</w:t>
      </w:r>
      <w:r w:rsidRPr="007050B5">
        <w:rPr>
          <w:lang w:val="ru-RU"/>
        </w:rPr>
        <w:t>, измерение мощности</w:t>
      </w:r>
    </w:p>
    <w:p w14:paraId="08FB6BDC" w14:textId="77777777" w:rsidR="00877AAC" w:rsidRPr="007050B5" w:rsidRDefault="00000000">
      <w:pPr>
        <w:pBdr>
          <w:bottom w:val="single" w:sz="6" w:space="4" w:color="BFBFBF"/>
        </w:pBdr>
        <w:spacing w:after="200"/>
        <w:rPr>
          <w:lang w:val="ru-RU"/>
        </w:rPr>
      </w:pPr>
      <w:r w:rsidRPr="007050B5">
        <w:rPr>
          <w:i/>
          <w:iCs/>
          <w:color w:val="595959"/>
          <w:sz w:val="20"/>
          <w:szCs w:val="20"/>
          <w:lang w:val="ru-RU"/>
        </w:rPr>
        <w:t>Тестовые задания</w:t>
      </w:r>
    </w:p>
    <w:p w14:paraId="30657B90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1. </w:t>
      </w:r>
      <w:r w:rsidRPr="007050B5">
        <w:rPr>
          <w:lang w:val="ru-RU"/>
        </w:rPr>
        <w:t xml:space="preserve">Устройство 1 с в </w:t>
      </w:r>
      <w:r>
        <w:t>active</w:t>
      </w:r>
      <w:r w:rsidRPr="007050B5">
        <w:rPr>
          <w:lang w:val="ru-RU"/>
        </w:rPr>
        <w:t xml:space="preserve"> (100 мА) и 59 с в </w:t>
      </w:r>
      <w:r>
        <w:t>sleep</w:t>
      </w:r>
      <w:r w:rsidRPr="007050B5">
        <w:rPr>
          <w:lang w:val="ru-RU"/>
        </w:rPr>
        <w:t xml:space="preserve"> (0,1 мА) каждую минуту. Какой режим доминирует в среднем потреблении?</w:t>
      </w:r>
    </w:p>
    <w:p w14:paraId="4042165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Определить невозможно без напряжения</w:t>
      </w:r>
    </w:p>
    <w:p w14:paraId="425F9E9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Sleep</w:t>
      </w:r>
      <w:r w:rsidRPr="007050B5">
        <w:rPr>
          <w:lang w:val="ru-RU"/>
        </w:rPr>
        <w:t xml:space="preserve"> — потому что длится дольше по времени</w:t>
      </w:r>
    </w:p>
    <w:p w14:paraId="6954977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Оба вносят поровну</w:t>
      </w:r>
    </w:p>
    <w:p w14:paraId="6D42C2E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Active</w:t>
      </w:r>
      <w:r w:rsidRPr="007050B5">
        <w:rPr>
          <w:lang w:val="ru-RU"/>
        </w:rPr>
        <w:t xml:space="preserve"> — короткий, но с большим током, вносит основной вклад</w:t>
      </w:r>
    </w:p>
    <w:p w14:paraId="353C3DF6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2. </w:t>
      </w:r>
      <w:r w:rsidRPr="007050B5">
        <w:rPr>
          <w:lang w:val="ru-RU"/>
        </w:rPr>
        <w:t>Как корректно оценить среднее потребление устройства с несколькими режимами?</w:t>
      </w:r>
    </w:p>
    <w:p w14:paraId="6321CD9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Взять максимальный ток по всем режимам</w:t>
      </w:r>
    </w:p>
    <w:p w14:paraId="22DA430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Взять только ток инференса</w:t>
      </w:r>
    </w:p>
    <w:p w14:paraId="2A49229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Взять минимальный ток</w:t>
      </w:r>
    </w:p>
    <w:p w14:paraId="52C15259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Взвесить токи режимов по их доле времени (</w:t>
      </w:r>
      <w:r>
        <w:t>duty</w:t>
      </w:r>
      <w:r w:rsidRPr="007050B5">
        <w:rPr>
          <w:lang w:val="ru-RU"/>
        </w:rPr>
        <w:t xml:space="preserve"> </w:t>
      </w:r>
      <w:r>
        <w:t>cycle</w:t>
      </w:r>
      <w:r w:rsidRPr="007050B5">
        <w:rPr>
          <w:lang w:val="ru-RU"/>
        </w:rPr>
        <w:t>)</w:t>
      </w:r>
    </w:p>
    <w:p w14:paraId="5D810974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3. </w:t>
      </w:r>
      <w:r>
        <w:t>Wi</w:t>
      </w:r>
      <w:r w:rsidRPr="007050B5">
        <w:rPr>
          <w:lang w:val="ru-RU"/>
        </w:rPr>
        <w:t>-</w:t>
      </w:r>
      <w:r>
        <w:t>Fi</w:t>
      </w:r>
      <w:r w:rsidRPr="007050B5">
        <w:rPr>
          <w:lang w:val="ru-RU"/>
        </w:rPr>
        <w:t>-передача заметно бьёт по автономности батарейного датчика, потому что:</w:t>
      </w:r>
    </w:p>
    <w:p w14:paraId="3A54A14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>
        <w:t>Wi</w:t>
      </w:r>
      <w:r w:rsidRPr="007050B5">
        <w:rPr>
          <w:lang w:val="ru-RU"/>
        </w:rPr>
        <w:t>-</w:t>
      </w:r>
      <w:r>
        <w:t>Fi</w:t>
      </w:r>
      <w:r w:rsidRPr="007050B5">
        <w:rPr>
          <w:lang w:val="ru-RU"/>
        </w:rPr>
        <w:t xml:space="preserve"> уменьшает </w:t>
      </w:r>
      <w:r>
        <w:t>Flash</w:t>
      </w:r>
    </w:p>
    <w:p w14:paraId="5BBBD71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>
        <w:t>Wi</w:t>
      </w:r>
      <w:r w:rsidRPr="007050B5">
        <w:rPr>
          <w:lang w:val="ru-RU"/>
        </w:rPr>
        <w:t>-</w:t>
      </w:r>
      <w:r>
        <w:t>Fi</w:t>
      </w:r>
      <w:r w:rsidRPr="007050B5">
        <w:rPr>
          <w:lang w:val="ru-RU"/>
        </w:rPr>
        <w:t xml:space="preserve"> запрещает </w:t>
      </w:r>
      <w:r>
        <w:t>sleep</w:t>
      </w:r>
      <w:r w:rsidRPr="007050B5">
        <w:rPr>
          <w:lang w:val="ru-RU"/>
        </w:rPr>
        <w:t xml:space="preserve"> аппаратно</w:t>
      </w:r>
    </w:p>
    <w:p w14:paraId="503867D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Установление соединения и передача дают большой пиковый ток</w:t>
      </w:r>
    </w:p>
    <w:p w14:paraId="1EF3DFE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>
        <w:t>Wi</w:t>
      </w:r>
      <w:r w:rsidRPr="007050B5">
        <w:rPr>
          <w:lang w:val="ru-RU"/>
        </w:rPr>
        <w:t>-</w:t>
      </w:r>
      <w:r>
        <w:t>Fi</w:t>
      </w:r>
      <w:r w:rsidRPr="007050B5">
        <w:rPr>
          <w:lang w:val="ru-RU"/>
        </w:rPr>
        <w:t xml:space="preserve"> меняет число классов модели</w:t>
      </w:r>
    </w:p>
    <w:p w14:paraId="0CE130A8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4. </w:t>
      </w:r>
      <w:r w:rsidRPr="007050B5">
        <w:rPr>
          <w:lang w:val="ru-RU"/>
        </w:rPr>
        <w:t>Почему нельзя доверять только паспортному энергопотреблению при оценке автономности?</w:t>
      </w:r>
    </w:p>
    <w:p w14:paraId="3614560D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Паспорт всегда занижает значение вдвое</w:t>
      </w:r>
    </w:p>
    <w:p w14:paraId="4536135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Реальная нагрузка, конфигурация и </w:t>
      </w:r>
      <w:r>
        <w:t>duty</w:t>
      </w:r>
      <w:r w:rsidRPr="007050B5">
        <w:rPr>
          <w:lang w:val="ru-RU"/>
        </w:rPr>
        <w:t xml:space="preserve"> </w:t>
      </w:r>
      <w:r>
        <w:t>cycle</w:t>
      </w:r>
      <w:r w:rsidRPr="007050B5">
        <w:rPr>
          <w:lang w:val="ru-RU"/>
        </w:rPr>
        <w:t xml:space="preserve"> отличаются от паспортных условий</w:t>
      </w:r>
    </w:p>
    <w:p w14:paraId="469058DA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Паспорт не содержит напряжения</w:t>
      </w:r>
    </w:p>
    <w:p w14:paraId="2AAD8D2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Паспорт применим только к </w:t>
      </w:r>
      <w:r>
        <w:t>Rockchip</w:t>
      </w:r>
    </w:p>
    <w:p w14:paraId="5F0C982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5. </w:t>
      </w:r>
      <w:r w:rsidRPr="007050B5">
        <w:rPr>
          <w:lang w:val="ru-RU"/>
        </w:rPr>
        <w:t xml:space="preserve">Что такое </w:t>
      </w:r>
      <w:r>
        <w:t>brownout</w:t>
      </w:r>
      <w:r w:rsidRPr="007050B5">
        <w:rPr>
          <w:lang w:val="ru-RU"/>
        </w:rPr>
        <w:t>?</w:t>
      </w:r>
    </w:p>
    <w:p w14:paraId="01354C7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Сбой из-за просадки напряжения питания ниже порога</w:t>
      </w:r>
    </w:p>
    <w:p w14:paraId="74C2105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Перегрев </w:t>
      </w:r>
      <w:r>
        <w:t>NPU</w:t>
      </w:r>
    </w:p>
    <w:p w14:paraId="53FAE26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Падение точности после квантования</w:t>
      </w:r>
    </w:p>
    <w:p w14:paraId="5ACB8EC2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Переполнение </w:t>
      </w:r>
      <w:r>
        <w:t>DMA</w:t>
      </w:r>
      <w:r w:rsidRPr="007050B5">
        <w:rPr>
          <w:lang w:val="ru-RU"/>
        </w:rPr>
        <w:t>-буфера</w:t>
      </w:r>
    </w:p>
    <w:p w14:paraId="4E309B6B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6. </w:t>
      </w:r>
      <w:r w:rsidRPr="007050B5">
        <w:rPr>
          <w:lang w:val="ru-RU"/>
        </w:rPr>
        <w:t>Почему важен именно пиковый (а не только средний) ток?</w:t>
      </w:r>
    </w:p>
    <w:p w14:paraId="39C723C6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Он влияет только на логирование</w:t>
      </w:r>
    </w:p>
    <w:p w14:paraId="27B43CD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Он не связан со стабильностью работы</w:t>
      </w:r>
    </w:p>
    <w:p w14:paraId="488F031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Источник питания должен выдерживать кратковременные пики без просадки</w:t>
      </w:r>
    </w:p>
    <w:p w14:paraId="31771E7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Он определяет число классов</w:t>
      </w:r>
    </w:p>
    <w:p w14:paraId="41D7A3A7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7. </w:t>
      </w:r>
      <w:r w:rsidRPr="007050B5">
        <w:rPr>
          <w:lang w:val="ru-RU"/>
        </w:rPr>
        <w:t xml:space="preserve">Что такое </w:t>
      </w:r>
      <w:r>
        <w:t>throttling</w:t>
      </w:r>
      <w:r w:rsidRPr="007050B5">
        <w:rPr>
          <w:lang w:val="ru-RU"/>
        </w:rPr>
        <w:t xml:space="preserve"> у </w:t>
      </w:r>
      <w:r>
        <w:t>SoC</w:t>
      </w:r>
      <w:r w:rsidRPr="007050B5">
        <w:rPr>
          <w:lang w:val="ru-RU"/>
        </w:rPr>
        <w:t xml:space="preserve"> вроде </w:t>
      </w:r>
      <w:r>
        <w:t>RK</w:t>
      </w:r>
      <w:r w:rsidRPr="007050B5">
        <w:rPr>
          <w:lang w:val="ru-RU"/>
        </w:rPr>
        <w:t>3588?</w:t>
      </w:r>
    </w:p>
    <w:p w14:paraId="08AE05E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 xml:space="preserve">Ускорение </w:t>
      </w:r>
      <w:r>
        <w:t>NPU</w:t>
      </w:r>
      <w:r w:rsidRPr="007050B5">
        <w:rPr>
          <w:lang w:val="ru-RU"/>
        </w:rPr>
        <w:t xml:space="preserve"> под нагрузкой</w:t>
      </w:r>
    </w:p>
    <w:p w14:paraId="1725264B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Снижение частоты из-за перегрева или просадки питания</w:t>
      </w:r>
    </w:p>
    <w:p w14:paraId="073AC7A4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>Метод сжатия модели</w:t>
      </w:r>
    </w:p>
    <w:p w14:paraId="7509A17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Режим </w:t>
      </w:r>
      <w:r>
        <w:t>OTA</w:t>
      </w:r>
      <w:r w:rsidRPr="007050B5">
        <w:rPr>
          <w:lang w:val="ru-RU"/>
        </w:rPr>
        <w:t>-обновления</w:t>
      </w:r>
    </w:p>
    <w:p w14:paraId="0D851A1F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8. </w:t>
      </w:r>
      <w:r w:rsidRPr="007050B5">
        <w:rPr>
          <w:lang w:val="ru-RU"/>
        </w:rPr>
        <w:t xml:space="preserve">Слишком частое пробуждение из </w:t>
      </w:r>
      <w:r>
        <w:t>sleep</w:t>
      </w:r>
      <w:r w:rsidRPr="007050B5">
        <w:rPr>
          <w:lang w:val="ru-RU"/>
        </w:rPr>
        <w:t xml:space="preserve"> невыгодно по энергии, потому что:</w:t>
      </w:r>
    </w:p>
    <w:p w14:paraId="4647C558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Растут накладные расходы на запуск, инициализацию и связь</w:t>
      </w:r>
    </w:p>
    <w:p w14:paraId="4A6A8FA5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Уменьшается размер прошивки</w:t>
      </w:r>
    </w:p>
    <w:p w14:paraId="75157C2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lastRenderedPageBreak/>
        <w:t xml:space="preserve">В) </w:t>
      </w:r>
      <w:r w:rsidRPr="007050B5">
        <w:rPr>
          <w:lang w:val="ru-RU"/>
        </w:rPr>
        <w:t>Повышается точность модели</w:t>
      </w:r>
    </w:p>
    <w:p w14:paraId="54484AB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Отключается </w:t>
      </w:r>
      <w:r>
        <w:t>watchdog</w:t>
      </w:r>
    </w:p>
    <w:p w14:paraId="74664B6E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9. </w:t>
      </w:r>
      <w:r w:rsidRPr="007050B5">
        <w:rPr>
          <w:lang w:val="ru-RU"/>
        </w:rPr>
        <w:t xml:space="preserve">Какие программные меры реально снижают энергопотребление на </w:t>
      </w:r>
      <w:r>
        <w:t>MCU</w:t>
      </w:r>
      <w:r w:rsidRPr="007050B5">
        <w:rPr>
          <w:lang w:val="ru-RU"/>
        </w:rPr>
        <w:t>?</w:t>
      </w:r>
    </w:p>
    <w:p w14:paraId="1368A0B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Увеличение размера модели</w:t>
      </w:r>
    </w:p>
    <w:p w14:paraId="2FEA59BC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>Повышение частоты опроса сенсоров</w:t>
      </w:r>
    </w:p>
    <w:p w14:paraId="4C813F30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Снижение тактовой частоты, отключение неиспользуемой периферии, использование </w:t>
      </w:r>
      <w:r>
        <w:t>sleep</w:t>
      </w:r>
    </w:p>
    <w:p w14:paraId="1561EFA1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 xml:space="preserve">Постоянно активный </w:t>
      </w:r>
      <w:r>
        <w:t>Wi</w:t>
      </w:r>
      <w:r w:rsidRPr="007050B5">
        <w:rPr>
          <w:lang w:val="ru-RU"/>
        </w:rPr>
        <w:t>-</w:t>
      </w:r>
      <w:r>
        <w:t>Fi</w:t>
      </w:r>
    </w:p>
    <w:p w14:paraId="6932A922" w14:textId="77777777" w:rsidR="00877AAC" w:rsidRPr="007050B5" w:rsidRDefault="00000000">
      <w:pPr>
        <w:keepNext/>
        <w:spacing w:before="1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 xml:space="preserve">10. </w:t>
      </w:r>
      <w:r w:rsidRPr="007050B5">
        <w:rPr>
          <w:lang w:val="ru-RU"/>
        </w:rPr>
        <w:t>Как достоверно подтвердить заявленную автономность устройства?</w:t>
      </w:r>
    </w:p>
    <w:p w14:paraId="578F7FA7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А) </w:t>
      </w:r>
      <w:r w:rsidRPr="007050B5">
        <w:rPr>
          <w:lang w:val="ru-RU"/>
        </w:rPr>
        <w:t>Взять цифру из рекламного описания платы</w:t>
      </w:r>
    </w:p>
    <w:p w14:paraId="3720FEA3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Б) </w:t>
      </w:r>
      <w:r w:rsidRPr="007050B5">
        <w:rPr>
          <w:lang w:val="ru-RU"/>
        </w:rPr>
        <w:t xml:space="preserve">Рассчитать по бюджету и подтвердить измерениями в реальном </w:t>
      </w:r>
      <w:r>
        <w:t>duty</w:t>
      </w:r>
      <w:r w:rsidRPr="007050B5">
        <w:rPr>
          <w:lang w:val="ru-RU"/>
        </w:rPr>
        <w:t xml:space="preserve"> </w:t>
      </w:r>
      <w:r>
        <w:t>cycle</w:t>
      </w:r>
    </w:p>
    <w:p w14:paraId="07D58C4F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В) </w:t>
      </w:r>
      <w:r w:rsidRPr="007050B5">
        <w:rPr>
          <w:lang w:val="ru-RU"/>
        </w:rPr>
        <w:t xml:space="preserve">Измерить только ток в </w:t>
      </w:r>
      <w:r>
        <w:t>sleep</w:t>
      </w:r>
      <w:r w:rsidRPr="007050B5">
        <w:rPr>
          <w:lang w:val="ru-RU"/>
        </w:rPr>
        <w:t>-режиме</w:t>
      </w:r>
    </w:p>
    <w:p w14:paraId="2674650E" w14:textId="77777777" w:rsidR="00877AAC" w:rsidRPr="007050B5" w:rsidRDefault="00000000">
      <w:pPr>
        <w:spacing w:after="20"/>
        <w:ind w:left="360"/>
        <w:rPr>
          <w:lang w:val="ru-RU"/>
        </w:rPr>
      </w:pPr>
      <w:r w:rsidRPr="007050B5">
        <w:rPr>
          <w:b/>
          <w:bCs/>
          <w:lang w:val="ru-RU"/>
        </w:rPr>
        <w:t xml:space="preserve">Г) </w:t>
      </w:r>
      <w:r w:rsidRPr="007050B5">
        <w:rPr>
          <w:lang w:val="ru-RU"/>
        </w:rPr>
        <w:t>Оценить по числу параметров модели</w:t>
      </w:r>
    </w:p>
    <w:p w14:paraId="5A557FF5" w14:textId="77777777" w:rsidR="00877AAC" w:rsidRPr="007050B5" w:rsidRDefault="00000000">
      <w:pPr>
        <w:pBdr>
          <w:top w:val="single" w:sz="6" w:space="6" w:color="BFBFBF"/>
        </w:pBdr>
        <w:spacing w:before="260" w:after="60"/>
        <w:rPr>
          <w:lang w:val="ru-RU"/>
        </w:rPr>
      </w:pPr>
      <w:r w:rsidRPr="007050B5">
        <w:rPr>
          <w:b/>
          <w:bCs/>
          <w:color w:val="1F4E79"/>
          <w:lang w:val="ru-RU"/>
        </w:rPr>
        <w:t>Ключ</w:t>
      </w:r>
    </w:p>
    <w:p w14:paraId="1D1ACAD9" w14:textId="77777777" w:rsidR="00877AAC" w:rsidRPr="007050B5" w:rsidRDefault="00000000">
      <w:pPr>
        <w:rPr>
          <w:lang w:val="ru-RU"/>
        </w:rPr>
      </w:pPr>
      <w:r w:rsidRPr="007050B5">
        <w:rPr>
          <w:lang w:val="ru-RU"/>
        </w:rPr>
        <w:t>1—Г   2—Г   3—В   4—Б   5—А   6—В   7—Б   8—А   9—В   10—Б</w:t>
      </w:r>
    </w:p>
    <w:p w14:paraId="41111592" w14:textId="783471E4" w:rsidR="00877AAC" w:rsidRPr="001120EE" w:rsidRDefault="00877AAC" w:rsidP="001120EE">
      <w:pPr>
        <w:rPr>
          <w:lang w:val="ru-RU"/>
        </w:rPr>
      </w:pPr>
    </w:p>
    <w:sectPr w:rsidR="00877AAC" w:rsidRPr="001120E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41A93" w14:textId="77777777" w:rsidR="00237767" w:rsidRDefault="00237767">
      <w:r>
        <w:separator/>
      </w:r>
    </w:p>
  </w:endnote>
  <w:endnote w:type="continuationSeparator" w:id="0">
    <w:p w14:paraId="1E39AE10" w14:textId="77777777" w:rsidR="00237767" w:rsidRDefault="00237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ACAB" w14:textId="77777777" w:rsidR="00877AAC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518B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4847" w14:textId="77777777" w:rsidR="00237767" w:rsidRDefault="00237767">
      <w:r>
        <w:separator/>
      </w:r>
    </w:p>
  </w:footnote>
  <w:footnote w:type="continuationSeparator" w:id="0">
    <w:p w14:paraId="57DA5559" w14:textId="77777777" w:rsidR="00237767" w:rsidRDefault="00237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9B23" w14:textId="77777777" w:rsidR="00877AAC" w:rsidRPr="007050B5" w:rsidRDefault="00000000">
    <w:pPr>
      <w:pBdr>
        <w:bottom w:val="single" w:sz="4" w:space="4" w:color="BFBFBF"/>
      </w:pBdr>
      <w:jc w:val="right"/>
      <w:rPr>
        <w:lang w:val="ru-RU"/>
      </w:rPr>
    </w:pPr>
    <w:r w:rsidRPr="007050B5">
      <w:rPr>
        <w:color w:val="595959"/>
        <w:sz w:val="16"/>
        <w:szCs w:val="16"/>
        <w:lang w:val="ru-RU"/>
      </w:rPr>
      <w:t>ФОС · Инженерия встроенных систем машинного обучения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28F2"/>
    <w:multiLevelType w:val="hybridMultilevel"/>
    <w:tmpl w:val="AFCE0164"/>
    <w:lvl w:ilvl="0" w:tplc="9438C3FA">
      <w:start w:val="1"/>
      <w:numFmt w:val="bullet"/>
      <w:lvlText w:val="●"/>
      <w:lvlJc w:val="left"/>
      <w:pPr>
        <w:ind w:left="720" w:hanging="360"/>
      </w:pPr>
    </w:lvl>
    <w:lvl w:ilvl="1" w:tplc="F0C0991E">
      <w:start w:val="1"/>
      <w:numFmt w:val="bullet"/>
      <w:lvlText w:val="○"/>
      <w:lvlJc w:val="left"/>
      <w:pPr>
        <w:ind w:left="1440" w:hanging="360"/>
      </w:pPr>
    </w:lvl>
    <w:lvl w:ilvl="2" w:tplc="869C8646">
      <w:start w:val="1"/>
      <w:numFmt w:val="bullet"/>
      <w:lvlText w:val="■"/>
      <w:lvlJc w:val="left"/>
      <w:pPr>
        <w:ind w:left="2160" w:hanging="360"/>
      </w:pPr>
    </w:lvl>
    <w:lvl w:ilvl="3" w:tplc="CA722ACA">
      <w:start w:val="1"/>
      <w:numFmt w:val="bullet"/>
      <w:lvlText w:val="●"/>
      <w:lvlJc w:val="left"/>
      <w:pPr>
        <w:ind w:left="2880" w:hanging="360"/>
      </w:pPr>
    </w:lvl>
    <w:lvl w:ilvl="4" w:tplc="EFA051DC">
      <w:start w:val="1"/>
      <w:numFmt w:val="bullet"/>
      <w:lvlText w:val="○"/>
      <w:lvlJc w:val="left"/>
      <w:pPr>
        <w:ind w:left="3600" w:hanging="360"/>
      </w:pPr>
    </w:lvl>
    <w:lvl w:ilvl="5" w:tplc="BA2A7E60">
      <w:start w:val="1"/>
      <w:numFmt w:val="bullet"/>
      <w:lvlText w:val="■"/>
      <w:lvlJc w:val="left"/>
      <w:pPr>
        <w:ind w:left="4320" w:hanging="360"/>
      </w:pPr>
    </w:lvl>
    <w:lvl w:ilvl="6" w:tplc="A31AC742">
      <w:start w:val="1"/>
      <w:numFmt w:val="bullet"/>
      <w:lvlText w:val="●"/>
      <w:lvlJc w:val="left"/>
      <w:pPr>
        <w:ind w:left="5040" w:hanging="360"/>
      </w:pPr>
    </w:lvl>
    <w:lvl w:ilvl="7" w:tplc="DC9CDB5E">
      <w:start w:val="1"/>
      <w:numFmt w:val="bullet"/>
      <w:lvlText w:val="●"/>
      <w:lvlJc w:val="left"/>
      <w:pPr>
        <w:ind w:left="5760" w:hanging="360"/>
      </w:pPr>
    </w:lvl>
    <w:lvl w:ilvl="8" w:tplc="1FA452B8">
      <w:start w:val="1"/>
      <w:numFmt w:val="bullet"/>
      <w:lvlText w:val="●"/>
      <w:lvlJc w:val="left"/>
      <w:pPr>
        <w:ind w:left="6480" w:hanging="360"/>
      </w:pPr>
    </w:lvl>
  </w:abstractNum>
  <w:num w:numId="1" w16cid:durableId="1163665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AAC"/>
    <w:rsid w:val="001120EE"/>
    <w:rsid w:val="00237767"/>
    <w:rsid w:val="007050B5"/>
    <w:rsid w:val="007371A7"/>
    <w:rsid w:val="00877AAC"/>
    <w:rsid w:val="00D61C36"/>
    <w:rsid w:val="00E5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1E8C"/>
  <w15:docId w15:val="{9C7B3922-9709-403B-9D1B-CC386F8B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4194</Words>
  <Characters>23907</Characters>
  <Application>Microsoft Office Word</Application>
  <DocSecurity>0</DocSecurity>
  <Lines>199</Lines>
  <Paragraphs>56</Paragraphs>
  <ScaleCrop>false</ScaleCrop>
  <Company/>
  <LinksUpToDate>false</LinksUpToDate>
  <CharactersWithSpaces>28045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Тесты по лекциям — Инженерия встроенных систем машинного обучения</dc:title>
  <dc:creator>ФОС Edge AI</dc:creator>
  <cp:lastModifiedBy>Сергей Болгарин</cp:lastModifiedBy>
  <cp:revision>6</cp:revision>
  <dcterms:created xsi:type="dcterms:W3CDTF">2026-07-21T18:45:00Z</dcterms:created>
  <dcterms:modified xsi:type="dcterms:W3CDTF">2026-07-21T18:47:00Z</dcterms:modified>
</cp:coreProperties>
</file>