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D36E" w14:textId="5F38E372" w:rsidR="004A4A9A" w:rsidRDefault="004A4A9A">
      <w:r>
        <w:t>1.</w:t>
      </w:r>
    </w:p>
    <w:p w14:paraId="42D72017" w14:textId="79D0DA54" w:rsidR="00EC35CC" w:rsidRDefault="004A4A9A">
      <w:r>
        <w:t xml:space="preserve">Class 1:gameDefinition class is where I made all of my variables, get methods, and set methods. I created this class in order to validate user input, and to keep count of how many games were being added as objects. </w:t>
      </w:r>
    </w:p>
    <w:p w14:paraId="43F8C2FD" w14:textId="4E6D23EF" w:rsidR="004A4A9A" w:rsidRDefault="004A4A9A">
      <w:r>
        <w:t>Class 2: gameImplementation is where I created my menu and my methods that would do everything in the menu, and add my array that takes in all the values needed to do what the program asks.</w:t>
      </w:r>
    </w:p>
    <w:p w14:paraId="4C0869D4" w14:textId="229B754C" w:rsidR="004A4A9A" w:rsidRDefault="004A4A9A">
      <w:r>
        <w:t>2.Data definition class</w:t>
      </w:r>
    </w:p>
    <w:p w14:paraId="40EF9F47" w14:textId="686C777E" w:rsidR="00F876E3" w:rsidRDefault="00F876E3">
      <w:r>
        <w:t>2.</w:t>
      </w:r>
    </w:p>
    <w:p w14:paraId="24311616" w14:textId="27457ED0" w:rsidR="00F876E3" w:rsidRDefault="00F876E3">
      <w:r w:rsidRPr="00F876E3">
        <w:drawing>
          <wp:inline distT="0" distB="0" distL="0" distR="0" wp14:anchorId="38E85840" wp14:editId="448E6F02">
            <wp:extent cx="5349704" cy="4816257"/>
            <wp:effectExtent l="0" t="0" r="381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84C" w14:textId="0690C8E9" w:rsidR="00F876E3" w:rsidRDefault="00F876E3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452"/>
        <w:gridCol w:w="1652"/>
        <w:gridCol w:w="1415"/>
        <w:gridCol w:w="2137"/>
        <w:gridCol w:w="1335"/>
      </w:tblGrid>
      <w:tr w:rsidR="009E30FB" w14:paraId="0E6EB738" w14:textId="77777777" w:rsidTr="00F876E3">
        <w:tc>
          <w:tcPr>
            <w:tcW w:w="1681" w:type="dxa"/>
          </w:tcPr>
          <w:p w14:paraId="5E3B6EA3" w14:textId="29A58A63" w:rsidR="00F876E3" w:rsidRDefault="00F876E3">
            <w:r>
              <w:t>Method Name</w:t>
            </w:r>
          </w:p>
        </w:tc>
        <w:tc>
          <w:tcPr>
            <w:tcW w:w="1533" w:type="dxa"/>
          </w:tcPr>
          <w:p w14:paraId="3289DBF3" w14:textId="2D417E61" w:rsidR="00F876E3" w:rsidRDefault="00F876E3">
            <w:r>
              <w:t>inputGame()</w:t>
            </w:r>
          </w:p>
        </w:tc>
        <w:tc>
          <w:tcPr>
            <w:tcW w:w="1534" w:type="dxa"/>
          </w:tcPr>
          <w:p w14:paraId="29105C9A" w14:textId="1338B99D" w:rsidR="00F876E3" w:rsidRDefault="00F876E3">
            <w:r>
              <w:t>removeGames()</w:t>
            </w:r>
          </w:p>
        </w:tc>
        <w:tc>
          <w:tcPr>
            <w:tcW w:w="1534" w:type="dxa"/>
          </w:tcPr>
          <w:p w14:paraId="73BD3D4F" w14:textId="0C7DF5DE" w:rsidR="00F876E3" w:rsidRDefault="00F876E3">
            <w:r>
              <w:t>sellTickets()</w:t>
            </w:r>
          </w:p>
        </w:tc>
        <w:tc>
          <w:tcPr>
            <w:tcW w:w="1534" w:type="dxa"/>
          </w:tcPr>
          <w:p w14:paraId="3DE5F6D6" w14:textId="09D0132D" w:rsidR="00F876E3" w:rsidRDefault="00F876E3">
            <w:r>
              <w:t>Search()</w:t>
            </w:r>
          </w:p>
        </w:tc>
        <w:tc>
          <w:tcPr>
            <w:tcW w:w="1534" w:type="dxa"/>
          </w:tcPr>
          <w:p w14:paraId="3A3B4264" w14:textId="78938FC8" w:rsidR="00F876E3" w:rsidRDefault="00F876E3" w:rsidP="00F876E3">
            <w:pPr>
              <w:jc w:val="center"/>
            </w:pPr>
            <w:r>
              <w:t>printList()</w:t>
            </w:r>
          </w:p>
        </w:tc>
      </w:tr>
      <w:tr w:rsidR="009E30FB" w14:paraId="6E2718C0" w14:textId="77777777" w:rsidTr="00F876E3">
        <w:tc>
          <w:tcPr>
            <w:tcW w:w="1681" w:type="dxa"/>
          </w:tcPr>
          <w:p w14:paraId="48779E5C" w14:textId="474419C3" w:rsidR="00F876E3" w:rsidRDefault="00F876E3">
            <w:r>
              <w:t>purpose</w:t>
            </w:r>
          </w:p>
        </w:tc>
        <w:tc>
          <w:tcPr>
            <w:tcW w:w="1533" w:type="dxa"/>
          </w:tcPr>
          <w:p w14:paraId="27202A62" w14:textId="1B7E2339" w:rsidR="00F876E3" w:rsidRDefault="00F876E3">
            <w:r>
              <w:t xml:space="preserve">Allows users to add a </w:t>
            </w:r>
            <w:r>
              <w:lastRenderedPageBreak/>
              <w:t>game object to the array</w:t>
            </w:r>
          </w:p>
        </w:tc>
        <w:tc>
          <w:tcPr>
            <w:tcW w:w="1534" w:type="dxa"/>
          </w:tcPr>
          <w:p w14:paraId="3003000C" w14:textId="6A9B8EC5" w:rsidR="00F876E3" w:rsidRDefault="00F876E3">
            <w:r>
              <w:lastRenderedPageBreak/>
              <w:t xml:space="preserve">Allows the user to remove a </w:t>
            </w:r>
            <w:r>
              <w:lastRenderedPageBreak/>
              <w:t>game object from the array</w:t>
            </w:r>
          </w:p>
        </w:tc>
        <w:tc>
          <w:tcPr>
            <w:tcW w:w="1534" w:type="dxa"/>
          </w:tcPr>
          <w:p w14:paraId="7E2590EA" w14:textId="08EF812A" w:rsidR="00F876E3" w:rsidRDefault="00F876E3">
            <w:r>
              <w:lastRenderedPageBreak/>
              <w:t xml:space="preserve">Allows the user to sell tickets and </w:t>
            </w:r>
            <w:r>
              <w:lastRenderedPageBreak/>
              <w:t>add it to the array</w:t>
            </w:r>
          </w:p>
        </w:tc>
        <w:tc>
          <w:tcPr>
            <w:tcW w:w="1534" w:type="dxa"/>
          </w:tcPr>
          <w:p w14:paraId="023568EF" w14:textId="67DCF84A" w:rsidR="00F876E3" w:rsidRDefault="00F876E3">
            <w:r>
              <w:lastRenderedPageBreak/>
              <w:t>Searches the array for the game ID</w:t>
            </w:r>
          </w:p>
        </w:tc>
        <w:tc>
          <w:tcPr>
            <w:tcW w:w="1534" w:type="dxa"/>
          </w:tcPr>
          <w:p w14:paraId="5607391E" w14:textId="6A7D2A77" w:rsidR="00F876E3" w:rsidRDefault="00F876E3">
            <w:r>
              <w:t xml:space="preserve">Prints out the </w:t>
            </w:r>
            <w:r>
              <w:lastRenderedPageBreak/>
              <w:t>contents of the array</w:t>
            </w:r>
          </w:p>
        </w:tc>
      </w:tr>
      <w:tr w:rsidR="009E30FB" w14:paraId="591D3CC7" w14:textId="77777777" w:rsidTr="00F876E3">
        <w:tc>
          <w:tcPr>
            <w:tcW w:w="1681" w:type="dxa"/>
          </w:tcPr>
          <w:p w14:paraId="6CED8152" w14:textId="0F593892" w:rsidR="00F876E3" w:rsidRDefault="00F876E3">
            <w:r>
              <w:t>inputs</w:t>
            </w:r>
          </w:p>
        </w:tc>
        <w:tc>
          <w:tcPr>
            <w:tcW w:w="1533" w:type="dxa"/>
          </w:tcPr>
          <w:p w14:paraId="5225BFDE" w14:textId="0B4E878E" w:rsidR="00F876E3" w:rsidRDefault="00F876E3">
            <w:r>
              <w:t>none</w:t>
            </w:r>
          </w:p>
        </w:tc>
        <w:tc>
          <w:tcPr>
            <w:tcW w:w="1534" w:type="dxa"/>
          </w:tcPr>
          <w:p w14:paraId="6E87257E" w14:textId="1903F666" w:rsidR="00F876E3" w:rsidRDefault="009E30FB">
            <w:r>
              <w:t>Games[]</w:t>
            </w:r>
          </w:p>
        </w:tc>
        <w:tc>
          <w:tcPr>
            <w:tcW w:w="1534" w:type="dxa"/>
          </w:tcPr>
          <w:p w14:paraId="51B6329B" w14:textId="35DC521F" w:rsidR="00F876E3" w:rsidRDefault="009E30FB">
            <w:r>
              <w:t>Games[]</w:t>
            </w:r>
          </w:p>
        </w:tc>
        <w:tc>
          <w:tcPr>
            <w:tcW w:w="1534" w:type="dxa"/>
          </w:tcPr>
          <w:p w14:paraId="55C04A6F" w14:textId="51FCDE2A" w:rsidR="00F876E3" w:rsidRDefault="009E30FB" w:rsidP="009E30FB">
            <w:pPr>
              <w:jc w:val="center"/>
            </w:pPr>
            <w:r>
              <w:t>Games[],searchGame</w:t>
            </w:r>
          </w:p>
        </w:tc>
        <w:tc>
          <w:tcPr>
            <w:tcW w:w="1534" w:type="dxa"/>
          </w:tcPr>
          <w:p w14:paraId="4CF47444" w14:textId="2B5E2E7A" w:rsidR="00F876E3" w:rsidRDefault="009E30FB">
            <w:r>
              <w:t>Games[]</w:t>
            </w:r>
          </w:p>
        </w:tc>
      </w:tr>
      <w:tr w:rsidR="009E30FB" w14:paraId="74073487" w14:textId="77777777" w:rsidTr="00F876E3">
        <w:tc>
          <w:tcPr>
            <w:tcW w:w="1681" w:type="dxa"/>
          </w:tcPr>
          <w:p w14:paraId="186D968E" w14:textId="74A15E8A" w:rsidR="00F876E3" w:rsidRDefault="00F876E3">
            <w:r>
              <w:t>return</w:t>
            </w:r>
          </w:p>
        </w:tc>
        <w:tc>
          <w:tcPr>
            <w:tcW w:w="1533" w:type="dxa"/>
          </w:tcPr>
          <w:p w14:paraId="3387183C" w14:textId="4D9CC082" w:rsidR="00F876E3" w:rsidRDefault="009E30FB">
            <w:r>
              <w:t xml:space="preserve">Variable </w:t>
            </w:r>
            <w:r w:rsidR="00F876E3">
              <w:t>g</w:t>
            </w:r>
          </w:p>
        </w:tc>
        <w:tc>
          <w:tcPr>
            <w:tcW w:w="1534" w:type="dxa"/>
          </w:tcPr>
          <w:p w14:paraId="3F3591CA" w14:textId="1FE44850" w:rsidR="00F876E3" w:rsidRDefault="009E30FB">
            <w:r>
              <w:t>No return, but removes object from array</w:t>
            </w:r>
          </w:p>
        </w:tc>
        <w:tc>
          <w:tcPr>
            <w:tcW w:w="1534" w:type="dxa"/>
          </w:tcPr>
          <w:p w14:paraId="0526C1D0" w14:textId="392DE8E6" w:rsidR="00F876E3" w:rsidRDefault="009E30FB">
            <w:r>
              <w:t>No return, but adds the premium and general tickets to the array object</w:t>
            </w:r>
          </w:p>
        </w:tc>
        <w:tc>
          <w:tcPr>
            <w:tcW w:w="1534" w:type="dxa"/>
          </w:tcPr>
          <w:p w14:paraId="3AE5EA5B" w14:textId="1061E0BE" w:rsidR="00F876E3" w:rsidRDefault="009E30FB">
            <w:r>
              <w:t>Returns index</w:t>
            </w:r>
          </w:p>
        </w:tc>
        <w:tc>
          <w:tcPr>
            <w:tcW w:w="1534" w:type="dxa"/>
          </w:tcPr>
          <w:p w14:paraId="215C7BD4" w14:textId="5F9605A1" w:rsidR="00F876E3" w:rsidRDefault="009E30FB">
            <w:r>
              <w:t>No return, but outputs the contents of the array</w:t>
            </w:r>
          </w:p>
        </w:tc>
      </w:tr>
      <w:tr w:rsidR="009E30FB" w14:paraId="611B212A" w14:textId="77777777" w:rsidTr="00F876E3">
        <w:tc>
          <w:tcPr>
            <w:tcW w:w="1681" w:type="dxa"/>
          </w:tcPr>
          <w:p w14:paraId="51B18398" w14:textId="77777777" w:rsidR="00F876E3" w:rsidRDefault="00F876E3"/>
        </w:tc>
        <w:tc>
          <w:tcPr>
            <w:tcW w:w="1533" w:type="dxa"/>
          </w:tcPr>
          <w:p w14:paraId="4AB9A706" w14:textId="77777777" w:rsidR="00F876E3" w:rsidRDefault="00F876E3"/>
        </w:tc>
        <w:tc>
          <w:tcPr>
            <w:tcW w:w="1534" w:type="dxa"/>
          </w:tcPr>
          <w:p w14:paraId="22124E3D" w14:textId="60B995EE" w:rsidR="00F876E3" w:rsidRDefault="00F876E3"/>
        </w:tc>
        <w:tc>
          <w:tcPr>
            <w:tcW w:w="1534" w:type="dxa"/>
          </w:tcPr>
          <w:p w14:paraId="335042D7" w14:textId="77777777" w:rsidR="00F876E3" w:rsidRDefault="00F876E3"/>
        </w:tc>
        <w:tc>
          <w:tcPr>
            <w:tcW w:w="1534" w:type="dxa"/>
          </w:tcPr>
          <w:p w14:paraId="2921134A" w14:textId="77777777" w:rsidR="00F876E3" w:rsidRDefault="00F876E3"/>
        </w:tc>
        <w:tc>
          <w:tcPr>
            <w:tcW w:w="1534" w:type="dxa"/>
          </w:tcPr>
          <w:p w14:paraId="74EDC7E9" w14:textId="77777777" w:rsidR="00F876E3" w:rsidRDefault="00F876E3"/>
        </w:tc>
      </w:tr>
    </w:tbl>
    <w:p w14:paraId="7B7847B1" w14:textId="77777777" w:rsidR="00F876E3" w:rsidRDefault="00F876E3"/>
    <w:sectPr w:rsidR="00F8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9A"/>
    <w:rsid w:val="004A4A9A"/>
    <w:rsid w:val="009E30FB"/>
    <w:rsid w:val="00EC35CC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E15D"/>
  <w15:chartTrackingRefBased/>
  <w15:docId w15:val="{5F5FF60B-366F-4320-905B-CBCA9790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Ezzedine</dc:creator>
  <cp:keywords/>
  <dc:description/>
  <cp:lastModifiedBy>Yazan Ezzedine</cp:lastModifiedBy>
  <cp:revision>1</cp:revision>
  <dcterms:created xsi:type="dcterms:W3CDTF">2022-10-03T22:03:00Z</dcterms:created>
  <dcterms:modified xsi:type="dcterms:W3CDTF">2022-10-04T14:26:00Z</dcterms:modified>
</cp:coreProperties>
</file>