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89ED7" w14:textId="77777777" w:rsidR="00C6406C" w:rsidRDefault="00930C0B">
      <w:r>
        <w:t>Yazan Halawa</w:t>
      </w:r>
    </w:p>
    <w:p w14:paraId="110260DF" w14:textId="77777777" w:rsidR="00930C0B" w:rsidRDefault="00930C0B">
      <w:r>
        <w:t>2/3/16</w:t>
      </w:r>
    </w:p>
    <w:p w14:paraId="234AF86C" w14:textId="77777777" w:rsidR="00930C0B" w:rsidRDefault="00930C0B">
      <w:r>
        <w:t>CS 312 Sec. 1</w:t>
      </w:r>
    </w:p>
    <w:p w14:paraId="0E28FD90" w14:textId="77777777" w:rsidR="00930C0B" w:rsidRDefault="00930C0B" w:rsidP="00930C0B">
      <w:pPr>
        <w:jc w:val="center"/>
        <w:rPr>
          <w:b/>
          <w:sz w:val="32"/>
          <w:szCs w:val="32"/>
        </w:rPr>
      </w:pPr>
      <w:r w:rsidRPr="00930C0B">
        <w:rPr>
          <w:b/>
          <w:sz w:val="32"/>
          <w:szCs w:val="32"/>
        </w:rPr>
        <w:t>Lab 2 Report</w:t>
      </w:r>
    </w:p>
    <w:p w14:paraId="559424E0" w14:textId="672EB1CD" w:rsidR="00930C0B" w:rsidRPr="00F806D2" w:rsidRDefault="00930C0B" w:rsidP="00930C0B">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Lab Code:</w:t>
      </w:r>
    </w:p>
    <w:p w14:paraId="2F577B9E" w14:textId="77777777" w:rsidR="00930C0B" w:rsidRDefault="00930C0B" w:rsidP="00930C0B">
      <w:pPr>
        <w:rPr>
          <w:b/>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5F4D4933" w14:textId="77777777" w:rsid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06D2"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Helper Functions </w:t>
      </w: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06D2"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2E38DC" w14:textId="5815C4D3" w:rsidR="00930C0B" w:rsidRPr="00F806D2" w:rsidRDefault="00F806D2"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0C0B"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482F4E" w14:textId="77777777" w:rsidR="00930C0B"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Helper function to create a list of 2 or 3 points in counter clock wise order </w:t>
      </w:r>
    </w:p>
    <w:p w14:paraId="34CA1A85" w14:textId="785503A5" w:rsidR="00B12474" w:rsidRDefault="00B12474"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Time Complexity: </w:t>
      </w:r>
      <w:proofErr w:type="gramStart"/>
      <w:r w:rsidR="007F5383">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007F5383">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log n) where the worst case would be O(n^2)</w:t>
      </w:r>
      <w:r w:rsidR="00E01B1A">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it the sort method uses Quick sort</w:t>
      </w:r>
    </w:p>
    <w:p w14:paraId="081BD214" w14:textId="7079C886" w:rsidR="007F5383" w:rsidRPr="00F806D2" w:rsidRDefault="007F5383"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Space Complexity: </w:t>
      </w:r>
      <w:proofErr w:type="gramStart"/>
      <w:r w:rsidR="00E01B1A">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00E01B1A">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n) as it uses Quick sort</w:t>
      </w:r>
    </w:p>
    <w:p w14:paraId="6E4BA5F0"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29E9E3"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connectPoints</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 List&lt;</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FE937D"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6CFD13"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the right most point</w:t>
      </w:r>
    </w:p>
    <w:p w14:paraId="0235938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locateRightMost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6867EB"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79B16"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sort the list in counter clock wise order</w:t>
      </w:r>
    </w:p>
    <w:p w14:paraId="1DB5570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pointList.Sort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(delegate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w:t>
      </w:r>
    </w:p>
    <w:p w14:paraId="50D7D48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00E8A2"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(first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-1;</w:t>
      </w:r>
    </w:p>
    <w:p w14:paraId="54E93B0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(second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1;</w:t>
      </w:r>
    </w:p>
    <w:p w14:paraId="128B8EB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0EEF9C7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513BD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first);</w:t>
      </w:r>
    </w:p>
    <w:p w14:paraId="5C72A2E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second);</w:t>
      </w:r>
    </w:p>
    <w:p w14:paraId="34E0E11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secondSlope.CompareTo</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2839C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3C410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97B848"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857CF8"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1815A0"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028BAA" w14:textId="77777777" w:rsidR="00930C0B"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Helper function to locate the right most point in a list of points and return its index</w:t>
      </w:r>
    </w:p>
    <w:p w14:paraId="7D3C0238" w14:textId="3B545544" w:rsidR="002C1A13" w:rsidRDefault="002C1A13"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Time Complexity: O(n) as it iterates through the list one time</w:t>
      </w:r>
    </w:p>
    <w:p w14:paraId="022E0A78" w14:textId="2D12ABB8" w:rsidR="002C1A13" w:rsidRPr="00F806D2" w:rsidRDefault="00E470BC"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Space Complexity: O(n</w:t>
      </w:r>
      <w:r w:rsidR="002C1A13">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creates a copy of the list passed by value</w:t>
      </w:r>
    </w:p>
    <w:p w14:paraId="44B4F237"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BD12AD"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locateRightMost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proofErr w:type="gram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8269DD"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24163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indexOfMax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5D75B23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counter = 0;</w:t>
      </w:r>
    </w:p>
    <w:p w14:paraId="0741FD1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rightMostVal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-1000;</w:t>
      </w:r>
    </w:p>
    <w:p w14:paraId="0995FA9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point in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BA8FE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2E603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rightMostVal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2ED22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2414C1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indexOfMax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counter;</w:t>
      </w:r>
    </w:p>
    <w:p w14:paraId="1E11802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rightMostVal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6E119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A4B76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counter++;</w:t>
      </w:r>
    </w:p>
    <w:p w14:paraId="7F1CA81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691A4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indexOfMax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21D7F5"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669464"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7979E"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6079B2" w14:textId="77134E9F" w:rsidR="00930C0B"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Helper function to locate the left most node in a list of points and return it</w:t>
      </w:r>
    </w:p>
    <w:p w14:paraId="5EB42523" w14:textId="157A0499" w:rsidR="00EE2DEF" w:rsidRDefault="00EE2DEF" w:rsidP="00EE2DEF">
      <w:pPr>
        <w:ind w:firstLine="72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 Complexity: O(n) as it iterates through the list one time</w:t>
      </w:r>
    </w:p>
    <w:p w14:paraId="400185E2" w14:textId="36A38E54" w:rsidR="00EE2DEF" w:rsidRPr="00F806D2" w:rsidRDefault="00EE2DEF" w:rsidP="00EE2DEF">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Space Complexity: O(n) as it </w:t>
      </w:r>
      <w:r w:rsidR="00E470BC">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creates a copy of the list passed by value</w:t>
      </w:r>
    </w:p>
    <w:p w14:paraId="3ABC23BF" w14:textId="77777777" w:rsidR="00EE2DEF" w:rsidRPr="00F806D2" w:rsidRDefault="00EE2DEF"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9475A"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A32F8D"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locateLeftMost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proofErr w:type="gram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63F544"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C4D84B"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indexOfMin</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5EAA7DA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counter = 0;</w:t>
      </w:r>
    </w:p>
    <w:p w14:paraId="4DA24EC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leftMostVal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1000;</w:t>
      </w:r>
    </w:p>
    <w:p w14:paraId="66B5C29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point in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F837C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80F4A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leftMostVal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7AF2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47FD7B"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indexOfMin</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counter;</w:t>
      </w:r>
    </w:p>
    <w:p w14:paraId="7FD430F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leftMostVal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68944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0C77E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counter++;</w:t>
      </w:r>
    </w:p>
    <w:p w14:paraId="1E6191A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1E2D6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indexOfMin</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C0B1EB"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76549F"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FD8"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677145" w14:textId="77777777" w:rsidR="00930C0B"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Helper function to computer slope between two points</w:t>
      </w:r>
    </w:p>
    <w:p w14:paraId="67AE713D" w14:textId="38BDE087" w:rsidR="000000DA" w:rsidRDefault="000000DA"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Time Complexity: </w:t>
      </w:r>
      <w:proofErr w:type="gramStart"/>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C5FDB">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it just does basic subtraction operation that does not depend on the size of the input</w:t>
      </w:r>
    </w:p>
    <w:p w14:paraId="2DF8B17D" w14:textId="675B65E5" w:rsidR="001C5FDB" w:rsidRPr="00F806D2" w:rsidRDefault="001C5FD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Space Complexity: </w:t>
      </w:r>
      <w:proofErr w:type="gramStart"/>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as it does not create any additional variables that depend on the size of the input</w:t>
      </w:r>
    </w:p>
    <w:p w14:paraId="017128B4"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33438D"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t>
      </w:r>
      <w:proofErr w:type="spellStart"/>
      <w:proofErr w:type="gram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w:t>
      </w:r>
    </w:p>
    <w:p w14:paraId="62B360F9"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9C134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double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YDiff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second.Y</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first.Y</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9CC7C2"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XDiff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A8616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YDiff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XDiff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AE677E"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94DCF1" w14:textId="77777777" w:rsidR="00EE5D9C"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436967" w14:textId="77777777" w:rsidR="00EE5D9C" w:rsidRDefault="00EE5D9C"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51EE6" w14:textId="3BECF36D" w:rsidR="00930C0B" w:rsidRPr="009D1DB1" w:rsidRDefault="00930C0B" w:rsidP="00F806D2">
      <w:pPr>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B1">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1DB1">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1DB1">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1D2C" w:rsidRPr="009D1DB1">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1DB1">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1D2C" w:rsidRPr="009D1DB1">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1DB1">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Functions Responsible </w:t>
      </w:r>
      <w:r w:rsidR="00181D2C" w:rsidRPr="009D1DB1">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Finding Tangents ////////////////</w:t>
      </w:r>
    </w:p>
    <w:p w14:paraId="459D1DBE" w14:textId="66C52C13" w:rsidR="00181D2C" w:rsidRDefault="00181D2C" w:rsidP="00F806D2">
      <w:pPr>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B1">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1644BD" w14:textId="77777777" w:rsidR="009D1DB1" w:rsidRPr="009D1DB1" w:rsidRDefault="009D1DB1" w:rsidP="00F806D2">
      <w:pPr>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F1408"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F02C68" w14:textId="77777777" w:rsidR="00930C0B"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function is to find the upper common tangent</w:t>
      </w:r>
    </w:p>
    <w:p w14:paraId="112F4EDD" w14:textId="30F8F890" w:rsidR="00EE5D9C" w:rsidRDefault="00EE5D9C"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Time Complexity: </w:t>
      </w:r>
      <w:proofErr w:type="gramStart"/>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m) where n is the length of the first list and m i</w:t>
      </w:r>
      <w:r w:rsidR="00451BA8">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the length of the second list, because the worst case is we iterate through all the points in each list trying to find the upper tangent</w:t>
      </w:r>
      <w:r w:rsidR="00870F5A">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141D6" w14:textId="23131889" w:rsidR="00EE5D9C" w:rsidRPr="00F806D2" w:rsidRDefault="00EE5D9C"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Space Complexity: </w:t>
      </w:r>
      <w:proofErr w:type="gramStart"/>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as it doesn’t create variables the depend on the size of the input</w:t>
      </w:r>
    </w:p>
    <w:p w14:paraId="63E45FC8"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3B58DE"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proofErr w:type="gram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findUpperCommonTangent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upperRight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List&lt;</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CD14FD"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proofErr w:type="gram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AB0DAB"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383835"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Define Flags and other variables</w:t>
      </w:r>
    </w:p>
    <w:p w14:paraId="6CD10FF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upperTangentToBoth</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2B5F225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B658A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4A73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40803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847D0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BD395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half.IndexOf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4E1A4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half.IndexOf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539EF7"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063CE7"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Keep Going until you find the upper tangent</w:t>
      </w:r>
    </w:p>
    <w:p w14:paraId="035B353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upperTangentToBoth</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15943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E4BB68"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Setup the </w:t>
      </w:r>
      <w:proofErr w:type="spellStart"/>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inital</w:t>
      </w:r>
      <w:proofErr w:type="spellEnd"/>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of each iteration</w:t>
      </w:r>
    </w:p>
    <w:p w14:paraId="24F6570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half.IndexOf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76788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half.IndexOf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F973C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2CDAA83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5B748F5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21AACC8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30751011"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F6186C"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Move counter clock wise on left hull</w:t>
      </w:r>
    </w:p>
    <w:p w14:paraId="1D139C3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5C873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upperTangentToLeft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BBA99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65B53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E5AAAB"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half.Count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Avoid out of range</w:t>
      </w:r>
    </w:p>
    <w:p w14:paraId="33D111A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769E071B"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838AC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0)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slope is increasing</w:t>
      </w:r>
    </w:p>
    <w:p w14:paraId="7C7094D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0AE90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6B9B75C1"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Move the iterator to the new point</w:t>
      </w:r>
    </w:p>
    <w:p w14:paraId="46016BB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8F30F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563E82"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A8E5B4"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found the top point on left hull</w:t>
      </w:r>
    </w:p>
    <w:p w14:paraId="40811A8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E4B69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83CB19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76C52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7733D4"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Set the status bit of the left hull tangent to true</w:t>
      </w:r>
    </w:p>
    <w:p w14:paraId="760C15D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48ADEFE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D97038"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Move Clock wise on right hull</w:t>
      </w:r>
    </w:p>
    <w:p w14:paraId="57B3057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E64A8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upperTangentToRight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C5E6C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30994"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034FD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1A426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0)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Avoid out of range</w:t>
      </w:r>
    </w:p>
    <w:p w14:paraId="5672EAD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half.Count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11A94B5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BC631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0)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slope is decreasing</w:t>
      </w:r>
    </w:p>
    <w:p w14:paraId="2432F17B"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66BA0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6CFB56D0"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Move the iterator to the new point</w:t>
      </w:r>
    </w:p>
    <w:p w14:paraId="013E533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0B1CF4"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628A6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64FEA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found the top point on right hull</w:t>
      </w:r>
    </w:p>
    <w:p w14:paraId="7889B66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27DC72"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240D67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70269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8436E9"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Set the status bit for the right hull upper tangent to true</w:t>
      </w:r>
    </w:p>
    <w:p w14:paraId="0C3B3EE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57E89E2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07F22C"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Break when both tangents are found</w:t>
      </w:r>
    </w:p>
    <w:p w14:paraId="55E237B5"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iteratedOnLeft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have found the upper tangent</w:t>
      </w:r>
    </w:p>
    <w:p w14:paraId="627FFDA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330D3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upperTangentToBoth</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388FDCF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1DAB1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39F271"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16A568"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59BE0" w14:textId="77777777" w:rsidR="00612F95"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983D12" w14:textId="77777777" w:rsidR="00612F95" w:rsidRDefault="00612F95"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BAC3D" w14:textId="77777777" w:rsidR="00612F95" w:rsidRDefault="00612F95"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BB6BB0" w14:textId="77777777" w:rsidR="00612F95" w:rsidRDefault="00612F95"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454C9" w14:textId="04C9AA55"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C559DF" w14:textId="401F1C60" w:rsidR="00930C0B" w:rsidRDefault="00930C0B" w:rsidP="00775F37">
      <w:pPr>
        <w:ind w:firstLine="72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function is to find the lower common tangent</w:t>
      </w:r>
    </w:p>
    <w:p w14:paraId="602997AC" w14:textId="77777777" w:rsidR="00612F95" w:rsidRDefault="00612F95" w:rsidP="00775F37">
      <w:pPr>
        <w:ind w:firstLine="72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Complexity: </w:t>
      </w:r>
      <w:proofErr w:type="gramStart"/>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m) where n is the length of the first list and m is the length of the second list, because the worst case is we iterate through all the points in each list trying to find the upper tangent.</w:t>
      </w:r>
    </w:p>
    <w:p w14:paraId="36AC8776" w14:textId="01C694C0" w:rsidR="00612F95" w:rsidRPr="00F806D2" w:rsidRDefault="00612F95" w:rsidP="00612F95">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5F37">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Space Complexity: </w:t>
      </w:r>
      <w:proofErr w:type="gramStart"/>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as it doesn’t create variables the depend on the size of the input</w:t>
      </w:r>
    </w:p>
    <w:p w14:paraId="71D3A9E5" w14:textId="77777777" w:rsidR="00612F95" w:rsidRPr="00F806D2" w:rsidRDefault="00612F95"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571FE"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C2D6AA"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proofErr w:type="gram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findLowerCommonTangent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lowerLeft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lowerRight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List&lt;</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B23D35"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proofErr w:type="gram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E2E110"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E0EF3D"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Flags to monitor the loop</w:t>
      </w:r>
    </w:p>
    <w:p w14:paraId="7646DB7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lowerTangentToBoth</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175F2C92"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3D8EB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98ECB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BE8B2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ECA95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28359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half.IndexOf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9D697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half.IndexOf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E3616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D8E14"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Keep going until you find the lower tangent</w:t>
      </w:r>
    </w:p>
    <w:p w14:paraId="50E07C4B"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lowerTangentToBoth</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0D30B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12FD20"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Setup the initial state of each iteration</w:t>
      </w:r>
    </w:p>
    <w:p w14:paraId="1B859F4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half.IndexOf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3B1FE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half.IndexOf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44EAD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19F1296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53CED16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4043321B"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6CE614A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B3BC50"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Move clock wise on left hull</w:t>
      </w:r>
    </w:p>
    <w:p w14:paraId="774C1AF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B3174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lowerTangentToLeft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91A6D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BA2C9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4E912C"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0)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Avoid out of range</w:t>
      </w:r>
    </w:p>
    <w:p w14:paraId="1E2434C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half.Count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6E09906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F6B98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0)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slope is decreasing</w:t>
      </w:r>
    </w:p>
    <w:p w14:paraId="3737794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349CE4"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0B73B99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37267"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Move the iterator to the new point</w:t>
      </w:r>
    </w:p>
    <w:p w14:paraId="2668BB2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indexOnLeftHullList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DF8F12"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80743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F7312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found the top point on left hull</w:t>
      </w:r>
    </w:p>
    <w:p w14:paraId="0D268B54"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BBD24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27EF9E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462CB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2F71B4"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Setup the state bit for the left hull lower tangent to true</w:t>
      </w:r>
    </w:p>
    <w:p w14:paraId="2629E9D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30FBF88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B1C34"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Move Clock wise on right hull</w:t>
      </w:r>
    </w:p>
    <w:p w14:paraId="06F5CEB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7CB1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lowerTangentToRight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0753A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20F1C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E83D66"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half.Count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Avoid out of range</w:t>
      </w:r>
    </w:p>
    <w:p w14:paraId="0B8877A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0D63166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5FA4B2"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0)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slope is increasing</w:t>
      </w:r>
    </w:p>
    <w:p w14:paraId="493DFF6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7B075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0CD5DCBE"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Move the iterator to the new point</w:t>
      </w:r>
    </w:p>
    <w:p w14:paraId="03821EB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indexOnRightHullList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E14D7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newSlope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649E4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19B6EE"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found the top point on right hull</w:t>
      </w:r>
    </w:p>
    <w:p w14:paraId="4B8BA2D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F254B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9A9B99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40C08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26AE25"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Setup the state bit for the right hull lower tangent to true</w:t>
      </w:r>
    </w:p>
    <w:p w14:paraId="30F396A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0BE6B2D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7FB2F"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Break when both tangents are found</w:t>
      </w:r>
    </w:p>
    <w:p w14:paraId="2C1C177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iteratedOnLeft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iteratedOnRight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have found the upper tangent</w:t>
      </w:r>
    </w:p>
    <w:p w14:paraId="4CBBE39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17627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lowerTangentToBoth</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1F2928B4"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0B411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CC853E"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230630" w14:textId="77777777" w:rsidR="001A2579"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BBC3D0" w14:textId="77777777" w:rsidR="001A2579" w:rsidRDefault="001A2579"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3DE0D" w14:textId="77777777" w:rsidR="001A2579" w:rsidRDefault="001A2579"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7A6A3E" w14:textId="77777777" w:rsidR="001A2579" w:rsidRDefault="001A2579"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ABE57" w14:textId="77777777" w:rsidR="001A2579" w:rsidRDefault="001A2579"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4E612" w14:textId="77777777" w:rsidR="001A2579" w:rsidRDefault="001A2579"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0615C" w14:textId="03B12A98" w:rsidR="00930C0B" w:rsidRDefault="00930C0B" w:rsidP="00F806D2">
      <w:pPr>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Divide and Conq</w:t>
      </w: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uer Algorithm ///////</w:t>
      </w:r>
      <w:r w:rsidR="00F806D2"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D2">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E0261B" w14:textId="5A22B572" w:rsidR="00F806D2" w:rsidRPr="00F806D2" w:rsidRDefault="00F806D2" w:rsidP="00F806D2">
      <w:pPr>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43C4FC"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E8EB17" w14:textId="77777777" w:rsidR="00930C0B"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 function that uses divide and conquer approach to draw a convex hull around a specific list of points</w:t>
      </w:r>
    </w:p>
    <w:p w14:paraId="5CD658F5" w14:textId="590CE0D4" w:rsidR="006569F3" w:rsidRPr="000806B7" w:rsidRDefault="006569F3"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Time Complexity:</w:t>
      </w:r>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the Master Theorem, since this algorithm has two recursive calls each time and each recursive call takes half the input. So a = 2, b = 2, and the combining work at the end is O(n) since the Tangent algorithms take O(</w:t>
      </w:r>
      <w:proofErr w:type="spellStart"/>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w:t>
      </w:r>
      <w:proofErr w:type="spellEnd"/>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n is the size of the first list and m is the size of the second list = </w:t>
      </w:r>
      <w:proofErr w:type="gramStart"/>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 + n/2) = O(n) and creating the new list takes O(n) as it just iterates through the points counter clock wise. So d = 1. a/(</w:t>
      </w:r>
      <w:proofErr w:type="spellStart"/>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b^d</w:t>
      </w:r>
      <w:proofErr w:type="spellEnd"/>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2</w:t>
      </w:r>
      <w:proofErr w:type="gramStart"/>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 2/2 = </w:t>
      </w:r>
      <w:r w:rsidR="000806B7">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1 -&gt; by the theorem, T(n) = O(</w:t>
      </w:r>
      <w:proofErr w:type="spellStart"/>
      <w:r w:rsidR="000806B7">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0806B7">
        <w:rPr>
          <w:rFonts w:ascii="Courier" w:hAnsi="Courier"/>
          <w:color w:val="70AD47" w:themeColor="accent6"/>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4945F0">
        <w:rPr>
          <w:rFonts w:ascii="Courier" w:hAnsi="Courier"/>
          <w:color w:val="70AD47" w:themeColor="accent6"/>
          <w:sz w:val="20"/>
          <w:szCs w:val="20"/>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spellEnd"/>
      <w:r w:rsidR="000806B7">
        <w:rPr>
          <w:rFonts w:ascii="Courier" w:hAnsi="Courier"/>
          <w:color w:val="70AD47" w:themeColor="accent6"/>
          <w:sz w:val="20"/>
          <w:szCs w:val="20"/>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06B7">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O(n</w:t>
      </w:r>
      <w:r w:rsidR="004945F0">
        <w:rPr>
          <w:rFonts w:ascii="Courier" w:hAnsi="Courier"/>
          <w:color w:val="70AD47" w:themeColor="accent6"/>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4945F0">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w:t>
      </w:r>
      <w:r w:rsidR="004945F0">
        <w:rPr>
          <w:rFonts w:ascii="Courier" w:hAnsi="Courier"/>
          <w:color w:val="70AD47" w:themeColor="accent6"/>
          <w:sz w:val="20"/>
          <w:szCs w:val="20"/>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0806B7">
        <w:rPr>
          <w:rFonts w:ascii="Courier" w:hAnsi="Courier"/>
          <w:color w:val="70AD47" w:themeColor="accent6"/>
          <w:sz w:val="20"/>
          <w:szCs w:val="20"/>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06B7">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 </w:t>
      </w:r>
      <w:r w:rsidR="000806B7" w:rsidRPr="000806B7">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log</w:t>
      </w:r>
      <w:r w:rsidR="000806B7" w:rsidRPr="000806B7">
        <w:rPr>
          <w:rFonts w:ascii="Courier" w:hAnsi="Courier"/>
          <w:b/>
          <w:color w:val="70AD47" w:themeColor="accent6"/>
          <w:sz w:val="20"/>
          <w:szCs w:val="20"/>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0806B7" w:rsidRPr="000806B7">
        <w:rPr>
          <w:rFonts w:ascii="Courier" w:hAnsi="Courier"/>
          <w:b/>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261F84CC" w14:textId="5E19F7A9" w:rsidR="006569F3" w:rsidRPr="00F806D2" w:rsidRDefault="006569F3"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Space Complexity: </w:t>
      </w:r>
      <w:r w:rsidR="000806B7">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by the master theorem</w:t>
      </w:r>
    </w:p>
    <w:p w14:paraId="5D8F8847"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6BEB1A"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proofErr w:type="gram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drawPoly</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272015"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06A516" w14:textId="57291596"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Base Case ////////////</w:t>
      </w:r>
      <w:r w:rsid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F8269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pointList.Count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4)</w:t>
      </w:r>
    </w:p>
    <w:p w14:paraId="40EC5FE5"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279827"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Connect all the points to form the simplest convex hull</w:t>
      </w:r>
    </w:p>
    <w:p w14:paraId="5504E05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connectPoints</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1F511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76668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448F37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1DB1A1B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9659ED" w14:textId="23C4FF8B"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22CE"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Recursive</w:t>
      </w:r>
      <w:r w:rsidR="009722CE"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Steps //////////</w:t>
      </w:r>
      <w:r w:rsid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04AE8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7DA7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75D3C3"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the middle index of the list</w:t>
      </w:r>
    </w:p>
    <w:p w14:paraId="0C49BE54"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halfOfElements</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pointList.Count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w:t>
      </w:r>
    </w:p>
    <w:p w14:paraId="041751D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middleIndex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halfOfElements</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AC71B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33892"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drawPoly</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pointList.GetRange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halfOfElements</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left half of points</w:t>
      </w:r>
    </w:p>
    <w:p w14:paraId="49EE10A1"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drawPoly</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pointList.GetRange</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middleIndex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pointList.Count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halfOfElements</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right half of points</w:t>
      </w:r>
    </w:p>
    <w:p w14:paraId="4D00D74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5013D1" w14:textId="3A72C070"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Connecting the two Shapes //</w:t>
      </w:r>
      <w:r w:rsid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14FBE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110251"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first locate the right most point in the left list</w:t>
      </w:r>
    </w:p>
    <w:p w14:paraId="1E92D43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indexOfRightMost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locateRightMost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E30B7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4F0F"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Next locate the left most point in the right list</w:t>
      </w:r>
    </w:p>
    <w:p w14:paraId="4454DE3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indexOfLeftMost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locateLeftMost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DD1CB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3C902"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34FD6"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Set up some Variables</w:t>
      </w:r>
    </w:p>
    <w:p w14:paraId="4DFA6CD4"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indexOfRightMost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2DE1A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indexOfLeftMost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37697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D5B5E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AF1C5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EA71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leftMostIter</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BC2E3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6A5C4"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the upper common tangent and draw that line</w:t>
      </w:r>
    </w:p>
    <w:p w14:paraId="6A520E3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findUpperCommonTangent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F949A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B3913"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the lower common tangent and draw that line</w:t>
      </w:r>
    </w:p>
    <w:p w14:paraId="7E196A9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findLowerCommonTangent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1AF0C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93FEE7"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Construct the new list</w:t>
      </w:r>
    </w:p>
    <w:p w14:paraId="0CA69A0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List&lt;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6E6F6AD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27659"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Move Counter clock wise from upper left to lower left </w:t>
      </w:r>
    </w:p>
    <w:p w14:paraId="33630FA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half.IndexOf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5CFD1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list_first_half.IndexOf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lowerLeft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656F3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69269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newList.Add</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FA47D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A407C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half.Count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39CA7DE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284D24B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866ED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newList.Add</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list_first_half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576A06"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8B574D"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Move Counter clock wise from lower right to upper right</w:t>
      </w:r>
    </w:p>
    <w:p w14:paraId="1AA0E6C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half.IndexOf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C18CC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list_second_half.IndexOf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upperRight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41674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24249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newList.Add</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9BF91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EC21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half.Count</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6357C53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3934B980"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BD2F07"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newList.Add</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list_second_half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C1FCFB"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12F01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908F92"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E0B440"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6FB76B" w14:textId="77777777" w:rsidR="00930C0B"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6A2BC" w14:textId="7256D1C0" w:rsidR="00AD3DA6" w:rsidRPr="00AD3DA6" w:rsidRDefault="00AD3DA6"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DA6">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6DCCCE" w14:textId="7241C3C1" w:rsidR="00AD3DA6" w:rsidRPr="00AD3DA6" w:rsidRDefault="00AD3DA6"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DA6">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the solve function that runs the whole code on the generated </w:t>
      </w:r>
      <w:proofErr w:type="spellStart"/>
      <w:r w:rsidRPr="00AD3DA6">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AD3DA6">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F2595" w14:textId="1538FBCB" w:rsidR="00AD3DA6" w:rsidRPr="00AD3DA6" w:rsidRDefault="00AD3DA6"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DA6">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Complexity: </w:t>
      </w:r>
      <w:proofErr w:type="gramStart"/>
      <w:r w:rsidRPr="00AD3DA6">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AD3DA6">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log</w:t>
      </w:r>
      <w:r w:rsidRPr="00AD3DA6">
        <w:rPr>
          <w:rFonts w:ascii="Courier" w:hAnsi="Courier"/>
          <w:color w:val="70AD47" w:themeColor="accent6"/>
          <w:sz w:val="20"/>
          <w:szCs w:val="20"/>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AD3DA6">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as the dominant factor is the time of the divide and conquer algorithm </w:t>
      </w:r>
    </w:p>
    <w:p w14:paraId="46205258" w14:textId="6103CB44" w:rsidR="00AD3DA6" w:rsidRPr="00AD3DA6" w:rsidRDefault="00AD3DA6"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DA6">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Space Complexity: O(n) As the dominant factor is the space of the divide and conquer algorithm.</w:t>
      </w:r>
    </w:p>
    <w:p w14:paraId="07B9A791" w14:textId="4E0032F1" w:rsidR="00AD3DA6" w:rsidRPr="00F806D2" w:rsidRDefault="00AD3DA6"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DA6">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C583E"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Solve(</w:t>
      </w:r>
      <w:proofErr w:type="gram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proofErr w:type="gram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3215B1"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7718F8"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First we sort the list of points in increasing x-values</w:t>
      </w:r>
    </w:p>
    <w:p w14:paraId="6F05AA9F"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Time Complexity: </w:t>
      </w:r>
      <w:proofErr w:type="gramStart"/>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log n)</w:t>
      </w:r>
    </w:p>
    <w:p w14:paraId="476F8F5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pointList.Sort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(delegate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w:t>
      </w:r>
    </w:p>
    <w:p w14:paraId="1DDC01DC"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0204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X.CompareTo</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second.X</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23F978"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266614"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70647"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Acquire the list of points that form the convex hull</w:t>
      </w:r>
    </w:p>
    <w:p w14:paraId="062892C2"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List&lt;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System.Drawing.PointF</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D92E27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drawPoly</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06955E"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D2273" w14:textId="77777777" w:rsidR="00930C0B" w:rsidRPr="00F806D2" w:rsidRDefault="00930C0B" w:rsidP="00F806D2">
      <w:pPr>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70AD47" w:themeColor="accent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Draw the lines connecting the points of the convex hull</w:t>
      </w:r>
    </w:p>
    <w:p w14:paraId="613F4D73"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redPen</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w:t>
      </w:r>
      <w:proofErr w:type="spellStart"/>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w:t>
      </w:r>
    </w:p>
    <w:p w14:paraId="548B0D0B"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finalList.Count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804EC9"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5B7585"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finalList.Count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0DB85CF1"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g.DrawLine</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redPen</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74D2330F"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3EFDB86A"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g.DrawLine</w:t>
      </w:r>
      <w:proofErr w:type="spellEnd"/>
      <w:proofErr w:type="gram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redPen</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finalList</w:t>
      </w:r>
      <w:proofErr w:type="spellEnd"/>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26989EFD" w14:textId="77777777" w:rsidR="00930C0B" w:rsidRPr="00F806D2" w:rsidRDefault="00930C0B" w:rsidP="00F806D2">
      <w:pPr>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4472C4" w:themeColor="accent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1819A4" w14:textId="77777777" w:rsidR="00930C0B" w:rsidRPr="00F806D2" w:rsidRDefault="00930C0B" w:rsidP="00F806D2">
      <w:pPr>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D2">
        <w:rPr>
          <w:rFonts w:ascii="Courier" w:hAnsi="Courie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9C783A" w14:textId="77777777" w:rsidR="009722CE" w:rsidRDefault="009722CE"/>
    <w:p w14:paraId="01758A31" w14:textId="4EAE6D60" w:rsidR="00086CD8" w:rsidRPr="00F806D2" w:rsidRDefault="00086CD8" w:rsidP="00086CD8">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Time and Space </w:t>
      </w:r>
      <w:r w:rsidR="001A38B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Theoretical </w:t>
      </w: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Analysis</w:t>
      </w:r>
      <w:r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459B444F" w14:textId="77777777" w:rsidR="005B346C" w:rsidRDefault="005B346C"/>
    <w:p w14:paraId="6D52DBC7" w14:textId="19E5BA39" w:rsidR="00C43CF2" w:rsidRDefault="00C43CF2">
      <w:r>
        <w:t xml:space="preserve">The times and space consumptions are stated in the comment section above each function in my lab code. The explanation and the correlation to the master theorem is declared in the comment section above the main Divide and Conquer algorithm function </w:t>
      </w:r>
      <w:proofErr w:type="spellStart"/>
      <w:r>
        <w:t>drawpoly</w:t>
      </w:r>
      <w:proofErr w:type="spellEnd"/>
      <w:r>
        <w:t>(</w:t>
      </w:r>
      <w:r w:rsidR="00A22019">
        <w:t>List</w:t>
      </w:r>
      <w:r>
        <w:t>).</w:t>
      </w:r>
      <w:r w:rsidR="00194FF9">
        <w:t xml:space="preserve"> Please refer to the lab code comments above.</w:t>
      </w:r>
    </w:p>
    <w:p w14:paraId="40FBD046" w14:textId="77777777" w:rsidR="00194FF9" w:rsidRDefault="00194FF9"/>
    <w:p w14:paraId="604D548C" w14:textId="5CAD10CD" w:rsidR="001A38B2" w:rsidRPr="00F806D2" w:rsidRDefault="001A38B2" w:rsidP="001A38B2">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Em</w:t>
      </w:r>
      <w:bookmarkStart w:id="0" w:name="OLE_LINK1"/>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pirical</w:t>
      </w: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 Analysis</w:t>
      </w:r>
      <w:r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bookmarkEnd w:id="0"/>
    <w:p w14:paraId="0896CA2C" w14:textId="77777777" w:rsidR="00194FF9" w:rsidRDefault="00194FF9"/>
    <w:p w14:paraId="1EC65BA7" w14:textId="72AD0FCE" w:rsidR="00C43CF2" w:rsidRDefault="007B3D18">
      <w:pPr>
        <w:rPr>
          <w:b/>
        </w:rPr>
      </w:pPr>
      <w:r w:rsidRPr="007B3D18">
        <w:rPr>
          <w:b/>
        </w:rPr>
        <w:t>Data Outcomes:</w:t>
      </w:r>
    </w:p>
    <w:p w14:paraId="74443FE7" w14:textId="77777777" w:rsidR="007B3D18" w:rsidRDefault="007B3D18">
      <w:pPr>
        <w:rPr>
          <w:b/>
        </w:rPr>
      </w:pPr>
    </w:p>
    <w:tbl>
      <w:tblPr>
        <w:tblStyle w:val="GridTable1Light-Accent1"/>
        <w:tblW w:w="9100" w:type="dxa"/>
        <w:tblLook w:val="04A0" w:firstRow="1" w:lastRow="0" w:firstColumn="1" w:lastColumn="0" w:noHBand="0" w:noVBand="1"/>
      </w:tblPr>
      <w:tblGrid>
        <w:gridCol w:w="1300"/>
        <w:gridCol w:w="1300"/>
        <w:gridCol w:w="1300"/>
        <w:gridCol w:w="1300"/>
        <w:gridCol w:w="1300"/>
        <w:gridCol w:w="1300"/>
        <w:gridCol w:w="1300"/>
      </w:tblGrid>
      <w:tr w:rsidR="00474B53" w14:paraId="5133029D" w14:textId="77777777" w:rsidTr="00474B5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107C641" w14:textId="77777777" w:rsidR="00474B53" w:rsidRDefault="00474B53">
            <w:pPr>
              <w:rPr>
                <w:rFonts w:ascii="Calibri" w:eastAsia="Times New Roman" w:hAnsi="Calibri"/>
                <w:color w:val="000000"/>
              </w:rPr>
            </w:pPr>
            <w:r>
              <w:rPr>
                <w:rFonts w:ascii="Calibri" w:eastAsia="Times New Roman" w:hAnsi="Calibri"/>
                <w:color w:val="000000"/>
              </w:rPr>
              <w:t>size(n)</w:t>
            </w:r>
          </w:p>
        </w:tc>
        <w:tc>
          <w:tcPr>
            <w:tcW w:w="1300" w:type="dxa"/>
            <w:noWrap/>
            <w:hideMark/>
          </w:tcPr>
          <w:p w14:paraId="224D4E9B" w14:textId="77777777" w:rsidR="00474B53" w:rsidRDefault="00474B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Set 1 time(s)</w:t>
            </w:r>
          </w:p>
        </w:tc>
        <w:tc>
          <w:tcPr>
            <w:tcW w:w="1300" w:type="dxa"/>
            <w:noWrap/>
            <w:hideMark/>
          </w:tcPr>
          <w:p w14:paraId="0ACD637C" w14:textId="77777777" w:rsidR="00474B53" w:rsidRDefault="00474B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Set 2 time(s)</w:t>
            </w:r>
          </w:p>
        </w:tc>
        <w:tc>
          <w:tcPr>
            <w:tcW w:w="1300" w:type="dxa"/>
            <w:noWrap/>
            <w:hideMark/>
          </w:tcPr>
          <w:p w14:paraId="046E3C7E" w14:textId="77777777" w:rsidR="00474B53" w:rsidRDefault="00474B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Set 3 time(s)</w:t>
            </w:r>
          </w:p>
        </w:tc>
        <w:tc>
          <w:tcPr>
            <w:tcW w:w="1300" w:type="dxa"/>
            <w:noWrap/>
            <w:hideMark/>
          </w:tcPr>
          <w:p w14:paraId="14135E98" w14:textId="77777777" w:rsidR="00474B53" w:rsidRDefault="00474B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Set 4 time(s)</w:t>
            </w:r>
          </w:p>
        </w:tc>
        <w:tc>
          <w:tcPr>
            <w:tcW w:w="1300" w:type="dxa"/>
            <w:noWrap/>
            <w:hideMark/>
          </w:tcPr>
          <w:p w14:paraId="46209A83" w14:textId="77777777" w:rsidR="00474B53" w:rsidRDefault="00474B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Set 5 time(s)</w:t>
            </w:r>
          </w:p>
        </w:tc>
        <w:tc>
          <w:tcPr>
            <w:tcW w:w="1300" w:type="dxa"/>
            <w:noWrap/>
            <w:hideMark/>
          </w:tcPr>
          <w:p w14:paraId="6BD47901" w14:textId="77777777" w:rsidR="00474B53" w:rsidRDefault="00474B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mean time(s)</w:t>
            </w:r>
          </w:p>
        </w:tc>
      </w:tr>
      <w:tr w:rsidR="00474B53" w14:paraId="2828A19A" w14:textId="77777777" w:rsidTr="00474B5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CF82691" w14:textId="77777777" w:rsidR="00474B53" w:rsidRDefault="00474B53">
            <w:pPr>
              <w:jc w:val="right"/>
              <w:rPr>
                <w:rFonts w:ascii="Calibri" w:eastAsia="Times New Roman" w:hAnsi="Calibri"/>
                <w:color w:val="000000"/>
              </w:rPr>
            </w:pPr>
            <w:r>
              <w:rPr>
                <w:rFonts w:ascii="Calibri" w:eastAsia="Times New Roman" w:hAnsi="Calibri"/>
                <w:color w:val="000000"/>
              </w:rPr>
              <w:t>10</w:t>
            </w:r>
          </w:p>
        </w:tc>
        <w:tc>
          <w:tcPr>
            <w:tcW w:w="1300" w:type="dxa"/>
            <w:noWrap/>
            <w:hideMark/>
          </w:tcPr>
          <w:p w14:paraId="46EC40DF"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0.00289</w:t>
            </w:r>
          </w:p>
        </w:tc>
        <w:tc>
          <w:tcPr>
            <w:tcW w:w="1300" w:type="dxa"/>
            <w:noWrap/>
            <w:hideMark/>
          </w:tcPr>
          <w:p w14:paraId="70818DB1"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0.0032</w:t>
            </w:r>
          </w:p>
        </w:tc>
        <w:tc>
          <w:tcPr>
            <w:tcW w:w="1300" w:type="dxa"/>
            <w:noWrap/>
            <w:hideMark/>
          </w:tcPr>
          <w:p w14:paraId="3525A19C"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0.003</w:t>
            </w:r>
          </w:p>
        </w:tc>
        <w:tc>
          <w:tcPr>
            <w:tcW w:w="1300" w:type="dxa"/>
            <w:noWrap/>
            <w:hideMark/>
          </w:tcPr>
          <w:p w14:paraId="7FB59D22"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0.003</w:t>
            </w:r>
          </w:p>
        </w:tc>
        <w:tc>
          <w:tcPr>
            <w:tcW w:w="1300" w:type="dxa"/>
            <w:noWrap/>
            <w:hideMark/>
          </w:tcPr>
          <w:p w14:paraId="755A1BC8"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0.0031</w:t>
            </w:r>
          </w:p>
        </w:tc>
        <w:tc>
          <w:tcPr>
            <w:tcW w:w="1300" w:type="dxa"/>
            <w:noWrap/>
            <w:hideMark/>
          </w:tcPr>
          <w:p w14:paraId="1CE8C05E"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0.00304</w:t>
            </w:r>
          </w:p>
        </w:tc>
      </w:tr>
      <w:tr w:rsidR="00474B53" w14:paraId="106A713A" w14:textId="77777777" w:rsidTr="00474B5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CC676A" w14:textId="77777777" w:rsidR="00474B53" w:rsidRDefault="00474B53">
            <w:pPr>
              <w:jc w:val="right"/>
              <w:rPr>
                <w:rFonts w:ascii="Calibri" w:eastAsia="Times New Roman" w:hAnsi="Calibri"/>
                <w:color w:val="000000"/>
              </w:rPr>
            </w:pPr>
            <w:r>
              <w:rPr>
                <w:rFonts w:ascii="Calibri" w:eastAsia="Times New Roman" w:hAnsi="Calibri"/>
                <w:color w:val="000000"/>
              </w:rPr>
              <w:t>100</w:t>
            </w:r>
          </w:p>
        </w:tc>
        <w:tc>
          <w:tcPr>
            <w:tcW w:w="1300" w:type="dxa"/>
            <w:noWrap/>
            <w:hideMark/>
          </w:tcPr>
          <w:p w14:paraId="71A81882"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0.00392</w:t>
            </w:r>
          </w:p>
        </w:tc>
        <w:tc>
          <w:tcPr>
            <w:tcW w:w="1300" w:type="dxa"/>
            <w:noWrap/>
            <w:hideMark/>
          </w:tcPr>
          <w:p w14:paraId="58C12C9C"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0.00399</w:t>
            </w:r>
          </w:p>
        </w:tc>
        <w:tc>
          <w:tcPr>
            <w:tcW w:w="1300" w:type="dxa"/>
            <w:noWrap/>
            <w:hideMark/>
          </w:tcPr>
          <w:p w14:paraId="05D94068"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0.00467</w:t>
            </w:r>
          </w:p>
        </w:tc>
        <w:tc>
          <w:tcPr>
            <w:tcW w:w="1300" w:type="dxa"/>
            <w:noWrap/>
            <w:hideMark/>
          </w:tcPr>
          <w:p w14:paraId="7A888030"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0.00433</w:t>
            </w:r>
          </w:p>
        </w:tc>
        <w:tc>
          <w:tcPr>
            <w:tcW w:w="1300" w:type="dxa"/>
            <w:noWrap/>
            <w:hideMark/>
          </w:tcPr>
          <w:p w14:paraId="61AAAA4C"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0.00391</w:t>
            </w:r>
          </w:p>
        </w:tc>
        <w:tc>
          <w:tcPr>
            <w:tcW w:w="1300" w:type="dxa"/>
            <w:noWrap/>
            <w:hideMark/>
          </w:tcPr>
          <w:p w14:paraId="6B53FEFF"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0.00416</w:t>
            </w:r>
          </w:p>
        </w:tc>
      </w:tr>
      <w:tr w:rsidR="00474B53" w14:paraId="49D88D0D" w14:textId="77777777" w:rsidTr="00474B5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E8689D2" w14:textId="77777777" w:rsidR="00474B53" w:rsidRDefault="00474B53">
            <w:pPr>
              <w:jc w:val="right"/>
              <w:rPr>
                <w:rFonts w:ascii="Calibri" w:eastAsia="Times New Roman" w:hAnsi="Calibri"/>
                <w:color w:val="000000"/>
              </w:rPr>
            </w:pPr>
            <w:r>
              <w:rPr>
                <w:rFonts w:ascii="Calibri" w:eastAsia="Times New Roman" w:hAnsi="Calibri"/>
                <w:color w:val="000000"/>
              </w:rPr>
              <w:t>1000</w:t>
            </w:r>
          </w:p>
        </w:tc>
        <w:tc>
          <w:tcPr>
            <w:tcW w:w="1300" w:type="dxa"/>
            <w:noWrap/>
            <w:hideMark/>
          </w:tcPr>
          <w:p w14:paraId="6A622FA1"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0.0566</w:t>
            </w:r>
          </w:p>
        </w:tc>
        <w:tc>
          <w:tcPr>
            <w:tcW w:w="1300" w:type="dxa"/>
            <w:noWrap/>
            <w:hideMark/>
          </w:tcPr>
          <w:p w14:paraId="53CA145F"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0.0565</w:t>
            </w:r>
          </w:p>
        </w:tc>
        <w:tc>
          <w:tcPr>
            <w:tcW w:w="1300" w:type="dxa"/>
            <w:noWrap/>
            <w:hideMark/>
          </w:tcPr>
          <w:p w14:paraId="0A7C5509"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0.0595</w:t>
            </w:r>
          </w:p>
        </w:tc>
        <w:tc>
          <w:tcPr>
            <w:tcW w:w="1300" w:type="dxa"/>
            <w:noWrap/>
            <w:hideMark/>
          </w:tcPr>
          <w:p w14:paraId="5ED6E98C"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0.0602</w:t>
            </w:r>
          </w:p>
        </w:tc>
        <w:tc>
          <w:tcPr>
            <w:tcW w:w="1300" w:type="dxa"/>
            <w:noWrap/>
            <w:hideMark/>
          </w:tcPr>
          <w:p w14:paraId="75CA914C"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0.0628</w:t>
            </w:r>
          </w:p>
        </w:tc>
        <w:tc>
          <w:tcPr>
            <w:tcW w:w="1300" w:type="dxa"/>
            <w:noWrap/>
            <w:hideMark/>
          </w:tcPr>
          <w:p w14:paraId="773510F5"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0.0591</w:t>
            </w:r>
          </w:p>
        </w:tc>
      </w:tr>
      <w:tr w:rsidR="00474B53" w14:paraId="351735E9" w14:textId="77777777" w:rsidTr="00474B5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3A803EB" w14:textId="77777777" w:rsidR="00474B53" w:rsidRDefault="00474B53">
            <w:pPr>
              <w:jc w:val="right"/>
              <w:rPr>
                <w:rFonts w:ascii="Calibri" w:eastAsia="Times New Roman" w:hAnsi="Calibri"/>
                <w:color w:val="000000"/>
              </w:rPr>
            </w:pPr>
            <w:r>
              <w:rPr>
                <w:rFonts w:ascii="Calibri" w:eastAsia="Times New Roman" w:hAnsi="Calibri"/>
                <w:color w:val="000000"/>
              </w:rPr>
              <w:t>10,000</w:t>
            </w:r>
          </w:p>
        </w:tc>
        <w:tc>
          <w:tcPr>
            <w:tcW w:w="1300" w:type="dxa"/>
            <w:noWrap/>
            <w:hideMark/>
          </w:tcPr>
          <w:p w14:paraId="2FAAF9D5"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0.268</w:t>
            </w:r>
          </w:p>
        </w:tc>
        <w:tc>
          <w:tcPr>
            <w:tcW w:w="1300" w:type="dxa"/>
            <w:noWrap/>
            <w:hideMark/>
          </w:tcPr>
          <w:p w14:paraId="4D3F2157"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0.263</w:t>
            </w:r>
          </w:p>
        </w:tc>
        <w:tc>
          <w:tcPr>
            <w:tcW w:w="1300" w:type="dxa"/>
            <w:noWrap/>
            <w:hideMark/>
          </w:tcPr>
          <w:p w14:paraId="09EEF2F5"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0.2597</w:t>
            </w:r>
          </w:p>
        </w:tc>
        <w:tc>
          <w:tcPr>
            <w:tcW w:w="1300" w:type="dxa"/>
            <w:noWrap/>
            <w:hideMark/>
          </w:tcPr>
          <w:p w14:paraId="2EEB4725"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0.272</w:t>
            </w:r>
          </w:p>
        </w:tc>
        <w:tc>
          <w:tcPr>
            <w:tcW w:w="1300" w:type="dxa"/>
            <w:noWrap/>
            <w:hideMark/>
          </w:tcPr>
          <w:p w14:paraId="13151B61"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0.255</w:t>
            </w:r>
          </w:p>
        </w:tc>
        <w:tc>
          <w:tcPr>
            <w:tcW w:w="1300" w:type="dxa"/>
            <w:noWrap/>
            <w:hideMark/>
          </w:tcPr>
          <w:p w14:paraId="2BC80FE9"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0.263</w:t>
            </w:r>
          </w:p>
        </w:tc>
      </w:tr>
      <w:tr w:rsidR="00474B53" w14:paraId="3D934706" w14:textId="77777777" w:rsidTr="00474B5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67C046F" w14:textId="77777777" w:rsidR="00474B53" w:rsidRDefault="00474B53">
            <w:pPr>
              <w:jc w:val="right"/>
              <w:rPr>
                <w:rFonts w:ascii="Calibri" w:eastAsia="Times New Roman" w:hAnsi="Calibri"/>
                <w:color w:val="000000"/>
              </w:rPr>
            </w:pPr>
            <w:r>
              <w:rPr>
                <w:rFonts w:ascii="Calibri" w:eastAsia="Times New Roman" w:hAnsi="Calibri"/>
                <w:color w:val="000000"/>
              </w:rPr>
              <w:t>100,000</w:t>
            </w:r>
          </w:p>
        </w:tc>
        <w:tc>
          <w:tcPr>
            <w:tcW w:w="1300" w:type="dxa"/>
            <w:noWrap/>
            <w:hideMark/>
          </w:tcPr>
          <w:p w14:paraId="6EC2F987"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0.538</w:t>
            </w:r>
          </w:p>
        </w:tc>
        <w:tc>
          <w:tcPr>
            <w:tcW w:w="1300" w:type="dxa"/>
            <w:noWrap/>
            <w:hideMark/>
          </w:tcPr>
          <w:p w14:paraId="48EB9CC4"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0.538</w:t>
            </w:r>
          </w:p>
        </w:tc>
        <w:tc>
          <w:tcPr>
            <w:tcW w:w="1300" w:type="dxa"/>
            <w:noWrap/>
            <w:hideMark/>
          </w:tcPr>
          <w:p w14:paraId="11E9D443"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0.555</w:t>
            </w:r>
          </w:p>
        </w:tc>
        <w:tc>
          <w:tcPr>
            <w:tcW w:w="1300" w:type="dxa"/>
            <w:noWrap/>
            <w:hideMark/>
          </w:tcPr>
          <w:p w14:paraId="5280C5A3"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0.536</w:t>
            </w:r>
          </w:p>
        </w:tc>
        <w:tc>
          <w:tcPr>
            <w:tcW w:w="1300" w:type="dxa"/>
            <w:noWrap/>
            <w:hideMark/>
          </w:tcPr>
          <w:p w14:paraId="312ADA01"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0.539</w:t>
            </w:r>
          </w:p>
        </w:tc>
        <w:tc>
          <w:tcPr>
            <w:tcW w:w="1300" w:type="dxa"/>
            <w:noWrap/>
            <w:hideMark/>
          </w:tcPr>
          <w:p w14:paraId="53FA1F65"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0.541</w:t>
            </w:r>
          </w:p>
        </w:tc>
      </w:tr>
      <w:tr w:rsidR="00474B53" w14:paraId="77D51C9B" w14:textId="77777777" w:rsidTr="00474B5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6188925" w14:textId="77777777" w:rsidR="00474B53" w:rsidRDefault="00474B53">
            <w:pPr>
              <w:jc w:val="right"/>
              <w:rPr>
                <w:rFonts w:ascii="Calibri" w:eastAsia="Times New Roman" w:hAnsi="Calibri"/>
                <w:color w:val="000000"/>
              </w:rPr>
            </w:pPr>
            <w:r>
              <w:rPr>
                <w:rFonts w:ascii="Calibri" w:eastAsia="Times New Roman" w:hAnsi="Calibri"/>
                <w:color w:val="000000"/>
              </w:rPr>
              <w:t>500,000</w:t>
            </w:r>
          </w:p>
        </w:tc>
        <w:tc>
          <w:tcPr>
            <w:tcW w:w="1300" w:type="dxa"/>
            <w:noWrap/>
            <w:hideMark/>
          </w:tcPr>
          <w:p w14:paraId="065233BA"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23.67</w:t>
            </w:r>
          </w:p>
        </w:tc>
        <w:tc>
          <w:tcPr>
            <w:tcW w:w="1300" w:type="dxa"/>
            <w:noWrap/>
            <w:hideMark/>
          </w:tcPr>
          <w:p w14:paraId="1A970D89"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23.32</w:t>
            </w:r>
          </w:p>
        </w:tc>
        <w:tc>
          <w:tcPr>
            <w:tcW w:w="1300" w:type="dxa"/>
            <w:noWrap/>
            <w:hideMark/>
          </w:tcPr>
          <w:p w14:paraId="2FEF05A1"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23.356</w:t>
            </w:r>
          </w:p>
        </w:tc>
        <w:tc>
          <w:tcPr>
            <w:tcW w:w="1300" w:type="dxa"/>
            <w:noWrap/>
            <w:hideMark/>
          </w:tcPr>
          <w:p w14:paraId="7FB7C88D"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23.477</w:t>
            </w:r>
          </w:p>
        </w:tc>
        <w:tc>
          <w:tcPr>
            <w:tcW w:w="1300" w:type="dxa"/>
            <w:noWrap/>
            <w:hideMark/>
          </w:tcPr>
          <w:p w14:paraId="4895CBF9"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23.85</w:t>
            </w:r>
          </w:p>
        </w:tc>
        <w:tc>
          <w:tcPr>
            <w:tcW w:w="1300" w:type="dxa"/>
            <w:noWrap/>
            <w:hideMark/>
          </w:tcPr>
          <w:p w14:paraId="35BEE7F3"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23.53</w:t>
            </w:r>
          </w:p>
        </w:tc>
      </w:tr>
      <w:tr w:rsidR="00474B53" w14:paraId="27BFBE62" w14:textId="77777777" w:rsidTr="00474B5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5B76384" w14:textId="77777777" w:rsidR="00474B53" w:rsidRDefault="00474B53">
            <w:pPr>
              <w:jc w:val="right"/>
              <w:rPr>
                <w:rFonts w:ascii="Calibri" w:eastAsia="Times New Roman" w:hAnsi="Calibri"/>
                <w:color w:val="000000"/>
              </w:rPr>
            </w:pPr>
            <w:r>
              <w:rPr>
                <w:rFonts w:ascii="Calibri" w:eastAsia="Times New Roman" w:hAnsi="Calibri"/>
                <w:color w:val="000000"/>
              </w:rPr>
              <w:t>1,000,000</w:t>
            </w:r>
          </w:p>
        </w:tc>
        <w:tc>
          <w:tcPr>
            <w:tcW w:w="1300" w:type="dxa"/>
            <w:noWrap/>
            <w:hideMark/>
          </w:tcPr>
          <w:p w14:paraId="27718683"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47.74</w:t>
            </w:r>
          </w:p>
        </w:tc>
        <w:tc>
          <w:tcPr>
            <w:tcW w:w="1300" w:type="dxa"/>
            <w:noWrap/>
            <w:hideMark/>
          </w:tcPr>
          <w:p w14:paraId="494214F9"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51.24</w:t>
            </w:r>
          </w:p>
        </w:tc>
        <w:tc>
          <w:tcPr>
            <w:tcW w:w="1300" w:type="dxa"/>
            <w:noWrap/>
            <w:hideMark/>
          </w:tcPr>
          <w:p w14:paraId="072B75F1"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46.38</w:t>
            </w:r>
          </w:p>
        </w:tc>
        <w:tc>
          <w:tcPr>
            <w:tcW w:w="1300" w:type="dxa"/>
            <w:noWrap/>
            <w:hideMark/>
          </w:tcPr>
          <w:p w14:paraId="29585E17"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w:t>
            </w:r>
          </w:p>
        </w:tc>
        <w:tc>
          <w:tcPr>
            <w:tcW w:w="1300" w:type="dxa"/>
            <w:noWrap/>
            <w:hideMark/>
          </w:tcPr>
          <w:p w14:paraId="3E1E7365"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46.17</w:t>
            </w:r>
          </w:p>
        </w:tc>
        <w:tc>
          <w:tcPr>
            <w:tcW w:w="1300" w:type="dxa"/>
            <w:noWrap/>
            <w:hideMark/>
          </w:tcPr>
          <w:p w14:paraId="313DB7C5" w14:textId="77777777" w:rsidR="00474B53" w:rsidRDefault="00474B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47.506</w:t>
            </w:r>
          </w:p>
        </w:tc>
      </w:tr>
    </w:tbl>
    <w:p w14:paraId="14E178FE" w14:textId="77777777" w:rsidR="00C43CF2" w:rsidRDefault="00C43CF2"/>
    <w:p w14:paraId="512D4472" w14:textId="73095254" w:rsidR="002C5570" w:rsidRDefault="002C5570">
      <w:r>
        <w:t>We notice that for small input the time is very small and efficient. However, for large inputs the time is bumped up significantly. Using our divide and conquer algorithm, this should not happen</w:t>
      </w:r>
      <w:r w:rsidR="000214A6">
        <w:t xml:space="preserve"> in that severity</w:t>
      </w:r>
      <w:r>
        <w:t xml:space="preserve">. To try and find the problem I looked through my code and checked whether I was doing something inefficient like sorting the points at each iteration, but I was not. I checked the functions and they all seem to be as efficient as they should be. Then I figured that </w:t>
      </w:r>
      <w:r w:rsidR="00850022">
        <w:t>probably</w:t>
      </w:r>
      <w:r>
        <w:t xml:space="preserve"> the time was high because I was running the code on a virtual machine and so the computer would need some time to run through the code.</w:t>
      </w:r>
    </w:p>
    <w:p w14:paraId="271A4093" w14:textId="77777777" w:rsidR="00C856DA" w:rsidRDefault="00C856DA"/>
    <w:p w14:paraId="352C1F12" w14:textId="77777777" w:rsidR="00C856DA" w:rsidRDefault="00C856DA"/>
    <w:p w14:paraId="78B0BCF1" w14:textId="208F362B" w:rsidR="00C856DA" w:rsidRPr="0048676B" w:rsidRDefault="00C856DA">
      <w:pPr>
        <w:rPr>
          <w:b/>
        </w:rPr>
      </w:pPr>
      <w:r w:rsidRPr="0048676B">
        <w:rPr>
          <w:b/>
        </w:rPr>
        <w:t>Plot</w:t>
      </w:r>
      <w:r w:rsidR="0048676B" w:rsidRPr="0048676B">
        <w:rPr>
          <w:b/>
        </w:rPr>
        <w:t>s</w:t>
      </w:r>
      <w:r w:rsidRPr="0048676B">
        <w:rPr>
          <w:b/>
        </w:rPr>
        <w:t>:</w:t>
      </w:r>
    </w:p>
    <w:p w14:paraId="68DFF45A" w14:textId="77777777" w:rsidR="00C856DA" w:rsidRDefault="00C856DA"/>
    <w:p w14:paraId="1B901BFB" w14:textId="005BD1C6" w:rsidR="00C856DA" w:rsidRDefault="00C856DA">
      <w:r>
        <w:t xml:space="preserve">Without </w:t>
      </w:r>
      <w:r w:rsidR="00890596">
        <w:t xml:space="preserve">any </w:t>
      </w:r>
      <w:r>
        <w:t>logarithmic Axis:</w:t>
      </w:r>
    </w:p>
    <w:p w14:paraId="311DC8DE" w14:textId="24D9E8F8" w:rsidR="0048676B" w:rsidRDefault="0048676B"/>
    <w:p w14:paraId="097920F7" w14:textId="6481E0D9" w:rsidR="00C856DA" w:rsidRDefault="00D277AA">
      <w:r>
        <w:rPr>
          <w:noProof/>
        </w:rPr>
        <w:drawing>
          <wp:inline distT="0" distB="0" distL="0" distR="0" wp14:anchorId="659BBFA5" wp14:editId="50C99E8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6F26C6A" w14:textId="56CB2A37" w:rsidR="00C856DA" w:rsidRDefault="00C856DA"/>
    <w:p w14:paraId="584AE553" w14:textId="77777777" w:rsidR="00C856DA" w:rsidRDefault="00C856DA"/>
    <w:p w14:paraId="30CBC945" w14:textId="1B7B757A" w:rsidR="00C856DA" w:rsidRDefault="00C856DA">
      <w:r>
        <w:t>With Both Logarithmic Axis:</w:t>
      </w:r>
    </w:p>
    <w:p w14:paraId="14F5243A" w14:textId="77777777" w:rsidR="00C856DA" w:rsidRDefault="00C856DA"/>
    <w:p w14:paraId="3D716CF4" w14:textId="20CCF49F" w:rsidR="00F36E11" w:rsidRDefault="00D277AA">
      <w:r>
        <w:rPr>
          <w:noProof/>
        </w:rPr>
        <w:drawing>
          <wp:inline distT="0" distB="0" distL="0" distR="0" wp14:anchorId="71D14A8E" wp14:editId="22776F1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1" w:name="_GoBack"/>
      <w:bookmarkEnd w:id="1"/>
    </w:p>
    <w:p w14:paraId="6AE8DDD3" w14:textId="436DA1D6" w:rsidR="00EE5E02" w:rsidRPr="00F36E11" w:rsidRDefault="00F36E11">
      <w:r>
        <w:rPr>
          <w:b/>
        </w:rPr>
        <w:t>Explanation:</w:t>
      </w:r>
    </w:p>
    <w:p w14:paraId="0292D175" w14:textId="77777777" w:rsidR="00EE5E02" w:rsidRDefault="00EE5E02"/>
    <w:p w14:paraId="2D9D15A6" w14:textId="66772028" w:rsidR="007C749B" w:rsidRDefault="007C749B">
      <w:r>
        <w:t>A Logarithmic scale is a nonlinear scale used for large ranges of data. As our size of input ranges from very small (10) to very large (1,000,000), it is hard to represent the data accurately in a linear graph. Using Logarithmic scaling makes sure the scale is based on the order of magnitude which does not have large variations. This makes it easier to analyze the graph and mo</w:t>
      </w:r>
      <w:r w:rsidR="00CD71DE">
        <w:t>nitor the changes in all ranges of input.</w:t>
      </w:r>
    </w:p>
    <w:p w14:paraId="10FFFE57" w14:textId="77777777" w:rsidR="00460CB4" w:rsidRDefault="00460CB4"/>
    <w:p w14:paraId="47CD1404" w14:textId="7A0F673B" w:rsidR="00460CB4" w:rsidRDefault="00460CB4">
      <w:r>
        <w:t>We notice that the y values for small input are close together but then the differ much higher for large input. We first need to figure out which function or bound would fit this graph best. To do that I followed the approach of graphing several functions on excel and finding out which one most closely fits my data.</w:t>
      </w:r>
    </w:p>
    <w:p w14:paraId="5E8FE12B" w14:textId="77777777" w:rsidR="00C83EF8" w:rsidRDefault="00C83EF8"/>
    <w:p w14:paraId="50BE21EF" w14:textId="08D30792" w:rsidR="00C83EF8" w:rsidRDefault="00C83EF8">
      <w:r>
        <w:t xml:space="preserve">I constructed the following table </w:t>
      </w:r>
      <w:r w:rsidR="00A833CB">
        <w:t>with possible functions and plotted them:</w:t>
      </w:r>
    </w:p>
    <w:p w14:paraId="30C3C121" w14:textId="77777777" w:rsidR="00F36E11" w:rsidRDefault="00F36E11"/>
    <w:tbl>
      <w:tblPr>
        <w:tblStyle w:val="GridTable1Light-Accent1"/>
        <w:tblW w:w="0" w:type="auto"/>
        <w:tblLook w:val="04A0" w:firstRow="1" w:lastRow="0" w:firstColumn="1" w:lastColumn="0" w:noHBand="0" w:noVBand="1"/>
      </w:tblPr>
      <w:tblGrid>
        <w:gridCol w:w="1123"/>
        <w:gridCol w:w="1320"/>
        <w:gridCol w:w="1178"/>
        <w:gridCol w:w="1120"/>
        <w:gridCol w:w="1909"/>
        <w:gridCol w:w="2700"/>
      </w:tblGrid>
      <w:tr w:rsidR="00F36E11" w14:paraId="44353257" w14:textId="77777777" w:rsidTr="00F36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dxa"/>
          </w:tcPr>
          <w:p w14:paraId="3237148D" w14:textId="48A4312C" w:rsidR="00F36E11" w:rsidRDefault="00F36E11">
            <w:r>
              <w:t>Size (n)</w:t>
            </w:r>
          </w:p>
        </w:tc>
        <w:tc>
          <w:tcPr>
            <w:tcW w:w="1396" w:type="dxa"/>
          </w:tcPr>
          <w:p w14:paraId="061C3613" w14:textId="2D3233D8" w:rsidR="00F36E11" w:rsidRDefault="00F36E11">
            <w:pPr>
              <w:cnfStyle w:val="100000000000" w:firstRow="1" w:lastRow="0" w:firstColumn="0" w:lastColumn="0" w:oddVBand="0" w:evenVBand="0" w:oddHBand="0" w:evenHBand="0" w:firstRowFirstColumn="0" w:firstRowLastColumn="0" w:lastRowFirstColumn="0" w:lastRowLastColumn="0"/>
            </w:pPr>
            <w:r>
              <w:t>Mean time (Empirical)</w:t>
            </w:r>
          </w:p>
        </w:tc>
        <w:tc>
          <w:tcPr>
            <w:tcW w:w="1244" w:type="dxa"/>
          </w:tcPr>
          <w:p w14:paraId="03532A02" w14:textId="284C2F00" w:rsidR="00F36E11" w:rsidRDefault="00F36E11">
            <w:pPr>
              <w:cnfStyle w:val="100000000000" w:firstRow="1" w:lastRow="0" w:firstColumn="0" w:lastColumn="0" w:oddVBand="0" w:evenVBand="0" w:oddHBand="0" w:evenHBand="0" w:firstRowFirstColumn="0" w:firstRowLastColumn="0" w:lastRowFirstColumn="0" w:lastRowLastColumn="0"/>
            </w:pPr>
            <w:r>
              <w:t>Mean time (O(n log n))</w:t>
            </w:r>
          </w:p>
        </w:tc>
        <w:tc>
          <w:tcPr>
            <w:tcW w:w="1183" w:type="dxa"/>
          </w:tcPr>
          <w:p w14:paraId="287F3D8F" w14:textId="0DB3E4E6" w:rsidR="00F36E11" w:rsidRDefault="00F36E11">
            <w:pPr>
              <w:cnfStyle w:val="100000000000" w:firstRow="1" w:lastRow="0" w:firstColumn="0" w:lastColumn="0" w:oddVBand="0" w:evenVBand="0" w:oddHBand="0" w:evenHBand="0" w:firstRowFirstColumn="0" w:firstRowLastColumn="0" w:lastRowFirstColumn="0" w:lastRowLastColumn="0"/>
            </w:pPr>
            <w:r>
              <w:t>Mean time (O(n))</w:t>
            </w:r>
          </w:p>
        </w:tc>
        <w:tc>
          <w:tcPr>
            <w:tcW w:w="2027" w:type="dxa"/>
          </w:tcPr>
          <w:p w14:paraId="34695E96" w14:textId="2C356446" w:rsidR="00F36E11" w:rsidRDefault="00F36E11">
            <w:pPr>
              <w:cnfStyle w:val="100000000000" w:firstRow="1" w:lastRow="0" w:firstColumn="0" w:lastColumn="0" w:oddVBand="0" w:evenVBand="0" w:oddHBand="0" w:evenHBand="0" w:firstRowFirstColumn="0" w:firstRowLastColumn="0" w:lastRowFirstColumn="0" w:lastRowLastColumn="0"/>
            </w:pPr>
            <w:r>
              <w:t>Mean time (O(n^2))</w:t>
            </w:r>
          </w:p>
        </w:tc>
        <w:tc>
          <w:tcPr>
            <w:tcW w:w="2872" w:type="dxa"/>
          </w:tcPr>
          <w:p w14:paraId="495E5D7C" w14:textId="17549E4F" w:rsidR="00F36E11" w:rsidRDefault="00F36E11">
            <w:pPr>
              <w:cnfStyle w:val="100000000000" w:firstRow="1" w:lastRow="0" w:firstColumn="0" w:lastColumn="0" w:oddVBand="0" w:evenVBand="0" w:oddHBand="0" w:evenHBand="0" w:firstRowFirstColumn="0" w:firstRowLastColumn="0" w:lastRowFirstColumn="0" w:lastRowLastColumn="0"/>
            </w:pPr>
            <w:r>
              <w:t>Mean time (O(n^3))</w:t>
            </w:r>
          </w:p>
        </w:tc>
      </w:tr>
      <w:tr w:rsidR="00F36E11" w14:paraId="6D63DE03" w14:textId="77777777" w:rsidTr="00F36E11">
        <w:tc>
          <w:tcPr>
            <w:cnfStyle w:val="001000000000" w:firstRow="0" w:lastRow="0" w:firstColumn="1" w:lastColumn="0" w:oddVBand="0" w:evenVBand="0" w:oddHBand="0" w:evenHBand="0" w:firstRowFirstColumn="0" w:firstRowLastColumn="0" w:lastRowFirstColumn="0" w:lastRowLastColumn="0"/>
            <w:tcW w:w="628" w:type="dxa"/>
            <w:vAlign w:val="bottom"/>
          </w:tcPr>
          <w:p w14:paraId="47D91AB5" w14:textId="4BB83F37" w:rsidR="00F36E11" w:rsidRDefault="00F36E11">
            <w:r>
              <w:rPr>
                <w:rFonts w:ascii="Calibri" w:eastAsia="Times New Roman" w:hAnsi="Calibri"/>
                <w:color w:val="000000"/>
              </w:rPr>
              <w:t>10</w:t>
            </w:r>
          </w:p>
        </w:tc>
        <w:tc>
          <w:tcPr>
            <w:tcW w:w="1396" w:type="dxa"/>
            <w:vAlign w:val="bottom"/>
          </w:tcPr>
          <w:p w14:paraId="6EE26931" w14:textId="473A834B"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0.00304</w:t>
            </w:r>
          </w:p>
        </w:tc>
        <w:tc>
          <w:tcPr>
            <w:tcW w:w="1244" w:type="dxa"/>
            <w:vAlign w:val="bottom"/>
          </w:tcPr>
          <w:p w14:paraId="7EEA7C07" w14:textId="3344FD2C"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33.22</w:t>
            </w:r>
          </w:p>
        </w:tc>
        <w:tc>
          <w:tcPr>
            <w:tcW w:w="1183" w:type="dxa"/>
            <w:vAlign w:val="bottom"/>
          </w:tcPr>
          <w:p w14:paraId="04A502DF" w14:textId="78B158B9"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w:t>
            </w:r>
          </w:p>
        </w:tc>
        <w:tc>
          <w:tcPr>
            <w:tcW w:w="2027" w:type="dxa"/>
            <w:vAlign w:val="bottom"/>
          </w:tcPr>
          <w:p w14:paraId="496BCEE5" w14:textId="46A5A5F2"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w:t>
            </w:r>
          </w:p>
        </w:tc>
        <w:tc>
          <w:tcPr>
            <w:tcW w:w="2872" w:type="dxa"/>
            <w:vAlign w:val="bottom"/>
          </w:tcPr>
          <w:p w14:paraId="47ED15A3" w14:textId="5BDC0EC0"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w:t>
            </w:r>
          </w:p>
        </w:tc>
      </w:tr>
      <w:tr w:rsidR="00F36E11" w14:paraId="228A1BDD" w14:textId="77777777" w:rsidTr="00F36E11">
        <w:tc>
          <w:tcPr>
            <w:cnfStyle w:val="001000000000" w:firstRow="0" w:lastRow="0" w:firstColumn="1" w:lastColumn="0" w:oddVBand="0" w:evenVBand="0" w:oddHBand="0" w:evenHBand="0" w:firstRowFirstColumn="0" w:firstRowLastColumn="0" w:lastRowFirstColumn="0" w:lastRowLastColumn="0"/>
            <w:tcW w:w="628" w:type="dxa"/>
            <w:vAlign w:val="bottom"/>
          </w:tcPr>
          <w:p w14:paraId="2B490417" w14:textId="765E05C2" w:rsidR="00F36E11" w:rsidRDefault="00F36E11">
            <w:r>
              <w:rPr>
                <w:rFonts w:ascii="Calibri" w:eastAsia="Times New Roman" w:hAnsi="Calibri"/>
                <w:color w:val="000000"/>
              </w:rPr>
              <w:t>100</w:t>
            </w:r>
          </w:p>
        </w:tc>
        <w:tc>
          <w:tcPr>
            <w:tcW w:w="1396" w:type="dxa"/>
            <w:vAlign w:val="bottom"/>
          </w:tcPr>
          <w:p w14:paraId="2B2EA885" w14:textId="2ACBA7CB"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0.00416</w:t>
            </w:r>
          </w:p>
        </w:tc>
        <w:tc>
          <w:tcPr>
            <w:tcW w:w="1244" w:type="dxa"/>
            <w:vAlign w:val="bottom"/>
          </w:tcPr>
          <w:p w14:paraId="3803B8B4" w14:textId="242ED3CA"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66.44</w:t>
            </w:r>
          </w:p>
        </w:tc>
        <w:tc>
          <w:tcPr>
            <w:tcW w:w="1183" w:type="dxa"/>
            <w:vAlign w:val="bottom"/>
          </w:tcPr>
          <w:p w14:paraId="01D1A8B0" w14:textId="337F9F69"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w:t>
            </w:r>
          </w:p>
        </w:tc>
        <w:tc>
          <w:tcPr>
            <w:tcW w:w="2027" w:type="dxa"/>
            <w:vAlign w:val="bottom"/>
          </w:tcPr>
          <w:p w14:paraId="63410C80" w14:textId="42134D5F"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w:t>
            </w:r>
          </w:p>
        </w:tc>
        <w:tc>
          <w:tcPr>
            <w:tcW w:w="2872" w:type="dxa"/>
            <w:vAlign w:val="bottom"/>
          </w:tcPr>
          <w:p w14:paraId="51897CEB" w14:textId="798C0143"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1000000</w:t>
            </w:r>
          </w:p>
        </w:tc>
      </w:tr>
      <w:tr w:rsidR="00F36E11" w14:paraId="482E1438" w14:textId="77777777" w:rsidTr="00F36E11">
        <w:tc>
          <w:tcPr>
            <w:cnfStyle w:val="001000000000" w:firstRow="0" w:lastRow="0" w:firstColumn="1" w:lastColumn="0" w:oddVBand="0" w:evenVBand="0" w:oddHBand="0" w:evenHBand="0" w:firstRowFirstColumn="0" w:firstRowLastColumn="0" w:lastRowFirstColumn="0" w:lastRowLastColumn="0"/>
            <w:tcW w:w="628" w:type="dxa"/>
            <w:vAlign w:val="bottom"/>
          </w:tcPr>
          <w:p w14:paraId="275BB49E" w14:textId="100FC915" w:rsidR="00F36E11" w:rsidRDefault="00F36E11">
            <w:r>
              <w:rPr>
                <w:rFonts w:ascii="Calibri" w:eastAsia="Times New Roman" w:hAnsi="Calibri"/>
                <w:color w:val="000000"/>
              </w:rPr>
              <w:t>1000</w:t>
            </w:r>
          </w:p>
        </w:tc>
        <w:tc>
          <w:tcPr>
            <w:tcW w:w="1396" w:type="dxa"/>
            <w:vAlign w:val="bottom"/>
          </w:tcPr>
          <w:p w14:paraId="042CE83F" w14:textId="61F0DE87"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0.0591</w:t>
            </w:r>
          </w:p>
        </w:tc>
        <w:tc>
          <w:tcPr>
            <w:tcW w:w="1244" w:type="dxa"/>
            <w:vAlign w:val="bottom"/>
          </w:tcPr>
          <w:p w14:paraId="49D65A01" w14:textId="0B1959AF"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9966</w:t>
            </w:r>
          </w:p>
        </w:tc>
        <w:tc>
          <w:tcPr>
            <w:tcW w:w="1183" w:type="dxa"/>
            <w:vAlign w:val="bottom"/>
          </w:tcPr>
          <w:p w14:paraId="3F47BD24" w14:textId="6692493E"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w:t>
            </w:r>
          </w:p>
        </w:tc>
        <w:tc>
          <w:tcPr>
            <w:tcW w:w="2027" w:type="dxa"/>
            <w:vAlign w:val="bottom"/>
          </w:tcPr>
          <w:p w14:paraId="3E2FF3AE" w14:textId="1510B1FB"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1000000</w:t>
            </w:r>
          </w:p>
        </w:tc>
        <w:tc>
          <w:tcPr>
            <w:tcW w:w="2872" w:type="dxa"/>
            <w:vAlign w:val="bottom"/>
          </w:tcPr>
          <w:p w14:paraId="50A43FBD" w14:textId="3C88B796"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1000000000</w:t>
            </w:r>
          </w:p>
        </w:tc>
      </w:tr>
      <w:tr w:rsidR="00F36E11" w14:paraId="355B8110" w14:textId="77777777" w:rsidTr="00F36E11">
        <w:tc>
          <w:tcPr>
            <w:cnfStyle w:val="001000000000" w:firstRow="0" w:lastRow="0" w:firstColumn="1" w:lastColumn="0" w:oddVBand="0" w:evenVBand="0" w:oddHBand="0" w:evenHBand="0" w:firstRowFirstColumn="0" w:firstRowLastColumn="0" w:lastRowFirstColumn="0" w:lastRowLastColumn="0"/>
            <w:tcW w:w="628" w:type="dxa"/>
            <w:vAlign w:val="bottom"/>
          </w:tcPr>
          <w:p w14:paraId="2ACA8B07" w14:textId="48A1E9CB" w:rsidR="00F36E11" w:rsidRDefault="00F36E11">
            <w:r>
              <w:rPr>
                <w:rFonts w:ascii="Calibri" w:eastAsia="Times New Roman" w:hAnsi="Calibri"/>
                <w:color w:val="000000"/>
              </w:rPr>
              <w:t>10,000</w:t>
            </w:r>
          </w:p>
        </w:tc>
        <w:tc>
          <w:tcPr>
            <w:tcW w:w="1396" w:type="dxa"/>
            <w:vAlign w:val="bottom"/>
          </w:tcPr>
          <w:p w14:paraId="3744477D" w14:textId="7095BB54"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0.263</w:t>
            </w:r>
          </w:p>
        </w:tc>
        <w:tc>
          <w:tcPr>
            <w:tcW w:w="1244" w:type="dxa"/>
            <w:vAlign w:val="bottom"/>
          </w:tcPr>
          <w:p w14:paraId="517745E0" w14:textId="63F7C151"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132877.1</w:t>
            </w:r>
          </w:p>
        </w:tc>
        <w:tc>
          <w:tcPr>
            <w:tcW w:w="1183" w:type="dxa"/>
            <w:vAlign w:val="bottom"/>
          </w:tcPr>
          <w:p w14:paraId="67C07671" w14:textId="32C039BC"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w:t>
            </w:r>
          </w:p>
        </w:tc>
        <w:tc>
          <w:tcPr>
            <w:tcW w:w="2027" w:type="dxa"/>
            <w:vAlign w:val="bottom"/>
          </w:tcPr>
          <w:p w14:paraId="5D8CC59C" w14:textId="1373BE10"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100,000,000</w:t>
            </w:r>
          </w:p>
        </w:tc>
        <w:tc>
          <w:tcPr>
            <w:tcW w:w="2872" w:type="dxa"/>
            <w:vAlign w:val="bottom"/>
          </w:tcPr>
          <w:p w14:paraId="7C85D579" w14:textId="5A4F1A57"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1,000,000,000,000</w:t>
            </w:r>
          </w:p>
        </w:tc>
      </w:tr>
      <w:tr w:rsidR="00F36E11" w14:paraId="62C96D13" w14:textId="77777777" w:rsidTr="00F36E11">
        <w:tc>
          <w:tcPr>
            <w:cnfStyle w:val="001000000000" w:firstRow="0" w:lastRow="0" w:firstColumn="1" w:lastColumn="0" w:oddVBand="0" w:evenVBand="0" w:oddHBand="0" w:evenHBand="0" w:firstRowFirstColumn="0" w:firstRowLastColumn="0" w:lastRowFirstColumn="0" w:lastRowLastColumn="0"/>
            <w:tcW w:w="628" w:type="dxa"/>
            <w:vAlign w:val="bottom"/>
          </w:tcPr>
          <w:p w14:paraId="12731144" w14:textId="0692EF4F" w:rsidR="00F36E11" w:rsidRDefault="00F36E11">
            <w:r>
              <w:rPr>
                <w:rFonts w:ascii="Calibri" w:eastAsia="Times New Roman" w:hAnsi="Calibri"/>
                <w:color w:val="000000"/>
              </w:rPr>
              <w:t>100,000</w:t>
            </w:r>
          </w:p>
        </w:tc>
        <w:tc>
          <w:tcPr>
            <w:tcW w:w="1396" w:type="dxa"/>
            <w:vAlign w:val="bottom"/>
          </w:tcPr>
          <w:p w14:paraId="636A17FF" w14:textId="3B408100"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0.541</w:t>
            </w:r>
          </w:p>
        </w:tc>
        <w:tc>
          <w:tcPr>
            <w:tcW w:w="1244" w:type="dxa"/>
            <w:vAlign w:val="bottom"/>
          </w:tcPr>
          <w:p w14:paraId="7827779C" w14:textId="27B27418"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1660964</w:t>
            </w:r>
          </w:p>
        </w:tc>
        <w:tc>
          <w:tcPr>
            <w:tcW w:w="1183" w:type="dxa"/>
            <w:vAlign w:val="bottom"/>
          </w:tcPr>
          <w:p w14:paraId="1D24A40B" w14:textId="041C7332"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w:t>
            </w:r>
          </w:p>
        </w:tc>
        <w:tc>
          <w:tcPr>
            <w:tcW w:w="2027" w:type="dxa"/>
            <w:vAlign w:val="bottom"/>
          </w:tcPr>
          <w:p w14:paraId="21B603F4" w14:textId="527BFAA9"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10,000,000,000</w:t>
            </w:r>
          </w:p>
        </w:tc>
        <w:tc>
          <w:tcPr>
            <w:tcW w:w="2872" w:type="dxa"/>
            <w:vAlign w:val="bottom"/>
          </w:tcPr>
          <w:p w14:paraId="5EC265D4" w14:textId="794C19C1"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1,000,000,000,000,000</w:t>
            </w:r>
          </w:p>
        </w:tc>
      </w:tr>
      <w:tr w:rsidR="00F36E11" w14:paraId="6E79BF61" w14:textId="77777777" w:rsidTr="00F36E11">
        <w:tc>
          <w:tcPr>
            <w:cnfStyle w:val="001000000000" w:firstRow="0" w:lastRow="0" w:firstColumn="1" w:lastColumn="0" w:oddVBand="0" w:evenVBand="0" w:oddHBand="0" w:evenHBand="0" w:firstRowFirstColumn="0" w:firstRowLastColumn="0" w:lastRowFirstColumn="0" w:lastRowLastColumn="0"/>
            <w:tcW w:w="628" w:type="dxa"/>
            <w:vAlign w:val="bottom"/>
          </w:tcPr>
          <w:p w14:paraId="646A63CB" w14:textId="4DF36604" w:rsidR="00F36E11" w:rsidRDefault="00F36E11">
            <w:r>
              <w:rPr>
                <w:rFonts w:ascii="Calibri" w:eastAsia="Times New Roman" w:hAnsi="Calibri"/>
                <w:color w:val="000000"/>
              </w:rPr>
              <w:t>500,000</w:t>
            </w:r>
          </w:p>
        </w:tc>
        <w:tc>
          <w:tcPr>
            <w:tcW w:w="1396" w:type="dxa"/>
            <w:vAlign w:val="bottom"/>
          </w:tcPr>
          <w:p w14:paraId="6083402E" w14:textId="34A19DAA"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23.53</w:t>
            </w:r>
          </w:p>
        </w:tc>
        <w:tc>
          <w:tcPr>
            <w:tcW w:w="1244" w:type="dxa"/>
            <w:vAlign w:val="bottom"/>
          </w:tcPr>
          <w:p w14:paraId="264211F5" w14:textId="778504AF"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9465784.5</w:t>
            </w:r>
          </w:p>
        </w:tc>
        <w:tc>
          <w:tcPr>
            <w:tcW w:w="1183" w:type="dxa"/>
            <w:vAlign w:val="bottom"/>
          </w:tcPr>
          <w:p w14:paraId="4FB7B766" w14:textId="4511AC47"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500,000</w:t>
            </w:r>
          </w:p>
        </w:tc>
        <w:tc>
          <w:tcPr>
            <w:tcW w:w="2027" w:type="dxa"/>
            <w:vAlign w:val="bottom"/>
          </w:tcPr>
          <w:p w14:paraId="5603A443" w14:textId="520AFFA0"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250,000,000,000</w:t>
            </w:r>
          </w:p>
        </w:tc>
        <w:tc>
          <w:tcPr>
            <w:tcW w:w="2872" w:type="dxa"/>
            <w:vAlign w:val="bottom"/>
          </w:tcPr>
          <w:p w14:paraId="64C180DE" w14:textId="0AFD832E"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625,000,000,000,000,000</w:t>
            </w:r>
          </w:p>
        </w:tc>
      </w:tr>
      <w:tr w:rsidR="00F36E11" w14:paraId="359A8CCF" w14:textId="77777777" w:rsidTr="00F36E11">
        <w:tc>
          <w:tcPr>
            <w:cnfStyle w:val="001000000000" w:firstRow="0" w:lastRow="0" w:firstColumn="1" w:lastColumn="0" w:oddVBand="0" w:evenVBand="0" w:oddHBand="0" w:evenHBand="0" w:firstRowFirstColumn="0" w:firstRowLastColumn="0" w:lastRowFirstColumn="0" w:lastRowLastColumn="0"/>
            <w:tcW w:w="628" w:type="dxa"/>
            <w:vAlign w:val="bottom"/>
          </w:tcPr>
          <w:p w14:paraId="4FAFDA4F" w14:textId="0D9D89C3" w:rsidR="00F36E11" w:rsidRDefault="00F36E11">
            <w:r>
              <w:rPr>
                <w:rFonts w:ascii="Calibri" w:eastAsia="Times New Roman" w:hAnsi="Calibri"/>
                <w:color w:val="000000"/>
              </w:rPr>
              <w:t>1,000,000</w:t>
            </w:r>
          </w:p>
        </w:tc>
        <w:tc>
          <w:tcPr>
            <w:tcW w:w="1396" w:type="dxa"/>
            <w:vAlign w:val="bottom"/>
          </w:tcPr>
          <w:p w14:paraId="2856DC19" w14:textId="372A533B"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47.506</w:t>
            </w:r>
          </w:p>
        </w:tc>
        <w:tc>
          <w:tcPr>
            <w:tcW w:w="1244" w:type="dxa"/>
            <w:vAlign w:val="bottom"/>
          </w:tcPr>
          <w:p w14:paraId="274664EE" w14:textId="3A9E3E53"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19931569</w:t>
            </w:r>
          </w:p>
        </w:tc>
        <w:tc>
          <w:tcPr>
            <w:tcW w:w="1183" w:type="dxa"/>
            <w:vAlign w:val="bottom"/>
          </w:tcPr>
          <w:p w14:paraId="529ABAA1" w14:textId="63C9BBFC"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1,000,000</w:t>
            </w:r>
          </w:p>
        </w:tc>
        <w:tc>
          <w:tcPr>
            <w:tcW w:w="2027" w:type="dxa"/>
            <w:vAlign w:val="bottom"/>
          </w:tcPr>
          <w:p w14:paraId="14F686DC" w14:textId="4D3D977A"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1,000,000,000,000</w:t>
            </w:r>
          </w:p>
        </w:tc>
        <w:tc>
          <w:tcPr>
            <w:tcW w:w="2872" w:type="dxa"/>
            <w:vAlign w:val="bottom"/>
          </w:tcPr>
          <w:p w14:paraId="50A06DA1" w14:textId="4EE8F07F" w:rsidR="00F36E11" w:rsidRDefault="00F36E11">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1,000,000,000,000,000,000</w:t>
            </w:r>
          </w:p>
        </w:tc>
      </w:tr>
    </w:tbl>
    <w:p w14:paraId="2928BC92" w14:textId="77777777" w:rsidR="00C83EF8" w:rsidRDefault="00C83EF8"/>
    <w:p w14:paraId="262097D7" w14:textId="0A092F59" w:rsidR="00E011EA" w:rsidRDefault="00E011EA">
      <w:r>
        <w:rPr>
          <w:noProof/>
        </w:rPr>
        <w:drawing>
          <wp:inline distT="0" distB="0" distL="0" distR="0" wp14:anchorId="1D6A2966" wp14:editId="48DA3D77">
            <wp:extent cx="5995035" cy="2743200"/>
            <wp:effectExtent l="0" t="0" r="2476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8E8D00" w14:textId="77777777" w:rsidR="00E011EA" w:rsidRDefault="00E011EA"/>
    <w:p w14:paraId="0A1034DD" w14:textId="70508480" w:rsidR="00E011EA" w:rsidRDefault="00535613">
      <w:r>
        <w:t xml:space="preserve">We notice that our empirical graph is not exactly linear so that takes out O(n), O(n^2) and O(n^3). Our graph mostly resembles </w:t>
      </w:r>
      <w:proofErr w:type="gramStart"/>
      <w:r>
        <w:t>O(</w:t>
      </w:r>
      <w:proofErr w:type="gramEnd"/>
      <w:r>
        <w:t xml:space="preserve">n log n) </w:t>
      </w:r>
      <w:r w:rsidR="006D6A5A">
        <w:t>which is what we expected from our theoretical analysis. H</w:t>
      </w:r>
      <w:r>
        <w:t>owever</w:t>
      </w:r>
      <w:r w:rsidR="006D6A5A">
        <w:t>,</w:t>
      </w:r>
      <w:r>
        <w:t xml:space="preserve"> there is a proportional constant that we need to find.</w:t>
      </w:r>
    </w:p>
    <w:p w14:paraId="6FF3299A" w14:textId="77777777" w:rsidR="00C83EF8" w:rsidRDefault="00C83EF8"/>
    <w:p w14:paraId="6F6FADBB" w14:textId="1FAB9EC0" w:rsidR="00F721F8" w:rsidRDefault="00BB4B84">
      <w:r>
        <w:t xml:space="preserve">To Find this constant, I divided the time values I got from </w:t>
      </w:r>
      <w:proofErr w:type="gramStart"/>
      <w:r>
        <w:t>O(</w:t>
      </w:r>
      <w:proofErr w:type="gramEnd"/>
      <w:r>
        <w:t xml:space="preserve">n log n) over the time values I got in my empirical data. </w:t>
      </w:r>
      <w:r w:rsidR="005E3723">
        <w:t>The Following Were the Results:</w:t>
      </w:r>
    </w:p>
    <w:p w14:paraId="3B4824DE" w14:textId="77777777" w:rsidR="00A833CB" w:rsidRDefault="00A833CB"/>
    <w:tbl>
      <w:tblPr>
        <w:tblStyle w:val="GridTable1Light-Accent1"/>
        <w:tblW w:w="0" w:type="auto"/>
        <w:tblLook w:val="04A0" w:firstRow="1" w:lastRow="0" w:firstColumn="1" w:lastColumn="0" w:noHBand="0" w:noVBand="1"/>
      </w:tblPr>
      <w:tblGrid>
        <w:gridCol w:w="4675"/>
        <w:gridCol w:w="4675"/>
      </w:tblGrid>
      <w:tr w:rsidR="005E3723" w14:paraId="406D2916" w14:textId="77777777" w:rsidTr="005E3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1190BC" w14:textId="14E9AD08" w:rsidR="005E3723" w:rsidRDefault="005E3723">
            <w:r>
              <w:rPr>
                <w:rFonts w:ascii="Calibri" w:eastAsia="Times New Roman" w:hAnsi="Calibri"/>
                <w:color w:val="000000"/>
              </w:rPr>
              <w:t>size(n)</w:t>
            </w:r>
          </w:p>
        </w:tc>
        <w:tc>
          <w:tcPr>
            <w:tcW w:w="4675" w:type="dxa"/>
          </w:tcPr>
          <w:p w14:paraId="33EA5936" w14:textId="7D5073F6" w:rsidR="005E3723" w:rsidRDefault="005E3723">
            <w:pPr>
              <w:cnfStyle w:val="100000000000" w:firstRow="1" w:lastRow="0" w:firstColumn="0" w:lastColumn="0" w:oddVBand="0" w:evenVBand="0" w:oddHBand="0" w:evenHBand="0" w:firstRowFirstColumn="0" w:firstRowLastColumn="0" w:lastRowFirstColumn="0" w:lastRowLastColumn="0"/>
            </w:pPr>
            <w:r>
              <w:rPr>
                <w:rFonts w:ascii="Calibri" w:eastAsia="Times New Roman" w:hAnsi="Calibri"/>
                <w:color w:val="000000"/>
              </w:rPr>
              <w:t>Results of Division</w:t>
            </w:r>
          </w:p>
        </w:tc>
      </w:tr>
      <w:tr w:rsidR="005E3723" w14:paraId="78EF3466" w14:textId="77777777" w:rsidTr="005E3723">
        <w:tc>
          <w:tcPr>
            <w:cnfStyle w:val="001000000000" w:firstRow="0" w:lastRow="0" w:firstColumn="1" w:lastColumn="0" w:oddVBand="0" w:evenVBand="0" w:oddHBand="0" w:evenHBand="0" w:firstRowFirstColumn="0" w:firstRowLastColumn="0" w:lastRowFirstColumn="0" w:lastRowLastColumn="0"/>
            <w:tcW w:w="4675" w:type="dxa"/>
          </w:tcPr>
          <w:p w14:paraId="36CDFADF" w14:textId="639FD4BC" w:rsidR="005E3723" w:rsidRDefault="005E3723">
            <w:r>
              <w:rPr>
                <w:rFonts w:ascii="Calibri" w:eastAsia="Times New Roman" w:hAnsi="Calibri"/>
                <w:color w:val="000000"/>
              </w:rPr>
              <w:t>10</w:t>
            </w:r>
          </w:p>
        </w:tc>
        <w:tc>
          <w:tcPr>
            <w:tcW w:w="4675" w:type="dxa"/>
          </w:tcPr>
          <w:p w14:paraId="171E1A9A" w14:textId="127D9523" w:rsidR="005E3723" w:rsidRDefault="005E3723">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10927.63</w:t>
            </w:r>
          </w:p>
        </w:tc>
      </w:tr>
      <w:tr w:rsidR="005E3723" w14:paraId="1EC39CFF" w14:textId="77777777" w:rsidTr="005E3723">
        <w:tc>
          <w:tcPr>
            <w:cnfStyle w:val="001000000000" w:firstRow="0" w:lastRow="0" w:firstColumn="1" w:lastColumn="0" w:oddVBand="0" w:evenVBand="0" w:oddHBand="0" w:evenHBand="0" w:firstRowFirstColumn="0" w:firstRowLastColumn="0" w:lastRowFirstColumn="0" w:lastRowLastColumn="0"/>
            <w:tcW w:w="4675" w:type="dxa"/>
          </w:tcPr>
          <w:p w14:paraId="0BBA1E93" w14:textId="05B11F6B" w:rsidR="005E3723" w:rsidRDefault="005E3723">
            <w:r>
              <w:rPr>
                <w:rFonts w:ascii="Calibri" w:eastAsia="Times New Roman" w:hAnsi="Calibri"/>
                <w:color w:val="000000"/>
              </w:rPr>
              <w:t>100</w:t>
            </w:r>
          </w:p>
        </w:tc>
        <w:tc>
          <w:tcPr>
            <w:tcW w:w="4675" w:type="dxa"/>
          </w:tcPr>
          <w:p w14:paraId="7E33A811" w14:textId="76CF216D" w:rsidR="005E3723" w:rsidRDefault="005E3723">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15971.15</w:t>
            </w:r>
          </w:p>
        </w:tc>
      </w:tr>
      <w:tr w:rsidR="005E3723" w14:paraId="6BB2C497" w14:textId="77777777" w:rsidTr="005E3723">
        <w:tc>
          <w:tcPr>
            <w:cnfStyle w:val="001000000000" w:firstRow="0" w:lastRow="0" w:firstColumn="1" w:lastColumn="0" w:oddVBand="0" w:evenVBand="0" w:oddHBand="0" w:evenHBand="0" w:firstRowFirstColumn="0" w:firstRowLastColumn="0" w:lastRowFirstColumn="0" w:lastRowLastColumn="0"/>
            <w:tcW w:w="4675" w:type="dxa"/>
          </w:tcPr>
          <w:p w14:paraId="516AB030" w14:textId="770F0DA8" w:rsidR="005E3723" w:rsidRDefault="005E3723">
            <w:r>
              <w:rPr>
                <w:rFonts w:ascii="Calibri" w:eastAsia="Times New Roman" w:hAnsi="Calibri"/>
                <w:color w:val="000000"/>
              </w:rPr>
              <w:t>1000</w:t>
            </w:r>
          </w:p>
        </w:tc>
        <w:tc>
          <w:tcPr>
            <w:tcW w:w="4675" w:type="dxa"/>
          </w:tcPr>
          <w:p w14:paraId="04F5FB35" w14:textId="034237E8" w:rsidR="005E3723" w:rsidRDefault="005E3723">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168629.4</w:t>
            </w:r>
          </w:p>
        </w:tc>
      </w:tr>
      <w:tr w:rsidR="005E3723" w14:paraId="52FF2D4B" w14:textId="77777777" w:rsidTr="005E3723">
        <w:tc>
          <w:tcPr>
            <w:cnfStyle w:val="001000000000" w:firstRow="0" w:lastRow="0" w:firstColumn="1" w:lastColumn="0" w:oddVBand="0" w:evenVBand="0" w:oddHBand="0" w:evenHBand="0" w:firstRowFirstColumn="0" w:firstRowLastColumn="0" w:lastRowFirstColumn="0" w:lastRowLastColumn="0"/>
            <w:tcW w:w="4675" w:type="dxa"/>
          </w:tcPr>
          <w:p w14:paraId="442CD8BB" w14:textId="178BD24E" w:rsidR="005E3723" w:rsidRDefault="005E3723">
            <w:r>
              <w:rPr>
                <w:rFonts w:ascii="Calibri" w:eastAsia="Times New Roman" w:hAnsi="Calibri"/>
                <w:color w:val="000000"/>
              </w:rPr>
              <w:t>10,000</w:t>
            </w:r>
          </w:p>
        </w:tc>
        <w:tc>
          <w:tcPr>
            <w:tcW w:w="4675" w:type="dxa"/>
          </w:tcPr>
          <w:p w14:paraId="07834BCA" w14:textId="1E676293" w:rsidR="005E3723" w:rsidRDefault="005E3723">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505,236</w:t>
            </w:r>
          </w:p>
        </w:tc>
      </w:tr>
      <w:tr w:rsidR="005E3723" w14:paraId="6219064E" w14:textId="77777777" w:rsidTr="005E3723">
        <w:tc>
          <w:tcPr>
            <w:cnfStyle w:val="001000000000" w:firstRow="0" w:lastRow="0" w:firstColumn="1" w:lastColumn="0" w:oddVBand="0" w:evenVBand="0" w:oddHBand="0" w:evenHBand="0" w:firstRowFirstColumn="0" w:firstRowLastColumn="0" w:lastRowFirstColumn="0" w:lastRowLastColumn="0"/>
            <w:tcW w:w="4675" w:type="dxa"/>
          </w:tcPr>
          <w:p w14:paraId="227976D5" w14:textId="6A0FBFF1" w:rsidR="005E3723" w:rsidRDefault="005E3723">
            <w:r>
              <w:rPr>
                <w:rFonts w:ascii="Calibri" w:eastAsia="Times New Roman" w:hAnsi="Calibri"/>
                <w:color w:val="000000"/>
              </w:rPr>
              <w:t>100,000</w:t>
            </w:r>
          </w:p>
        </w:tc>
        <w:tc>
          <w:tcPr>
            <w:tcW w:w="4675" w:type="dxa"/>
          </w:tcPr>
          <w:p w14:paraId="28D08207" w14:textId="7F3D6A15" w:rsidR="005E3723" w:rsidRDefault="005E3723">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3,070,174</w:t>
            </w:r>
          </w:p>
        </w:tc>
      </w:tr>
      <w:tr w:rsidR="005E3723" w14:paraId="2F006707" w14:textId="77777777" w:rsidTr="005E3723">
        <w:tc>
          <w:tcPr>
            <w:cnfStyle w:val="001000000000" w:firstRow="0" w:lastRow="0" w:firstColumn="1" w:lastColumn="0" w:oddVBand="0" w:evenVBand="0" w:oddHBand="0" w:evenHBand="0" w:firstRowFirstColumn="0" w:firstRowLastColumn="0" w:lastRowFirstColumn="0" w:lastRowLastColumn="0"/>
            <w:tcW w:w="4675" w:type="dxa"/>
          </w:tcPr>
          <w:p w14:paraId="7513CE47" w14:textId="794376EF" w:rsidR="005E3723" w:rsidRDefault="005E3723">
            <w:r>
              <w:rPr>
                <w:rFonts w:ascii="Calibri" w:eastAsia="Times New Roman" w:hAnsi="Calibri"/>
                <w:color w:val="000000"/>
              </w:rPr>
              <w:t>500,000</w:t>
            </w:r>
          </w:p>
        </w:tc>
        <w:tc>
          <w:tcPr>
            <w:tcW w:w="4675" w:type="dxa"/>
          </w:tcPr>
          <w:p w14:paraId="13DD61DF" w14:textId="721B9FD0" w:rsidR="005E3723" w:rsidRDefault="005E3723">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402,286</w:t>
            </w:r>
          </w:p>
        </w:tc>
      </w:tr>
      <w:tr w:rsidR="005E3723" w14:paraId="4897EC44" w14:textId="77777777" w:rsidTr="005E3723">
        <w:tc>
          <w:tcPr>
            <w:cnfStyle w:val="001000000000" w:firstRow="0" w:lastRow="0" w:firstColumn="1" w:lastColumn="0" w:oddVBand="0" w:evenVBand="0" w:oddHBand="0" w:evenHBand="0" w:firstRowFirstColumn="0" w:firstRowLastColumn="0" w:lastRowFirstColumn="0" w:lastRowLastColumn="0"/>
            <w:tcW w:w="4675" w:type="dxa"/>
          </w:tcPr>
          <w:p w14:paraId="3D7D482B" w14:textId="2C36AEBA" w:rsidR="005E3723" w:rsidRDefault="005E3723">
            <w:r>
              <w:rPr>
                <w:rFonts w:ascii="Calibri" w:eastAsia="Times New Roman" w:hAnsi="Calibri"/>
                <w:color w:val="000000"/>
              </w:rPr>
              <w:t>1,000,000</w:t>
            </w:r>
          </w:p>
        </w:tc>
        <w:tc>
          <w:tcPr>
            <w:tcW w:w="4675" w:type="dxa"/>
          </w:tcPr>
          <w:p w14:paraId="0A465E2F" w14:textId="28CED5E4" w:rsidR="005E3723" w:rsidRDefault="005E3723">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419,559</w:t>
            </w:r>
          </w:p>
        </w:tc>
      </w:tr>
    </w:tbl>
    <w:p w14:paraId="40ABF38F" w14:textId="77777777" w:rsidR="005E3723" w:rsidRDefault="005E3723"/>
    <w:p w14:paraId="388B1A69" w14:textId="2652855B" w:rsidR="005E3723" w:rsidRDefault="005E3723">
      <w:r>
        <w:t xml:space="preserve">Then I averaged these values and got 656,111.883 = 6.56 * 10 ^ 5 </w:t>
      </w:r>
    </w:p>
    <w:p w14:paraId="46D2AA4E" w14:textId="77777777" w:rsidR="00A833CB" w:rsidRDefault="00A833CB"/>
    <w:p w14:paraId="1ADC5FA9" w14:textId="5FDB0829" w:rsidR="00A833CB" w:rsidRDefault="00A833CB">
      <w:r>
        <w:t>So my data, let’s call CH(Q), and the theoretical function g(n) = n log n relate to each other in this manner:</w:t>
      </w:r>
    </w:p>
    <w:p w14:paraId="10EFF01B" w14:textId="77777777" w:rsidR="00A833CB" w:rsidRDefault="00A833CB"/>
    <w:p w14:paraId="70D4EA41" w14:textId="4C17073F" w:rsidR="00A833CB" w:rsidRDefault="00A833CB">
      <w:r>
        <w:t xml:space="preserve">CH(Q) = k g(n) </w:t>
      </w:r>
      <w:r>
        <w:sym w:font="Wingdings" w:char="F0E8"/>
      </w:r>
      <w:r>
        <w:t xml:space="preserve"> k = CH(Q) / g (n)</w:t>
      </w:r>
    </w:p>
    <w:p w14:paraId="332BA5E4" w14:textId="77777777" w:rsidR="00A833CB" w:rsidRDefault="00A833CB"/>
    <w:p w14:paraId="769236AB" w14:textId="7969C196" w:rsidR="00A833CB" w:rsidRDefault="00A833CB">
      <w:r>
        <w:t>But from my results I got g(n) / CH(Q) = 6.56 * 10 ^ 5</w:t>
      </w:r>
    </w:p>
    <w:p w14:paraId="47288B03" w14:textId="77777777" w:rsidR="00A833CB" w:rsidRDefault="00A833CB"/>
    <w:p w14:paraId="69348CFA" w14:textId="604B13EC" w:rsidR="00A833CB" w:rsidRDefault="00A833CB">
      <w:r>
        <w:t>So g(n) / CH(Q) = 1 / (6.56*10^5) = 1.52 * 10</w:t>
      </w:r>
      <w:r>
        <w:rPr>
          <w:vertAlign w:val="superscript"/>
        </w:rPr>
        <w:t>-6</w:t>
      </w:r>
      <w:r>
        <w:t xml:space="preserve"> </w:t>
      </w:r>
    </w:p>
    <w:p w14:paraId="472E006D" w14:textId="77777777" w:rsidR="00A833CB" w:rsidRDefault="00A833CB"/>
    <w:p w14:paraId="4AD33D73" w14:textId="06ADF60F" w:rsidR="00A833CB" w:rsidRDefault="00A833CB">
      <w:r>
        <w:t xml:space="preserve">So my constant of proportionality </w:t>
      </w:r>
      <w:r w:rsidRPr="00A833CB">
        <w:rPr>
          <w:b/>
        </w:rPr>
        <w:t>k = 1.52 * 10</w:t>
      </w:r>
      <w:r w:rsidRPr="00A833CB">
        <w:rPr>
          <w:b/>
          <w:vertAlign w:val="superscript"/>
        </w:rPr>
        <w:t>-6</w:t>
      </w:r>
      <w:r>
        <w:t xml:space="preserve"> </w:t>
      </w:r>
    </w:p>
    <w:p w14:paraId="58756B01" w14:textId="77777777" w:rsidR="00287BF2" w:rsidRDefault="00287BF2"/>
    <w:p w14:paraId="2B96E93F" w14:textId="2CE255E3" w:rsidR="00287BF2" w:rsidRPr="00287BF2" w:rsidRDefault="00287BF2">
      <w:r>
        <w:t xml:space="preserve">So CH(Q) = </w:t>
      </w:r>
      <w:r w:rsidR="00757CA5">
        <w:t>(</w:t>
      </w:r>
      <w:r>
        <w:t>1.56*10</w:t>
      </w:r>
      <w:r>
        <w:rPr>
          <w:vertAlign w:val="superscript"/>
        </w:rPr>
        <w:t>-</w:t>
      </w:r>
      <w:proofErr w:type="gramStart"/>
      <w:r>
        <w:rPr>
          <w:vertAlign w:val="superscript"/>
        </w:rPr>
        <w:t>6</w:t>
      </w:r>
      <w:r>
        <w:t xml:space="preserve"> </w:t>
      </w:r>
      <w:r w:rsidR="00757CA5">
        <w:t>)</w:t>
      </w:r>
      <w:proofErr w:type="gramEnd"/>
      <w:r w:rsidR="00757CA5">
        <w:t xml:space="preserve">* </w:t>
      </w:r>
      <w:r>
        <w:t>n log n</w:t>
      </w:r>
    </w:p>
    <w:p w14:paraId="2F58A904" w14:textId="77777777" w:rsidR="005E3723" w:rsidRDefault="005E3723"/>
    <w:p w14:paraId="5DD41334"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2BF19865"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6E7020BF"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5EA53938"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039100AD"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6CD38C77"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0AC0A419"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1B641818"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69FD0F5B"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2C431091"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23DF63D8"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4C060ECA"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1F723380"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7B2E805A" w14:textId="77777777" w:rsidR="00A833CB" w:rsidRDefault="00A833CB"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22FE7452" w14:textId="0DE05471" w:rsidR="00572B31" w:rsidRPr="00F806D2" w:rsidRDefault="00572B31" w:rsidP="00572B31">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Screen Shots</w:t>
      </w:r>
      <w:r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2A68E000" w14:textId="77777777" w:rsidR="00F721F8" w:rsidRDefault="00F721F8"/>
    <w:p w14:paraId="7C2520B6" w14:textId="7F80DE75" w:rsidR="00572B31" w:rsidRDefault="00572B31">
      <w:pPr>
        <w:rPr>
          <w:b/>
        </w:rPr>
      </w:pPr>
      <w:r w:rsidRPr="007D513F">
        <w:rPr>
          <w:b/>
        </w:rPr>
        <w:t xml:space="preserve">When </w:t>
      </w:r>
      <w:r w:rsidR="00D125A5" w:rsidRPr="007D513F">
        <w:rPr>
          <w:b/>
        </w:rPr>
        <w:t>n = 10</w:t>
      </w:r>
      <w:r w:rsidRPr="007D513F">
        <w:rPr>
          <w:b/>
        </w:rPr>
        <w:t>0:</w:t>
      </w:r>
    </w:p>
    <w:p w14:paraId="41FEE825" w14:textId="77777777" w:rsidR="00A833CB" w:rsidRPr="00A833CB" w:rsidRDefault="00A833CB">
      <w:pPr>
        <w:rPr>
          <w:b/>
        </w:rPr>
      </w:pPr>
    </w:p>
    <w:p w14:paraId="344D5B74" w14:textId="77777777" w:rsidR="00A833CB" w:rsidRDefault="00BF0725">
      <w:r>
        <w:rPr>
          <w:noProof/>
        </w:rPr>
        <w:drawing>
          <wp:inline distT="0" distB="0" distL="0" distR="0" wp14:anchorId="5BCD1163" wp14:editId="428704BF">
            <wp:extent cx="3937635" cy="3210686"/>
            <wp:effectExtent l="0" t="0" r="0" b="0"/>
            <wp:docPr id="5" name="Picture 5" descr="../../../../Screen%20Shot%202016-02-04%20at%2012.14.5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04%20at%2012.14.56%20AM.p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201" cy="3230717"/>
                    </a:xfrm>
                    <a:prstGeom prst="rect">
                      <a:avLst/>
                    </a:prstGeom>
                    <a:noFill/>
                    <a:ln>
                      <a:noFill/>
                    </a:ln>
                  </pic:spPr>
                </pic:pic>
              </a:graphicData>
            </a:graphic>
          </wp:inline>
        </w:drawing>
      </w:r>
    </w:p>
    <w:p w14:paraId="72A80822" w14:textId="16BA36C0" w:rsidR="00BF0725" w:rsidRPr="00A833CB" w:rsidRDefault="00BF0725">
      <w:r w:rsidRPr="00BF0725">
        <w:rPr>
          <w:b/>
        </w:rPr>
        <w:t>When n = 1000:</w:t>
      </w:r>
    </w:p>
    <w:p w14:paraId="2C6E7582" w14:textId="77777777" w:rsidR="00BF0725" w:rsidRDefault="00BF0725"/>
    <w:p w14:paraId="7BCC4440" w14:textId="71E151C7" w:rsidR="00BF0725" w:rsidRDefault="00EA5832">
      <w:r>
        <w:rPr>
          <w:noProof/>
        </w:rPr>
        <w:drawing>
          <wp:inline distT="0" distB="0" distL="0" distR="0" wp14:anchorId="45E06442" wp14:editId="76B623A2">
            <wp:extent cx="3963120" cy="3230372"/>
            <wp:effectExtent l="0" t="0" r="0" b="0"/>
            <wp:docPr id="6" name="Picture 6" descr="../../../../Screen%20Shot%202016-02-04%20at%2012.16.03%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04%20at%2012.16.03%20AM.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0066" cy="3244185"/>
                    </a:xfrm>
                    <a:prstGeom prst="rect">
                      <a:avLst/>
                    </a:prstGeom>
                    <a:noFill/>
                    <a:ln>
                      <a:noFill/>
                    </a:ln>
                  </pic:spPr>
                </pic:pic>
              </a:graphicData>
            </a:graphic>
          </wp:inline>
        </w:drawing>
      </w:r>
    </w:p>
    <w:sectPr w:rsidR="00BF0725" w:rsidSect="00F80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0B"/>
    <w:rsid w:val="000000DA"/>
    <w:rsid w:val="00003226"/>
    <w:rsid w:val="000214A6"/>
    <w:rsid w:val="000806B7"/>
    <w:rsid w:val="00086CD8"/>
    <w:rsid w:val="001551CE"/>
    <w:rsid w:val="00181D2C"/>
    <w:rsid w:val="00194FF9"/>
    <w:rsid w:val="001A2579"/>
    <w:rsid w:val="001A38B2"/>
    <w:rsid w:val="001B73FD"/>
    <w:rsid w:val="001C5FDB"/>
    <w:rsid w:val="001D5292"/>
    <w:rsid w:val="00287BF2"/>
    <w:rsid w:val="002C1A13"/>
    <w:rsid w:val="002C5570"/>
    <w:rsid w:val="00451BA8"/>
    <w:rsid w:val="00460CB4"/>
    <w:rsid w:val="00474B53"/>
    <w:rsid w:val="0048676B"/>
    <w:rsid w:val="004945F0"/>
    <w:rsid w:val="00535613"/>
    <w:rsid w:val="00572B31"/>
    <w:rsid w:val="005B346C"/>
    <w:rsid w:val="005E3723"/>
    <w:rsid w:val="00612F95"/>
    <w:rsid w:val="006569F3"/>
    <w:rsid w:val="00671EBE"/>
    <w:rsid w:val="006D6A5A"/>
    <w:rsid w:val="00757CA5"/>
    <w:rsid w:val="00775F37"/>
    <w:rsid w:val="007B3D18"/>
    <w:rsid w:val="007C749B"/>
    <w:rsid w:val="007D513F"/>
    <w:rsid w:val="007F5383"/>
    <w:rsid w:val="00850022"/>
    <w:rsid w:val="00870F5A"/>
    <w:rsid w:val="00890596"/>
    <w:rsid w:val="00930C0B"/>
    <w:rsid w:val="009722CE"/>
    <w:rsid w:val="009D1DB1"/>
    <w:rsid w:val="00A22019"/>
    <w:rsid w:val="00A833CB"/>
    <w:rsid w:val="00AD3DA6"/>
    <w:rsid w:val="00B017F8"/>
    <w:rsid w:val="00B12474"/>
    <w:rsid w:val="00B349DD"/>
    <w:rsid w:val="00BB4B84"/>
    <w:rsid w:val="00BF0725"/>
    <w:rsid w:val="00C05DFF"/>
    <w:rsid w:val="00C43CF2"/>
    <w:rsid w:val="00C6406C"/>
    <w:rsid w:val="00C83EF8"/>
    <w:rsid w:val="00C856DA"/>
    <w:rsid w:val="00CD71DE"/>
    <w:rsid w:val="00D125A5"/>
    <w:rsid w:val="00D277AA"/>
    <w:rsid w:val="00E011EA"/>
    <w:rsid w:val="00E01B1A"/>
    <w:rsid w:val="00E34BD0"/>
    <w:rsid w:val="00E470BC"/>
    <w:rsid w:val="00E62331"/>
    <w:rsid w:val="00EA5832"/>
    <w:rsid w:val="00EE2DEF"/>
    <w:rsid w:val="00EE5D9C"/>
    <w:rsid w:val="00EE5E02"/>
    <w:rsid w:val="00F36E11"/>
    <w:rsid w:val="00F60BAC"/>
    <w:rsid w:val="00F721F8"/>
    <w:rsid w:val="00F8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82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B5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B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474B5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389371">
      <w:bodyDiv w:val="1"/>
      <w:marLeft w:val="0"/>
      <w:marRight w:val="0"/>
      <w:marTop w:val="0"/>
      <w:marBottom w:val="0"/>
      <w:divBdr>
        <w:top w:val="none" w:sz="0" w:space="0" w:color="auto"/>
        <w:left w:val="none" w:sz="0" w:space="0" w:color="auto"/>
        <w:bottom w:val="none" w:sz="0" w:space="0" w:color="auto"/>
        <w:right w:val="none" w:sz="0" w:space="0" w:color="auto"/>
      </w:divBdr>
    </w:div>
    <w:div w:id="1277519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mean time(s) Empirical Data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c:v>
                </c:pt>
                <c:pt idx="1">
                  <c:v>100.0</c:v>
                </c:pt>
                <c:pt idx="2">
                  <c:v>1000.0</c:v>
                </c:pt>
                <c:pt idx="3" formatCode="#,##0">
                  <c:v>10000.0</c:v>
                </c:pt>
                <c:pt idx="4" formatCode="#,##0">
                  <c:v>100000.0</c:v>
                </c:pt>
                <c:pt idx="5" formatCode="#,##0">
                  <c:v>500000.0</c:v>
                </c:pt>
                <c:pt idx="6" formatCode="#,##0">
                  <c:v>1.0E6</c:v>
                </c:pt>
              </c:numCache>
            </c:numRef>
          </c:xVal>
          <c:yVal>
            <c:numRef>
              <c:f>Sheet1!$B$2:$B$8</c:f>
              <c:numCache>
                <c:formatCode>General</c:formatCode>
                <c:ptCount val="7"/>
                <c:pt idx="0">
                  <c:v>0.00304</c:v>
                </c:pt>
                <c:pt idx="1">
                  <c:v>0.00416</c:v>
                </c:pt>
                <c:pt idx="2">
                  <c:v>0.0591</c:v>
                </c:pt>
                <c:pt idx="3">
                  <c:v>0.263</c:v>
                </c:pt>
                <c:pt idx="4">
                  <c:v>0.541</c:v>
                </c:pt>
                <c:pt idx="5">
                  <c:v>23.53</c:v>
                </c:pt>
                <c:pt idx="6">
                  <c:v>47.506</c:v>
                </c:pt>
              </c:numCache>
            </c:numRef>
          </c:yVal>
          <c:smooth val="0"/>
        </c:ser>
        <c:dLbls>
          <c:showLegendKey val="0"/>
          <c:showVal val="0"/>
          <c:showCatName val="0"/>
          <c:showSerName val="0"/>
          <c:showPercent val="0"/>
          <c:showBubbleSize val="0"/>
        </c:dLbls>
        <c:axId val="-2083292704"/>
        <c:axId val="-2085288768"/>
      </c:scatterChart>
      <c:valAx>
        <c:axId val="-2083292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288768"/>
        <c:crosses val="autoZero"/>
        <c:crossBetween val="midCat"/>
      </c:valAx>
      <c:valAx>
        <c:axId val="-208528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292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mean time(s) Empirical Data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c:v>
                </c:pt>
                <c:pt idx="1">
                  <c:v>100.0</c:v>
                </c:pt>
                <c:pt idx="2">
                  <c:v>1000.0</c:v>
                </c:pt>
                <c:pt idx="3" formatCode="#,##0">
                  <c:v>10000.0</c:v>
                </c:pt>
                <c:pt idx="4" formatCode="#,##0">
                  <c:v>100000.0</c:v>
                </c:pt>
                <c:pt idx="5" formatCode="#,##0">
                  <c:v>500000.0</c:v>
                </c:pt>
                <c:pt idx="6" formatCode="#,##0">
                  <c:v>1.0E6</c:v>
                </c:pt>
              </c:numCache>
            </c:numRef>
          </c:xVal>
          <c:yVal>
            <c:numRef>
              <c:f>Sheet1!$B$2:$B$8</c:f>
              <c:numCache>
                <c:formatCode>General</c:formatCode>
                <c:ptCount val="7"/>
                <c:pt idx="0">
                  <c:v>0.00304</c:v>
                </c:pt>
                <c:pt idx="1">
                  <c:v>0.00416</c:v>
                </c:pt>
                <c:pt idx="2">
                  <c:v>0.0591</c:v>
                </c:pt>
                <c:pt idx="3">
                  <c:v>0.263</c:v>
                </c:pt>
                <c:pt idx="4">
                  <c:v>0.541</c:v>
                </c:pt>
                <c:pt idx="5">
                  <c:v>23.53</c:v>
                </c:pt>
                <c:pt idx="6">
                  <c:v>47.506</c:v>
                </c:pt>
              </c:numCache>
            </c:numRef>
          </c:yVal>
          <c:smooth val="0"/>
        </c:ser>
        <c:dLbls>
          <c:showLegendKey val="0"/>
          <c:showVal val="0"/>
          <c:showCatName val="0"/>
          <c:showSerName val="0"/>
          <c:showPercent val="0"/>
          <c:showBubbleSize val="0"/>
        </c:dLbls>
        <c:axId val="-2008589072"/>
        <c:axId val="-2008587600"/>
      </c:scatterChart>
      <c:valAx>
        <c:axId val="-2008589072"/>
        <c:scaling>
          <c:logBase val="10.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587600"/>
        <c:crosses val="autoZero"/>
        <c:crossBetween val="midCat"/>
      </c:valAx>
      <c:valAx>
        <c:axId val="-2008587600"/>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589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Times of different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size(n)</c:v>
                </c:pt>
              </c:strCache>
            </c:strRef>
          </c:tx>
          <c:spPr>
            <a:ln w="28575" cap="rnd">
              <a:solidFill>
                <a:schemeClr val="accent1"/>
              </a:solidFill>
              <a:round/>
            </a:ln>
            <a:effectLst/>
          </c:spPr>
          <c:marker>
            <c:symbol val="none"/>
          </c:marker>
          <c:cat>
            <c:numRef>
              <c:f>Sheet1!$A$2:$A$8</c:f>
              <c:numCache>
                <c:formatCode>General</c:formatCode>
                <c:ptCount val="7"/>
                <c:pt idx="0">
                  <c:v>10.0</c:v>
                </c:pt>
                <c:pt idx="1">
                  <c:v>100.0</c:v>
                </c:pt>
                <c:pt idx="2">
                  <c:v>1000.0</c:v>
                </c:pt>
                <c:pt idx="3" formatCode="#,##0">
                  <c:v>10000.0</c:v>
                </c:pt>
                <c:pt idx="4" formatCode="#,##0">
                  <c:v>100000.0</c:v>
                </c:pt>
                <c:pt idx="5" formatCode="#,##0">
                  <c:v>500000.0</c:v>
                </c:pt>
                <c:pt idx="6" formatCode="#,##0">
                  <c:v>1.0E6</c:v>
                </c:pt>
              </c:numCache>
            </c:numRef>
          </c:cat>
          <c:val>
            <c:numRef>
              <c:f>Sheet1!$A$2:$A$8</c:f>
              <c:numCache>
                <c:formatCode>General</c:formatCode>
                <c:ptCount val="7"/>
                <c:pt idx="0">
                  <c:v>10.0</c:v>
                </c:pt>
                <c:pt idx="1">
                  <c:v>100.0</c:v>
                </c:pt>
                <c:pt idx="2">
                  <c:v>1000.0</c:v>
                </c:pt>
                <c:pt idx="3" formatCode="#,##0">
                  <c:v>10000.0</c:v>
                </c:pt>
                <c:pt idx="4" formatCode="#,##0">
                  <c:v>100000.0</c:v>
                </c:pt>
                <c:pt idx="5" formatCode="#,##0">
                  <c:v>500000.0</c:v>
                </c:pt>
                <c:pt idx="6" formatCode="#,##0">
                  <c:v>1.0E6</c:v>
                </c:pt>
              </c:numCache>
            </c:numRef>
          </c:val>
          <c:smooth val="0"/>
        </c:ser>
        <c:ser>
          <c:idx val="1"/>
          <c:order val="1"/>
          <c:tx>
            <c:strRef>
              <c:f>Sheet1!$B$1</c:f>
              <c:strCache>
                <c:ptCount val="1"/>
                <c:pt idx="0">
                  <c:v>mean time(s) Empirical Data</c:v>
                </c:pt>
              </c:strCache>
            </c:strRef>
          </c:tx>
          <c:spPr>
            <a:ln w="28575" cap="rnd">
              <a:solidFill>
                <a:schemeClr val="accent2"/>
              </a:solidFill>
              <a:round/>
            </a:ln>
            <a:effectLst/>
          </c:spPr>
          <c:marker>
            <c:symbol val="none"/>
          </c:marker>
          <c:cat>
            <c:numRef>
              <c:f>Sheet1!$A$2:$A$8</c:f>
              <c:numCache>
                <c:formatCode>General</c:formatCode>
                <c:ptCount val="7"/>
                <c:pt idx="0">
                  <c:v>10.0</c:v>
                </c:pt>
                <c:pt idx="1">
                  <c:v>100.0</c:v>
                </c:pt>
                <c:pt idx="2">
                  <c:v>1000.0</c:v>
                </c:pt>
                <c:pt idx="3" formatCode="#,##0">
                  <c:v>10000.0</c:v>
                </c:pt>
                <c:pt idx="4" formatCode="#,##0">
                  <c:v>100000.0</c:v>
                </c:pt>
                <c:pt idx="5" formatCode="#,##0">
                  <c:v>500000.0</c:v>
                </c:pt>
                <c:pt idx="6" formatCode="#,##0">
                  <c:v>1.0E6</c:v>
                </c:pt>
              </c:numCache>
            </c:numRef>
          </c:cat>
          <c:val>
            <c:numRef>
              <c:f>Sheet1!$B$2:$B$8</c:f>
              <c:numCache>
                <c:formatCode>General</c:formatCode>
                <c:ptCount val="7"/>
                <c:pt idx="0">
                  <c:v>0.00304</c:v>
                </c:pt>
                <c:pt idx="1">
                  <c:v>0.00416</c:v>
                </c:pt>
                <c:pt idx="2">
                  <c:v>0.0591</c:v>
                </c:pt>
                <c:pt idx="3">
                  <c:v>0.263</c:v>
                </c:pt>
                <c:pt idx="4">
                  <c:v>0.541</c:v>
                </c:pt>
                <c:pt idx="5">
                  <c:v>23.53</c:v>
                </c:pt>
                <c:pt idx="6">
                  <c:v>47.506</c:v>
                </c:pt>
              </c:numCache>
            </c:numRef>
          </c:val>
          <c:smooth val="0"/>
        </c:ser>
        <c:ser>
          <c:idx val="2"/>
          <c:order val="2"/>
          <c:tx>
            <c:strRef>
              <c:f>Sheet1!$C$1</c:f>
              <c:strCache>
                <c:ptCount val="1"/>
                <c:pt idx="0">
                  <c:v>mean time(s) for O(n log n)</c:v>
                </c:pt>
              </c:strCache>
            </c:strRef>
          </c:tx>
          <c:spPr>
            <a:ln w="28575" cap="rnd">
              <a:solidFill>
                <a:schemeClr val="accent3"/>
              </a:solidFill>
              <a:round/>
            </a:ln>
            <a:effectLst/>
          </c:spPr>
          <c:marker>
            <c:symbol val="none"/>
          </c:marker>
          <c:cat>
            <c:numRef>
              <c:f>Sheet1!$A$2:$A$8</c:f>
              <c:numCache>
                <c:formatCode>General</c:formatCode>
                <c:ptCount val="7"/>
                <c:pt idx="0">
                  <c:v>10.0</c:v>
                </c:pt>
                <c:pt idx="1">
                  <c:v>100.0</c:v>
                </c:pt>
                <c:pt idx="2">
                  <c:v>1000.0</c:v>
                </c:pt>
                <c:pt idx="3" formatCode="#,##0">
                  <c:v>10000.0</c:v>
                </c:pt>
                <c:pt idx="4" formatCode="#,##0">
                  <c:v>100000.0</c:v>
                </c:pt>
                <c:pt idx="5" formatCode="#,##0">
                  <c:v>500000.0</c:v>
                </c:pt>
                <c:pt idx="6" formatCode="#,##0">
                  <c:v>1.0E6</c:v>
                </c:pt>
              </c:numCache>
            </c:numRef>
          </c:cat>
          <c:val>
            <c:numRef>
              <c:f>Sheet1!$C$2:$C$8</c:f>
              <c:numCache>
                <c:formatCode>General</c:formatCode>
                <c:ptCount val="7"/>
                <c:pt idx="0">
                  <c:v>33.22</c:v>
                </c:pt>
                <c:pt idx="1">
                  <c:v>66.44</c:v>
                </c:pt>
                <c:pt idx="2">
                  <c:v>9966.0</c:v>
                </c:pt>
                <c:pt idx="3">
                  <c:v>132877.1</c:v>
                </c:pt>
                <c:pt idx="4">
                  <c:v>1.660964E6</c:v>
                </c:pt>
                <c:pt idx="5">
                  <c:v>9.4657845E6</c:v>
                </c:pt>
                <c:pt idx="6">
                  <c:v>1.9931569E7</c:v>
                </c:pt>
              </c:numCache>
            </c:numRef>
          </c:val>
          <c:smooth val="0"/>
        </c:ser>
        <c:ser>
          <c:idx val="3"/>
          <c:order val="3"/>
          <c:tx>
            <c:strRef>
              <c:f>Sheet1!$D$1</c:f>
              <c:strCache>
                <c:ptCount val="1"/>
                <c:pt idx="0">
                  <c:v>mean time(s) for O(n)</c:v>
                </c:pt>
              </c:strCache>
            </c:strRef>
          </c:tx>
          <c:spPr>
            <a:ln w="28575" cap="rnd">
              <a:solidFill>
                <a:schemeClr val="accent4"/>
              </a:solidFill>
              <a:round/>
            </a:ln>
            <a:effectLst/>
          </c:spPr>
          <c:marker>
            <c:symbol val="none"/>
          </c:marker>
          <c:cat>
            <c:numRef>
              <c:f>Sheet1!$A$2:$A$8</c:f>
              <c:numCache>
                <c:formatCode>General</c:formatCode>
                <c:ptCount val="7"/>
                <c:pt idx="0">
                  <c:v>10.0</c:v>
                </c:pt>
                <c:pt idx="1">
                  <c:v>100.0</c:v>
                </c:pt>
                <c:pt idx="2">
                  <c:v>1000.0</c:v>
                </c:pt>
                <c:pt idx="3" formatCode="#,##0">
                  <c:v>10000.0</c:v>
                </c:pt>
                <c:pt idx="4" formatCode="#,##0">
                  <c:v>100000.0</c:v>
                </c:pt>
                <c:pt idx="5" formatCode="#,##0">
                  <c:v>500000.0</c:v>
                </c:pt>
                <c:pt idx="6" formatCode="#,##0">
                  <c:v>1.0E6</c:v>
                </c:pt>
              </c:numCache>
            </c:numRef>
          </c:cat>
          <c:val>
            <c:numRef>
              <c:f>Sheet1!$D$2:$D$8</c:f>
              <c:numCache>
                <c:formatCode>General</c:formatCode>
                <c:ptCount val="7"/>
                <c:pt idx="0">
                  <c:v>10.0</c:v>
                </c:pt>
                <c:pt idx="1">
                  <c:v>100.0</c:v>
                </c:pt>
                <c:pt idx="2">
                  <c:v>1000.0</c:v>
                </c:pt>
                <c:pt idx="3" formatCode="#,##0">
                  <c:v>10000.0</c:v>
                </c:pt>
                <c:pt idx="4" formatCode="#,##0">
                  <c:v>100000.0</c:v>
                </c:pt>
                <c:pt idx="5" formatCode="#,##0">
                  <c:v>500000.0</c:v>
                </c:pt>
                <c:pt idx="6" formatCode="#,##0">
                  <c:v>1.0E6</c:v>
                </c:pt>
              </c:numCache>
            </c:numRef>
          </c:val>
          <c:smooth val="0"/>
        </c:ser>
        <c:ser>
          <c:idx val="4"/>
          <c:order val="4"/>
          <c:tx>
            <c:strRef>
              <c:f>Sheet1!$E$1</c:f>
              <c:strCache>
                <c:ptCount val="1"/>
                <c:pt idx="0">
                  <c:v>mean time(s) for O(n^2)</c:v>
                </c:pt>
              </c:strCache>
            </c:strRef>
          </c:tx>
          <c:spPr>
            <a:ln w="28575" cap="rnd">
              <a:solidFill>
                <a:schemeClr val="accent5"/>
              </a:solidFill>
              <a:round/>
            </a:ln>
            <a:effectLst/>
          </c:spPr>
          <c:marker>
            <c:symbol val="none"/>
          </c:marker>
          <c:cat>
            <c:numRef>
              <c:f>Sheet1!$A$2:$A$8</c:f>
              <c:numCache>
                <c:formatCode>General</c:formatCode>
                <c:ptCount val="7"/>
                <c:pt idx="0">
                  <c:v>10.0</c:v>
                </c:pt>
                <c:pt idx="1">
                  <c:v>100.0</c:v>
                </c:pt>
                <c:pt idx="2">
                  <c:v>1000.0</c:v>
                </c:pt>
                <c:pt idx="3" formatCode="#,##0">
                  <c:v>10000.0</c:v>
                </c:pt>
                <c:pt idx="4" formatCode="#,##0">
                  <c:v>100000.0</c:v>
                </c:pt>
                <c:pt idx="5" formatCode="#,##0">
                  <c:v>500000.0</c:v>
                </c:pt>
                <c:pt idx="6" formatCode="#,##0">
                  <c:v>1.0E6</c:v>
                </c:pt>
              </c:numCache>
            </c:numRef>
          </c:cat>
          <c:val>
            <c:numRef>
              <c:f>Sheet1!$E$2:$E$8</c:f>
              <c:numCache>
                <c:formatCode>General</c:formatCode>
                <c:ptCount val="7"/>
                <c:pt idx="0">
                  <c:v>100.0</c:v>
                </c:pt>
                <c:pt idx="1">
                  <c:v>10000.0</c:v>
                </c:pt>
                <c:pt idx="2">
                  <c:v>1.0E6</c:v>
                </c:pt>
                <c:pt idx="3" formatCode="#,##0">
                  <c:v>1.0E8</c:v>
                </c:pt>
                <c:pt idx="4" formatCode="#,##0">
                  <c:v>1.0E10</c:v>
                </c:pt>
                <c:pt idx="5" formatCode="#,##0">
                  <c:v>2.5E11</c:v>
                </c:pt>
                <c:pt idx="6" formatCode="#,##0">
                  <c:v>1.0E12</c:v>
                </c:pt>
              </c:numCache>
            </c:numRef>
          </c:val>
          <c:smooth val="0"/>
        </c:ser>
        <c:ser>
          <c:idx val="5"/>
          <c:order val="5"/>
          <c:tx>
            <c:strRef>
              <c:f>Sheet1!$F$1</c:f>
              <c:strCache>
                <c:ptCount val="1"/>
                <c:pt idx="0">
                  <c:v>mean time(s) for O(n^3)</c:v>
                </c:pt>
              </c:strCache>
            </c:strRef>
          </c:tx>
          <c:spPr>
            <a:ln w="28575" cap="rnd">
              <a:solidFill>
                <a:schemeClr val="accent6"/>
              </a:solidFill>
              <a:round/>
            </a:ln>
            <a:effectLst/>
          </c:spPr>
          <c:marker>
            <c:symbol val="none"/>
          </c:marker>
          <c:cat>
            <c:numRef>
              <c:f>Sheet1!$A$2:$A$8</c:f>
              <c:numCache>
                <c:formatCode>General</c:formatCode>
                <c:ptCount val="7"/>
                <c:pt idx="0">
                  <c:v>10.0</c:v>
                </c:pt>
                <c:pt idx="1">
                  <c:v>100.0</c:v>
                </c:pt>
                <c:pt idx="2">
                  <c:v>1000.0</c:v>
                </c:pt>
                <c:pt idx="3" formatCode="#,##0">
                  <c:v>10000.0</c:v>
                </c:pt>
                <c:pt idx="4" formatCode="#,##0">
                  <c:v>100000.0</c:v>
                </c:pt>
                <c:pt idx="5" formatCode="#,##0">
                  <c:v>500000.0</c:v>
                </c:pt>
                <c:pt idx="6" formatCode="#,##0">
                  <c:v>1.0E6</c:v>
                </c:pt>
              </c:numCache>
            </c:numRef>
          </c:cat>
          <c:val>
            <c:numRef>
              <c:f>Sheet1!$F$2:$F$8</c:f>
              <c:numCache>
                <c:formatCode>General</c:formatCode>
                <c:ptCount val="7"/>
                <c:pt idx="0">
                  <c:v>1000.0</c:v>
                </c:pt>
                <c:pt idx="1">
                  <c:v>1.0E6</c:v>
                </c:pt>
                <c:pt idx="2">
                  <c:v>1.0E9</c:v>
                </c:pt>
                <c:pt idx="3" formatCode="#,##0">
                  <c:v>1.0E12</c:v>
                </c:pt>
                <c:pt idx="4" formatCode="#,##0">
                  <c:v>1.0E15</c:v>
                </c:pt>
                <c:pt idx="5" formatCode="#,##0">
                  <c:v>6.25E17</c:v>
                </c:pt>
                <c:pt idx="6" formatCode="#,##0">
                  <c:v>1.0E18</c:v>
                </c:pt>
              </c:numCache>
            </c:numRef>
          </c:val>
          <c:smooth val="0"/>
        </c:ser>
        <c:dLbls>
          <c:showLegendKey val="0"/>
          <c:showVal val="0"/>
          <c:showCatName val="0"/>
          <c:showSerName val="0"/>
          <c:showPercent val="0"/>
          <c:showBubbleSize val="0"/>
        </c:dLbls>
        <c:smooth val="0"/>
        <c:axId val="-2007978208"/>
        <c:axId val="-2007129792"/>
      </c:lineChart>
      <c:catAx>
        <c:axId val="-200797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129792"/>
        <c:crosses val="autoZero"/>
        <c:auto val="1"/>
        <c:lblAlgn val="ctr"/>
        <c:lblOffset val="100"/>
        <c:noMultiLvlLbl val="0"/>
      </c:catAx>
      <c:valAx>
        <c:axId val="-2007129792"/>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978208"/>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3122</Words>
  <Characters>17798</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Halawa</dc:creator>
  <cp:keywords/>
  <dc:description/>
  <cp:lastModifiedBy>Yazan Halawa</cp:lastModifiedBy>
  <cp:revision>52</cp:revision>
  <dcterms:created xsi:type="dcterms:W3CDTF">2016-02-04T01:35:00Z</dcterms:created>
  <dcterms:modified xsi:type="dcterms:W3CDTF">2016-02-05T01:41:00Z</dcterms:modified>
</cp:coreProperties>
</file>